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C2B" w:rsidRPr="00260322" w:rsidRDefault="00B43506" w:rsidP="00F30D0D">
      <w:pPr>
        <w:pStyle w:val="IntenseQuote"/>
        <w:rPr>
          <w:rFonts w:ascii="Arial Narrow" w:hAnsi="Arial Narrow"/>
          <w:color w:val="548DD4" w:themeColor="text2" w:themeTint="99"/>
          <w:sz w:val="20"/>
          <w:szCs w:val="20"/>
        </w:rPr>
      </w:pPr>
      <w:r w:rsidRPr="00260322">
        <w:rPr>
          <w:rFonts w:ascii="Arial Narrow" w:hAnsi="Arial Narrow"/>
          <w:noProof/>
          <w:color w:val="548DD4" w:themeColor="text2" w:themeTint="99"/>
          <w:sz w:val="20"/>
          <w:szCs w:val="20"/>
        </w:rPr>
        <w:drawing>
          <wp:anchor distT="0" distB="0" distL="114300" distR="114300" simplePos="0" relativeHeight="251659264" behindDoc="1" locked="0" layoutInCell="1" allowOverlap="1">
            <wp:simplePos x="0" y="0"/>
            <wp:positionH relativeFrom="column">
              <wp:posOffset>-943661</wp:posOffset>
            </wp:positionH>
            <wp:positionV relativeFrom="paragraph">
              <wp:posOffset>-1214324</wp:posOffset>
            </wp:positionV>
            <wp:extent cx="3672231" cy="1258215"/>
            <wp:effectExtent l="0" t="0" r="0" b="0"/>
            <wp:wrapNone/>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2231" cy="1258215"/>
                    </a:xfrm>
                    <a:prstGeom prst="rect">
                      <a:avLst/>
                    </a:prstGeom>
                    <a:noFill/>
                    <a:ln>
                      <a:noFill/>
                    </a:ln>
                  </pic:spPr>
                </pic:pic>
              </a:graphicData>
            </a:graphic>
          </wp:anchor>
        </w:drawing>
      </w:r>
      <w:r w:rsidR="00F30C2B" w:rsidRPr="00260322">
        <w:rPr>
          <w:rFonts w:ascii="Arial Narrow" w:hAnsi="Arial Narrow"/>
          <w:color w:val="548DD4" w:themeColor="text2" w:themeTint="99"/>
          <w:sz w:val="20"/>
          <w:szCs w:val="20"/>
        </w:rPr>
        <w:t>REGIONAL COMMISSIONER: CORRECTIONAL SERVICES: EASTERN CAPE; PRIVATE BAG X</w:t>
      </w:r>
      <w:r w:rsidR="00964193">
        <w:rPr>
          <w:rFonts w:ascii="Arial Narrow" w:hAnsi="Arial Narrow"/>
          <w:color w:val="548DD4" w:themeColor="text2" w:themeTint="99"/>
          <w:sz w:val="20"/>
          <w:szCs w:val="20"/>
        </w:rPr>
        <w:t xml:space="preserve"> </w:t>
      </w:r>
      <w:r w:rsidR="00F30C2B" w:rsidRPr="00260322">
        <w:rPr>
          <w:rFonts w:ascii="Arial Narrow" w:hAnsi="Arial Narrow"/>
          <w:color w:val="548DD4" w:themeColor="text2" w:themeTint="99"/>
          <w:sz w:val="20"/>
          <w:szCs w:val="20"/>
        </w:rPr>
        <w:t>9013, QUIGNEY, EAST LONDON 5200; TEL (043) 706 78</w:t>
      </w:r>
      <w:r w:rsidR="00964193">
        <w:rPr>
          <w:rFonts w:ascii="Arial Narrow" w:hAnsi="Arial Narrow"/>
          <w:color w:val="548DD4" w:themeColor="text2" w:themeTint="99"/>
          <w:sz w:val="20"/>
          <w:szCs w:val="20"/>
        </w:rPr>
        <w:t>66</w:t>
      </w:r>
      <w:r w:rsidR="00F30C2B" w:rsidRPr="00260322">
        <w:rPr>
          <w:rFonts w:ascii="Arial Narrow" w:hAnsi="Arial Narrow"/>
          <w:color w:val="548DD4" w:themeColor="text2" w:themeTint="99"/>
          <w:sz w:val="20"/>
          <w:szCs w:val="20"/>
        </w:rPr>
        <w:t xml:space="preserve"> FAX (043) 722 1056</w:t>
      </w:r>
    </w:p>
    <w:p w:rsidR="00F30C2B" w:rsidRPr="001F7771" w:rsidRDefault="00F30C2B" w:rsidP="00F30C2B">
      <w:pPr>
        <w:spacing w:after="0" w:line="240" w:lineRule="auto"/>
        <w:ind w:right="-307" w:hanging="180"/>
        <w:jc w:val="center"/>
        <w:rPr>
          <w:rFonts w:ascii="Arial" w:eastAsia="Times New Roman" w:hAnsi="Arial" w:cs="Arial"/>
          <w:b/>
          <w:color w:val="000000" w:themeColor="text1"/>
          <w:lang w:val="en-GB"/>
        </w:rPr>
      </w:pPr>
      <w:r w:rsidRPr="001F7771">
        <w:rPr>
          <w:rFonts w:ascii="Arial" w:eastAsia="Times New Roman" w:hAnsi="Arial" w:cs="Arial"/>
          <w:b/>
          <w:color w:val="000000" w:themeColor="text1"/>
          <w:lang w:val="en-GB"/>
        </w:rPr>
        <w:t>DEPARTMENT OF CORRECTIONAL SERVICES</w:t>
      </w:r>
    </w:p>
    <w:tbl>
      <w:tblPr>
        <w:tblStyle w:val="TableGrid"/>
        <w:tblW w:w="10034" w:type="dxa"/>
        <w:tblInd w:w="-34" w:type="dxa"/>
        <w:tblLayout w:type="fixed"/>
        <w:tblLook w:val="01E0" w:firstRow="1" w:lastRow="1" w:firstColumn="1" w:lastColumn="1" w:noHBand="0" w:noVBand="0"/>
      </w:tblPr>
      <w:tblGrid>
        <w:gridCol w:w="10034"/>
      </w:tblGrid>
      <w:tr w:rsidR="00260322" w:rsidRPr="001F7771" w:rsidTr="00260322">
        <w:trPr>
          <w:trHeight w:val="51"/>
        </w:trPr>
        <w:tc>
          <w:tcPr>
            <w:tcW w:w="10034" w:type="dxa"/>
          </w:tcPr>
          <w:p w:rsidR="00EC32C3" w:rsidRPr="001F7771" w:rsidRDefault="00F30C2B" w:rsidP="0059725F">
            <w:pPr>
              <w:autoSpaceDE w:val="0"/>
              <w:autoSpaceDN w:val="0"/>
              <w:adjustRightInd w:val="0"/>
              <w:jc w:val="center"/>
              <w:rPr>
                <w:rFonts w:ascii="Arial" w:eastAsia="Times New Roman" w:hAnsi="Arial" w:cs="Arial"/>
                <w:b/>
                <w:bCs/>
                <w:color w:val="000000" w:themeColor="text1"/>
              </w:rPr>
            </w:pPr>
            <w:r w:rsidRPr="001F7771">
              <w:rPr>
                <w:rFonts w:ascii="Arial" w:eastAsia="Times New Roman" w:hAnsi="Arial" w:cs="Arial"/>
                <w:b/>
                <w:color w:val="000000" w:themeColor="text1"/>
              </w:rPr>
              <w:t>APPOINTMENTS UNDER THE CORRECTIONAL SERVICES ACT</w:t>
            </w:r>
          </w:p>
        </w:tc>
      </w:tr>
      <w:tr w:rsidR="003A0C94" w:rsidRPr="003A0C94" w:rsidTr="00260322">
        <w:trPr>
          <w:trHeight w:val="51"/>
        </w:trPr>
        <w:tc>
          <w:tcPr>
            <w:tcW w:w="10034" w:type="dxa"/>
          </w:tcPr>
          <w:p w:rsidR="00874CB8" w:rsidRPr="003A0C94" w:rsidRDefault="00874CB8" w:rsidP="0059725F">
            <w:pPr>
              <w:autoSpaceDE w:val="0"/>
              <w:autoSpaceDN w:val="0"/>
              <w:adjustRightInd w:val="0"/>
              <w:jc w:val="center"/>
              <w:rPr>
                <w:rFonts w:ascii="Arial" w:eastAsia="Times New Roman" w:hAnsi="Arial" w:cs="Arial"/>
                <w:b/>
              </w:rPr>
            </w:pPr>
            <w:r w:rsidRPr="003A0C94">
              <w:rPr>
                <w:rFonts w:ascii="Arial" w:eastAsia="Times New Roman" w:hAnsi="Arial" w:cs="Arial"/>
                <w:b/>
              </w:rPr>
              <w:t>DEPUTY DIRECTOR</w:t>
            </w:r>
            <w:r w:rsidR="00A27D68" w:rsidRPr="003A0C94">
              <w:rPr>
                <w:rFonts w:ascii="Arial" w:eastAsia="Times New Roman" w:hAnsi="Arial" w:cs="Arial"/>
                <w:b/>
              </w:rPr>
              <w:t xml:space="preserve">: </w:t>
            </w:r>
            <w:r w:rsidRPr="003A0C94">
              <w:rPr>
                <w:rFonts w:ascii="Arial" w:eastAsia="Times New Roman" w:hAnsi="Arial" w:cs="Arial"/>
                <w:b/>
              </w:rPr>
              <w:t>HEAD CORRECTIONAL CENTRE</w:t>
            </w:r>
            <w:r w:rsidR="00E239DD" w:rsidRPr="003A0C94">
              <w:rPr>
                <w:rFonts w:ascii="Arial" w:eastAsia="Times New Roman" w:hAnsi="Arial" w:cs="Arial"/>
                <w:b/>
              </w:rPr>
              <w:t xml:space="preserve"> X2</w:t>
            </w:r>
          </w:p>
          <w:p w:rsidR="00A27D68" w:rsidRPr="003A0C94" w:rsidRDefault="00A27D68" w:rsidP="0059725F">
            <w:pPr>
              <w:autoSpaceDE w:val="0"/>
              <w:autoSpaceDN w:val="0"/>
              <w:adjustRightInd w:val="0"/>
              <w:jc w:val="center"/>
              <w:rPr>
                <w:rFonts w:ascii="Arial" w:eastAsia="Times New Roman" w:hAnsi="Arial" w:cs="Arial"/>
                <w:b/>
              </w:rPr>
            </w:pPr>
            <w:r w:rsidRPr="003A0C94">
              <w:rPr>
                <w:rFonts w:ascii="Arial" w:eastAsia="Times New Roman" w:hAnsi="Arial" w:cs="Arial"/>
                <w:b/>
              </w:rPr>
              <w:t>Eastern Cape Region: Amathole Management Area</w:t>
            </w:r>
            <w:r w:rsidR="00764C95" w:rsidRPr="003A0C94">
              <w:rPr>
                <w:rFonts w:ascii="Arial" w:eastAsia="Times New Roman" w:hAnsi="Arial" w:cs="Arial"/>
                <w:b/>
              </w:rPr>
              <w:t xml:space="preserve"> </w:t>
            </w:r>
            <w:r w:rsidRPr="003A0C94">
              <w:rPr>
                <w:rFonts w:ascii="Arial" w:eastAsia="Times New Roman" w:hAnsi="Arial" w:cs="Arial"/>
                <w:b/>
              </w:rPr>
              <w:t>(Mi</w:t>
            </w:r>
            <w:r w:rsidR="00764C95" w:rsidRPr="003A0C94">
              <w:rPr>
                <w:rFonts w:ascii="Arial" w:eastAsia="Times New Roman" w:hAnsi="Arial" w:cs="Arial"/>
                <w:b/>
              </w:rPr>
              <w:t>ddledrift Correctional Centre)(R</w:t>
            </w:r>
            <w:r w:rsidRPr="003A0C94">
              <w:rPr>
                <w:rFonts w:ascii="Arial" w:eastAsia="Times New Roman" w:hAnsi="Arial" w:cs="Arial"/>
                <w:b/>
              </w:rPr>
              <w:t>ef:</w:t>
            </w:r>
            <w:r w:rsidR="00D832E3" w:rsidRPr="003A0C94">
              <w:rPr>
                <w:rFonts w:ascii="Arial" w:eastAsia="Times New Roman" w:hAnsi="Arial" w:cs="Arial"/>
                <w:b/>
              </w:rPr>
              <w:t xml:space="preserve"> CS</w:t>
            </w:r>
            <w:r w:rsidR="00366222" w:rsidRPr="003A0C94">
              <w:rPr>
                <w:rFonts w:ascii="Arial" w:eastAsia="Times New Roman" w:hAnsi="Arial" w:cs="Arial"/>
                <w:b/>
              </w:rPr>
              <w:t>A</w:t>
            </w:r>
            <w:r w:rsidR="00D832E3" w:rsidRPr="003A0C94">
              <w:rPr>
                <w:rFonts w:ascii="Arial" w:eastAsia="Times New Roman" w:hAnsi="Arial" w:cs="Arial"/>
                <w:b/>
              </w:rPr>
              <w:t xml:space="preserve"> 1/2018</w:t>
            </w:r>
            <w:r w:rsidRPr="003A0C94">
              <w:rPr>
                <w:rFonts w:ascii="Arial" w:eastAsia="Times New Roman" w:hAnsi="Arial" w:cs="Arial"/>
                <w:b/>
              </w:rPr>
              <w:t>)</w:t>
            </w:r>
            <w:r w:rsidR="00B523C5" w:rsidRPr="003A0C94">
              <w:rPr>
                <w:rFonts w:ascii="Arial" w:eastAsia="Times New Roman" w:hAnsi="Arial" w:cs="Arial"/>
                <w:b/>
              </w:rPr>
              <w:t xml:space="preserve"> St Albans Management Area</w:t>
            </w:r>
            <w:r w:rsidR="00244CE4">
              <w:rPr>
                <w:rFonts w:ascii="Arial" w:eastAsia="Times New Roman" w:hAnsi="Arial" w:cs="Arial"/>
                <w:b/>
              </w:rPr>
              <w:t xml:space="preserve"> </w:t>
            </w:r>
            <w:r w:rsidR="00B523C5" w:rsidRPr="003A0C94">
              <w:rPr>
                <w:rFonts w:ascii="Arial" w:eastAsia="Times New Roman" w:hAnsi="Arial" w:cs="Arial"/>
                <w:b/>
              </w:rPr>
              <w:t>(</w:t>
            </w:r>
            <w:r w:rsidRPr="003A0C94">
              <w:rPr>
                <w:rFonts w:ascii="Arial" w:hAnsi="Arial" w:cs="Arial"/>
                <w:b/>
                <w:bCs/>
              </w:rPr>
              <w:t>St Albans Medium B</w:t>
            </w:r>
            <w:r w:rsidR="00B523C5" w:rsidRPr="003A0C94">
              <w:rPr>
                <w:rFonts w:ascii="Arial" w:hAnsi="Arial" w:cs="Arial"/>
                <w:b/>
                <w:bCs/>
              </w:rPr>
              <w:t>)</w:t>
            </w:r>
            <w:r w:rsidRPr="003A0C94">
              <w:rPr>
                <w:rFonts w:ascii="Arial" w:hAnsi="Arial" w:cs="Arial"/>
                <w:b/>
                <w:bCs/>
              </w:rPr>
              <w:t xml:space="preserve"> (Ref: </w:t>
            </w:r>
            <w:r w:rsidR="00D832E3" w:rsidRPr="003A0C94">
              <w:rPr>
                <w:rFonts w:ascii="Arial" w:hAnsi="Arial" w:cs="Arial"/>
                <w:b/>
                <w:bCs/>
              </w:rPr>
              <w:t>CS</w:t>
            </w:r>
            <w:r w:rsidR="00366222" w:rsidRPr="003A0C94">
              <w:rPr>
                <w:rFonts w:ascii="Arial" w:hAnsi="Arial" w:cs="Arial"/>
                <w:b/>
                <w:bCs/>
              </w:rPr>
              <w:t>A</w:t>
            </w:r>
            <w:r w:rsidR="00D832E3" w:rsidRPr="003A0C94">
              <w:rPr>
                <w:rFonts w:ascii="Arial" w:hAnsi="Arial" w:cs="Arial"/>
                <w:b/>
                <w:bCs/>
              </w:rPr>
              <w:t xml:space="preserve"> 2/2018</w:t>
            </w:r>
            <w:r w:rsidRPr="003A0C94">
              <w:rPr>
                <w:rFonts w:ascii="Arial" w:hAnsi="Arial" w:cs="Arial"/>
                <w:b/>
                <w:bCs/>
              </w:rPr>
              <w:t>)</w:t>
            </w:r>
          </w:p>
          <w:p w:rsidR="00A27D68" w:rsidRPr="003A0C94" w:rsidRDefault="00A27D68" w:rsidP="007C4AC7">
            <w:pPr>
              <w:pStyle w:val="Default"/>
              <w:spacing w:line="276" w:lineRule="auto"/>
              <w:jc w:val="center"/>
              <w:rPr>
                <w:color w:val="auto"/>
              </w:rPr>
            </w:pPr>
            <w:r w:rsidRPr="003A0C94">
              <w:rPr>
                <w:b/>
                <w:bCs/>
                <w:color w:val="auto"/>
                <w:sz w:val="22"/>
                <w:szCs w:val="22"/>
              </w:rPr>
              <w:t>Salary: R</w:t>
            </w:r>
            <w:r w:rsidR="00DF03EC" w:rsidRPr="003A0C94">
              <w:rPr>
                <w:b/>
                <w:bCs/>
                <w:color w:val="auto"/>
                <w:sz w:val="22"/>
                <w:szCs w:val="22"/>
              </w:rPr>
              <w:t>809</w:t>
            </w:r>
            <w:r w:rsidR="00764C95" w:rsidRPr="003A0C94">
              <w:rPr>
                <w:b/>
                <w:bCs/>
                <w:color w:val="auto"/>
                <w:sz w:val="22"/>
                <w:szCs w:val="22"/>
              </w:rPr>
              <w:t xml:space="preserve"> </w:t>
            </w:r>
            <w:r w:rsidR="00DF03EC" w:rsidRPr="003A0C94">
              <w:rPr>
                <w:b/>
                <w:bCs/>
                <w:color w:val="auto"/>
                <w:sz w:val="22"/>
                <w:szCs w:val="22"/>
              </w:rPr>
              <w:t>802</w:t>
            </w:r>
            <w:r w:rsidRPr="003A0C94">
              <w:rPr>
                <w:b/>
                <w:bCs/>
                <w:color w:val="auto"/>
                <w:sz w:val="22"/>
                <w:szCs w:val="22"/>
              </w:rPr>
              <w:t xml:space="preserve">      All-inclusive package</w:t>
            </w:r>
          </w:p>
          <w:tbl>
            <w:tblPr>
              <w:tblW w:w="0" w:type="auto"/>
              <w:tblBorders>
                <w:top w:val="nil"/>
                <w:left w:val="nil"/>
                <w:bottom w:val="nil"/>
                <w:right w:val="nil"/>
              </w:tblBorders>
              <w:tblLayout w:type="fixed"/>
              <w:tblLook w:val="0000" w:firstRow="0" w:lastRow="0" w:firstColumn="0" w:lastColumn="0" w:noHBand="0" w:noVBand="0"/>
            </w:tblPr>
            <w:tblGrid>
              <w:gridCol w:w="9740"/>
            </w:tblGrid>
            <w:tr w:rsidR="003A0C94" w:rsidRPr="003A0C94">
              <w:trPr>
                <w:trHeight w:val="2315"/>
              </w:trPr>
              <w:tc>
                <w:tcPr>
                  <w:tcW w:w="9740" w:type="dxa"/>
                </w:tcPr>
                <w:p w:rsidR="00A27D68" w:rsidRPr="003A0C94" w:rsidRDefault="00A27D68" w:rsidP="00A27D68">
                  <w:pPr>
                    <w:autoSpaceDE w:val="0"/>
                    <w:autoSpaceDN w:val="0"/>
                    <w:adjustRightInd w:val="0"/>
                    <w:spacing w:after="0" w:line="240" w:lineRule="auto"/>
                    <w:rPr>
                      <w:rFonts w:ascii="Arial" w:hAnsi="Arial" w:cs="Arial"/>
                      <w:sz w:val="23"/>
                      <w:szCs w:val="23"/>
                    </w:rPr>
                  </w:pPr>
                  <w:r w:rsidRPr="003A0C94">
                    <w:rPr>
                      <w:rFonts w:ascii="Arial" w:hAnsi="Arial" w:cs="Arial"/>
                      <w:b/>
                      <w:bCs/>
                      <w:sz w:val="23"/>
                      <w:szCs w:val="23"/>
                    </w:rPr>
                    <w:t xml:space="preserve">Requirements: </w:t>
                  </w:r>
                  <w:r w:rsidRPr="003A0C94">
                    <w:rPr>
                      <w:rFonts w:ascii="Arial" w:hAnsi="Arial" w:cs="Arial"/>
                      <w:sz w:val="23"/>
                      <w:szCs w:val="23"/>
                    </w:rPr>
                    <w:t xml:space="preserve">Degree / National Diploma in Behavioural Sciences and successful completion of Corrections Science Learnership. 7 years’ experience in a supervisory post. Top secret security classification. Valid Driver’s license. Computer literate will be an added advantage. </w:t>
                  </w:r>
                </w:p>
                <w:p w:rsidR="00A27D68" w:rsidRPr="003A0C94" w:rsidRDefault="00A27D68" w:rsidP="00A27D68">
                  <w:pPr>
                    <w:autoSpaceDE w:val="0"/>
                    <w:autoSpaceDN w:val="0"/>
                    <w:adjustRightInd w:val="0"/>
                    <w:spacing w:after="0" w:line="240" w:lineRule="auto"/>
                    <w:rPr>
                      <w:rFonts w:ascii="Arial" w:hAnsi="Arial" w:cs="Arial"/>
                      <w:sz w:val="23"/>
                      <w:szCs w:val="23"/>
                    </w:rPr>
                  </w:pPr>
                  <w:r w:rsidRPr="003A0C94">
                    <w:rPr>
                      <w:rFonts w:ascii="Arial" w:hAnsi="Arial" w:cs="Arial"/>
                      <w:b/>
                      <w:bCs/>
                      <w:sz w:val="23"/>
                      <w:szCs w:val="23"/>
                    </w:rPr>
                    <w:t>Competencies and attributes</w:t>
                  </w:r>
                  <w:r w:rsidRPr="003A0C94">
                    <w:rPr>
                      <w:rFonts w:ascii="Arial" w:hAnsi="Arial" w:cs="Arial"/>
                      <w:sz w:val="23"/>
                      <w:szCs w:val="23"/>
                    </w:rPr>
                    <w:t xml:space="preserve">: Firearm skills and the use of relevant security technology. Strategic capability and leadership, Policy development, Communication, Project and programme management, Transformation management, Change Management, Conflict Management, Stakeholder Management, Problem solving, Analysis, Service Delivery Innovation, decision making, People Management and Empowerment, In depth understanding of safety and security within a correctional environment. Integrity and honesty, Confidentiality, Good Interpersonal relations, knowledge of the Correctional Services Act, Act 111 of 1998 as amended, </w:t>
                  </w:r>
                </w:p>
                <w:p w:rsidR="00A27D68" w:rsidRPr="003A0C94" w:rsidRDefault="00A27D68" w:rsidP="00A27D68">
                  <w:pPr>
                    <w:autoSpaceDE w:val="0"/>
                    <w:autoSpaceDN w:val="0"/>
                    <w:adjustRightInd w:val="0"/>
                    <w:spacing w:after="0" w:line="240" w:lineRule="auto"/>
                    <w:rPr>
                      <w:rFonts w:ascii="Arial" w:hAnsi="Arial" w:cs="Arial"/>
                      <w:sz w:val="23"/>
                      <w:szCs w:val="23"/>
                    </w:rPr>
                  </w:pPr>
                  <w:r w:rsidRPr="003A0C94">
                    <w:rPr>
                      <w:rFonts w:ascii="Arial" w:hAnsi="Arial" w:cs="Arial"/>
                      <w:b/>
                      <w:bCs/>
                      <w:sz w:val="23"/>
                      <w:szCs w:val="23"/>
                    </w:rPr>
                    <w:t>Responsibility</w:t>
                  </w:r>
                  <w:r w:rsidRPr="003A0C94">
                    <w:rPr>
                      <w:rFonts w:ascii="Arial" w:hAnsi="Arial" w:cs="Arial"/>
                      <w:sz w:val="23"/>
                      <w:szCs w:val="23"/>
                    </w:rPr>
                    <w:t xml:space="preserve">: Management of all aspects of the correctional centre on a day to day basis through the implementation of Correctional Services Act, Act 111 of 1998 as amended, Manage the implementation of the imperatives of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Manage human resources, finances and assets. </w:t>
                  </w:r>
                </w:p>
              </w:tc>
            </w:tr>
          </w:tbl>
          <w:p w:rsidR="00A27D68" w:rsidRPr="003A0C94" w:rsidRDefault="00A27D68" w:rsidP="0059725F">
            <w:pPr>
              <w:autoSpaceDE w:val="0"/>
              <w:autoSpaceDN w:val="0"/>
              <w:adjustRightInd w:val="0"/>
              <w:jc w:val="center"/>
              <w:rPr>
                <w:rFonts w:ascii="Arial" w:eastAsia="Times New Roman" w:hAnsi="Arial" w:cs="Arial"/>
                <w:b/>
              </w:rPr>
            </w:pPr>
            <w:r w:rsidRPr="003A0C94">
              <w:rPr>
                <w:rFonts w:ascii="Arial" w:eastAsia="Times New Roman" w:hAnsi="Arial" w:cs="Arial"/>
                <w:b/>
              </w:rPr>
              <w:t xml:space="preserve"> </w:t>
            </w:r>
          </w:p>
        </w:tc>
      </w:tr>
      <w:tr w:rsidR="003A0C94" w:rsidRPr="003A0C94" w:rsidTr="00260322">
        <w:trPr>
          <w:trHeight w:val="51"/>
        </w:trPr>
        <w:tc>
          <w:tcPr>
            <w:tcW w:w="10034" w:type="dxa"/>
          </w:tcPr>
          <w:p w:rsidR="001149EC" w:rsidRPr="003A0C94" w:rsidRDefault="001149EC" w:rsidP="001149EC">
            <w:pPr>
              <w:pStyle w:val="Default"/>
              <w:spacing w:line="276" w:lineRule="auto"/>
              <w:jc w:val="center"/>
              <w:rPr>
                <w:color w:val="auto"/>
                <w:sz w:val="22"/>
                <w:szCs w:val="22"/>
              </w:rPr>
            </w:pPr>
            <w:r w:rsidRPr="003A0C94">
              <w:rPr>
                <w:b/>
                <w:bCs/>
                <w:color w:val="auto"/>
                <w:sz w:val="22"/>
                <w:szCs w:val="22"/>
              </w:rPr>
              <w:t xml:space="preserve">AREA COORDINATOR: CORRECTIONS </w:t>
            </w:r>
            <w:r w:rsidR="00C15A4B" w:rsidRPr="003A0C94">
              <w:rPr>
                <w:b/>
                <w:bCs/>
                <w:color w:val="auto"/>
                <w:sz w:val="22"/>
                <w:szCs w:val="22"/>
              </w:rPr>
              <w:t>X</w:t>
            </w:r>
            <w:r w:rsidR="00874CB8" w:rsidRPr="003A0C94">
              <w:rPr>
                <w:b/>
                <w:bCs/>
                <w:color w:val="auto"/>
                <w:sz w:val="22"/>
                <w:szCs w:val="22"/>
              </w:rPr>
              <w:t>3</w:t>
            </w:r>
          </w:p>
          <w:p w:rsidR="00C15A4B" w:rsidRPr="003A0C94" w:rsidRDefault="001149EC" w:rsidP="001149EC">
            <w:pPr>
              <w:pStyle w:val="Default"/>
              <w:spacing w:line="276" w:lineRule="auto"/>
              <w:ind w:left="720"/>
              <w:jc w:val="center"/>
              <w:rPr>
                <w:b/>
                <w:color w:val="auto"/>
                <w:sz w:val="22"/>
                <w:szCs w:val="22"/>
              </w:rPr>
            </w:pPr>
            <w:r w:rsidRPr="003A0C94">
              <w:rPr>
                <w:b/>
                <w:color w:val="auto"/>
                <w:sz w:val="22"/>
                <w:szCs w:val="22"/>
              </w:rPr>
              <w:t>Eastern Cape Region</w:t>
            </w:r>
            <w:r w:rsidRPr="003A0C94">
              <w:rPr>
                <w:color w:val="auto"/>
                <w:sz w:val="22"/>
                <w:szCs w:val="22"/>
              </w:rPr>
              <w:t xml:space="preserve">: </w:t>
            </w:r>
            <w:r w:rsidR="00C15A4B" w:rsidRPr="003A0C94">
              <w:rPr>
                <w:b/>
                <w:color w:val="auto"/>
                <w:sz w:val="22"/>
                <w:szCs w:val="22"/>
              </w:rPr>
              <w:t xml:space="preserve">Amathole Management Area (Area Commissioner's Office) </w:t>
            </w:r>
          </w:p>
          <w:p w:rsidR="001149EC" w:rsidRPr="003A0C94" w:rsidRDefault="00C15A4B" w:rsidP="001149EC">
            <w:pPr>
              <w:pStyle w:val="Default"/>
              <w:spacing w:line="276" w:lineRule="auto"/>
              <w:ind w:left="720"/>
              <w:jc w:val="center"/>
              <w:rPr>
                <w:b/>
                <w:color w:val="auto"/>
                <w:sz w:val="22"/>
                <w:szCs w:val="22"/>
              </w:rPr>
            </w:pPr>
            <w:r w:rsidRPr="003A0C94">
              <w:rPr>
                <w:b/>
                <w:color w:val="auto"/>
                <w:sz w:val="22"/>
                <w:szCs w:val="22"/>
              </w:rPr>
              <w:t>(Ref:</w:t>
            </w:r>
            <w:r w:rsidR="00D832E3" w:rsidRPr="003A0C94">
              <w:rPr>
                <w:b/>
                <w:color w:val="auto"/>
                <w:sz w:val="22"/>
                <w:szCs w:val="22"/>
              </w:rPr>
              <w:t xml:space="preserve"> CS</w:t>
            </w:r>
            <w:r w:rsidR="00366222" w:rsidRPr="003A0C94">
              <w:rPr>
                <w:b/>
                <w:color w:val="auto"/>
                <w:sz w:val="22"/>
                <w:szCs w:val="22"/>
              </w:rPr>
              <w:t>A</w:t>
            </w:r>
            <w:r w:rsidR="00D832E3" w:rsidRPr="003A0C94">
              <w:rPr>
                <w:b/>
                <w:color w:val="auto"/>
                <w:sz w:val="22"/>
                <w:szCs w:val="22"/>
              </w:rPr>
              <w:t xml:space="preserve"> 3/2018</w:t>
            </w:r>
            <w:r w:rsidRPr="003A0C94">
              <w:rPr>
                <w:b/>
                <w:color w:val="auto"/>
                <w:sz w:val="22"/>
                <w:szCs w:val="22"/>
              </w:rPr>
              <w:t xml:space="preserve"> ), </w:t>
            </w:r>
            <w:r w:rsidR="001149EC" w:rsidRPr="003A0C94">
              <w:rPr>
                <w:b/>
                <w:color w:val="auto"/>
                <w:sz w:val="22"/>
                <w:szCs w:val="22"/>
              </w:rPr>
              <w:t>Mthatha Management Area (Area Commissioner's Office</w:t>
            </w:r>
            <w:r w:rsidRPr="003A0C94">
              <w:rPr>
                <w:b/>
                <w:color w:val="auto"/>
                <w:sz w:val="22"/>
                <w:szCs w:val="22"/>
              </w:rPr>
              <w:t>)</w:t>
            </w:r>
            <w:r w:rsidR="001149EC" w:rsidRPr="003A0C94">
              <w:rPr>
                <w:b/>
                <w:color w:val="auto"/>
                <w:sz w:val="22"/>
                <w:szCs w:val="22"/>
              </w:rPr>
              <w:t xml:space="preserve"> (Ref:</w:t>
            </w:r>
            <w:r w:rsidR="00D832E3" w:rsidRPr="003A0C94">
              <w:rPr>
                <w:b/>
                <w:color w:val="auto"/>
                <w:sz w:val="22"/>
                <w:szCs w:val="22"/>
              </w:rPr>
              <w:t xml:space="preserve"> CS</w:t>
            </w:r>
            <w:r w:rsidR="00366222" w:rsidRPr="003A0C94">
              <w:rPr>
                <w:b/>
                <w:color w:val="auto"/>
                <w:sz w:val="22"/>
                <w:szCs w:val="22"/>
              </w:rPr>
              <w:t>A</w:t>
            </w:r>
            <w:r w:rsidR="00D832E3" w:rsidRPr="003A0C94">
              <w:rPr>
                <w:b/>
                <w:color w:val="auto"/>
                <w:sz w:val="22"/>
                <w:szCs w:val="22"/>
              </w:rPr>
              <w:t xml:space="preserve"> 4/2018</w:t>
            </w:r>
            <w:r w:rsidR="001149EC" w:rsidRPr="003A0C94">
              <w:rPr>
                <w:b/>
                <w:color w:val="auto"/>
                <w:sz w:val="22"/>
                <w:szCs w:val="22"/>
              </w:rPr>
              <w:t>)</w:t>
            </w:r>
            <w:r w:rsidR="00874CB8" w:rsidRPr="003A0C94">
              <w:rPr>
                <w:b/>
                <w:color w:val="auto"/>
                <w:sz w:val="22"/>
                <w:szCs w:val="22"/>
              </w:rPr>
              <w:t>, K</w:t>
            </w:r>
            <w:r w:rsidR="00724E31" w:rsidRPr="003A0C94">
              <w:rPr>
                <w:b/>
                <w:color w:val="auto"/>
                <w:sz w:val="22"/>
                <w:szCs w:val="22"/>
              </w:rPr>
              <w:t xml:space="preserve">irkwood </w:t>
            </w:r>
            <w:r w:rsidR="00874CB8" w:rsidRPr="003A0C94">
              <w:rPr>
                <w:b/>
                <w:color w:val="auto"/>
                <w:sz w:val="22"/>
                <w:szCs w:val="22"/>
              </w:rPr>
              <w:t>Management Area</w:t>
            </w:r>
            <w:r w:rsidR="00724E31" w:rsidRPr="003A0C94">
              <w:rPr>
                <w:b/>
                <w:color w:val="auto"/>
                <w:sz w:val="22"/>
                <w:szCs w:val="22"/>
              </w:rPr>
              <w:t xml:space="preserve"> </w:t>
            </w:r>
            <w:r w:rsidR="00874CB8" w:rsidRPr="003A0C94">
              <w:rPr>
                <w:b/>
                <w:color w:val="auto"/>
                <w:sz w:val="22"/>
                <w:szCs w:val="22"/>
              </w:rPr>
              <w:t>(Area Commissioner’s Office) (Ref:</w:t>
            </w:r>
            <w:r w:rsidR="00D832E3" w:rsidRPr="003A0C94">
              <w:rPr>
                <w:b/>
                <w:color w:val="auto"/>
                <w:sz w:val="22"/>
                <w:szCs w:val="22"/>
              </w:rPr>
              <w:t xml:space="preserve"> CS</w:t>
            </w:r>
            <w:r w:rsidR="00366222" w:rsidRPr="003A0C94">
              <w:rPr>
                <w:b/>
                <w:color w:val="auto"/>
                <w:sz w:val="22"/>
                <w:szCs w:val="22"/>
              </w:rPr>
              <w:t>A</w:t>
            </w:r>
            <w:r w:rsidR="00D832E3" w:rsidRPr="003A0C94">
              <w:rPr>
                <w:b/>
                <w:color w:val="auto"/>
                <w:sz w:val="22"/>
                <w:szCs w:val="22"/>
              </w:rPr>
              <w:t xml:space="preserve"> 5/2018</w:t>
            </w:r>
            <w:r w:rsidR="00874CB8" w:rsidRPr="003A0C94">
              <w:rPr>
                <w:b/>
                <w:color w:val="auto"/>
                <w:sz w:val="22"/>
                <w:szCs w:val="22"/>
              </w:rPr>
              <w:t xml:space="preserve"> )</w:t>
            </w:r>
            <w:r w:rsidR="001149EC" w:rsidRPr="003A0C94">
              <w:rPr>
                <w:b/>
                <w:color w:val="auto"/>
                <w:sz w:val="22"/>
                <w:szCs w:val="22"/>
              </w:rPr>
              <w:t xml:space="preserve"> </w:t>
            </w:r>
          </w:p>
          <w:p w:rsidR="001149EC" w:rsidRPr="003A0C94" w:rsidRDefault="001149EC" w:rsidP="001149EC">
            <w:pPr>
              <w:pStyle w:val="Default"/>
              <w:spacing w:line="276" w:lineRule="auto"/>
              <w:jc w:val="center"/>
              <w:rPr>
                <w:b/>
                <w:bCs/>
                <w:color w:val="auto"/>
                <w:sz w:val="22"/>
                <w:szCs w:val="22"/>
              </w:rPr>
            </w:pPr>
            <w:r w:rsidRPr="003A0C94">
              <w:rPr>
                <w:b/>
                <w:bCs/>
                <w:color w:val="auto"/>
                <w:sz w:val="22"/>
                <w:szCs w:val="22"/>
              </w:rPr>
              <w:t>Salary: R</w:t>
            </w:r>
            <w:r w:rsidR="00DF03EC" w:rsidRPr="003A0C94">
              <w:rPr>
                <w:b/>
                <w:bCs/>
                <w:color w:val="auto"/>
                <w:sz w:val="22"/>
                <w:szCs w:val="22"/>
              </w:rPr>
              <w:t>719</w:t>
            </w:r>
            <w:r w:rsidR="00D83A87" w:rsidRPr="003A0C94">
              <w:rPr>
                <w:b/>
                <w:bCs/>
                <w:color w:val="auto"/>
                <w:sz w:val="22"/>
                <w:szCs w:val="22"/>
              </w:rPr>
              <w:t xml:space="preserve"> </w:t>
            </w:r>
            <w:r w:rsidR="00DF03EC" w:rsidRPr="003A0C94">
              <w:rPr>
                <w:b/>
                <w:bCs/>
                <w:color w:val="auto"/>
                <w:sz w:val="22"/>
                <w:szCs w:val="22"/>
              </w:rPr>
              <w:t>493</w:t>
            </w:r>
            <w:r w:rsidRPr="003A0C94">
              <w:rPr>
                <w:b/>
                <w:bCs/>
                <w:color w:val="auto"/>
                <w:sz w:val="22"/>
                <w:szCs w:val="22"/>
              </w:rPr>
              <w:t xml:space="preserve"> </w:t>
            </w:r>
            <w:r w:rsidR="00E64155" w:rsidRPr="003A0C94">
              <w:rPr>
                <w:b/>
                <w:bCs/>
                <w:color w:val="auto"/>
                <w:sz w:val="22"/>
                <w:szCs w:val="22"/>
              </w:rPr>
              <w:t>All-inclusive</w:t>
            </w:r>
            <w:r w:rsidRPr="003A0C94">
              <w:rPr>
                <w:b/>
                <w:bCs/>
                <w:color w:val="auto"/>
                <w:sz w:val="22"/>
                <w:szCs w:val="22"/>
              </w:rPr>
              <w:t xml:space="preserve"> package</w:t>
            </w:r>
          </w:p>
          <w:p w:rsidR="001149EC" w:rsidRPr="003A0C94" w:rsidRDefault="001149EC" w:rsidP="001149EC">
            <w:pPr>
              <w:autoSpaceDE w:val="0"/>
              <w:autoSpaceDN w:val="0"/>
              <w:adjustRightInd w:val="0"/>
              <w:ind w:right="-64"/>
              <w:jc w:val="both"/>
              <w:rPr>
                <w:rFonts w:ascii="Arial" w:hAnsi="Arial" w:cs="Arial"/>
              </w:rPr>
            </w:pPr>
            <w:r w:rsidRPr="003A0C94">
              <w:rPr>
                <w:rFonts w:ascii="Arial" w:hAnsi="Arial" w:cs="Arial"/>
                <w:b/>
                <w:bCs/>
              </w:rPr>
              <w:t xml:space="preserve">Requirements:  </w:t>
            </w:r>
            <w:r w:rsidRPr="003A0C94">
              <w:rPr>
                <w:rFonts w:ascii="Arial" w:hAnsi="Arial" w:cs="Arial"/>
              </w:rPr>
              <w:t xml:space="preserve"> </w:t>
            </w:r>
            <w:r w:rsidRPr="003A0C94">
              <w:rPr>
                <w:rFonts w:ascii="Arial" w:eastAsia="Times New Roman" w:hAnsi="Arial" w:cs="Arial"/>
              </w:rPr>
              <w:t>Grade 12 and Recognised three (3) year degree/National Diploma or equivalent qualification in Behavioural Science, 7 years relevant experience on supervisory post. Successful completion of Corrections Science Learnership/Basic Training.  Valid driver’s licence. Computer literacy.</w:t>
            </w:r>
          </w:p>
          <w:p w:rsidR="001149EC" w:rsidRPr="003A0C94" w:rsidRDefault="001149EC" w:rsidP="001149EC">
            <w:pPr>
              <w:pStyle w:val="Default"/>
              <w:spacing w:line="276" w:lineRule="auto"/>
              <w:rPr>
                <w:color w:val="auto"/>
                <w:sz w:val="22"/>
                <w:szCs w:val="22"/>
              </w:rPr>
            </w:pPr>
            <w:r w:rsidRPr="003A0C94">
              <w:rPr>
                <w:b/>
                <w:bCs/>
                <w:color w:val="auto"/>
                <w:sz w:val="22"/>
                <w:szCs w:val="22"/>
              </w:rPr>
              <w:t>Competencies and attributes</w:t>
            </w:r>
            <w:r w:rsidRPr="003A0C94">
              <w:rPr>
                <w:color w:val="auto"/>
                <w:sz w:val="22"/>
                <w:szCs w:val="22"/>
              </w:rPr>
              <w:t>: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w:t>
            </w:r>
          </w:p>
          <w:p w:rsidR="0084111F" w:rsidRPr="003A0C94" w:rsidRDefault="001149EC" w:rsidP="007C4AC7">
            <w:pPr>
              <w:autoSpaceDE w:val="0"/>
              <w:autoSpaceDN w:val="0"/>
              <w:adjustRightInd w:val="0"/>
              <w:rPr>
                <w:rFonts w:ascii="Arial" w:eastAsia="Times New Roman" w:hAnsi="Arial" w:cs="Arial"/>
                <w:b/>
              </w:rPr>
            </w:pPr>
            <w:r w:rsidRPr="003A0C94">
              <w:rPr>
                <w:rFonts w:ascii="Arial" w:hAnsi="Arial" w:cs="Arial"/>
              </w:rPr>
              <w:t xml:space="preserve"> </w:t>
            </w:r>
            <w:r w:rsidRPr="003A0C94">
              <w:rPr>
                <w:rFonts w:ascii="Arial" w:hAnsi="Arial" w:cs="Arial"/>
                <w:b/>
                <w:bCs/>
              </w:rPr>
              <w:t xml:space="preserve">Responsibilities:  </w:t>
            </w:r>
            <w:r w:rsidRPr="003A0C94">
              <w:rPr>
                <w:rFonts w:ascii="Arial" w:hAnsi="Arial" w:cs="Arial"/>
              </w:rPr>
              <w:t>Implement and monitor correctional, security and facility policies and procedures. Coordinate the collation and dissemination of security and correction information. Coordinate activities relating to critical DCS sup-port structures such as the Parole Boards and Office of the Inspecting Judge within the management area. Promote corrections and security awareness. Manage the emergency support systems. Provision of early warning intelligence correction and security risks. Manage human resources, finance and assets.</w:t>
            </w:r>
          </w:p>
        </w:tc>
      </w:tr>
      <w:tr w:rsidR="003A0C94" w:rsidRPr="003A0C94" w:rsidTr="00260322">
        <w:trPr>
          <w:trHeight w:val="51"/>
        </w:trPr>
        <w:tc>
          <w:tcPr>
            <w:tcW w:w="10034" w:type="dxa"/>
          </w:tcPr>
          <w:p w:rsidR="00195F26" w:rsidRPr="003A0C94" w:rsidRDefault="00195F26" w:rsidP="00195F26">
            <w:pPr>
              <w:pStyle w:val="ListParagraph"/>
              <w:autoSpaceDE w:val="0"/>
              <w:autoSpaceDN w:val="0"/>
              <w:adjustRightInd w:val="0"/>
              <w:jc w:val="center"/>
              <w:rPr>
                <w:rFonts w:ascii="Arial" w:hAnsi="Arial" w:cs="Arial"/>
                <w:sz w:val="22"/>
                <w:szCs w:val="22"/>
              </w:rPr>
            </w:pPr>
            <w:r w:rsidRPr="003A0C94">
              <w:rPr>
                <w:rFonts w:ascii="Arial" w:hAnsi="Arial" w:cs="Arial"/>
                <w:b/>
                <w:bCs/>
                <w:sz w:val="22"/>
                <w:szCs w:val="22"/>
              </w:rPr>
              <w:t>ASSISTANT DIRECTOR: HEAD CORRECTIONAL CENTRE</w:t>
            </w:r>
            <w:r w:rsidR="00A27D68" w:rsidRPr="003A0C94">
              <w:rPr>
                <w:rFonts w:ascii="Arial" w:hAnsi="Arial" w:cs="Arial"/>
                <w:b/>
                <w:bCs/>
                <w:sz w:val="22"/>
                <w:szCs w:val="22"/>
              </w:rPr>
              <w:t xml:space="preserve"> X 2</w:t>
            </w:r>
          </w:p>
          <w:p w:rsidR="00195F26" w:rsidRPr="003A0C94" w:rsidRDefault="00195F26" w:rsidP="00195F26">
            <w:pPr>
              <w:autoSpaceDE w:val="0"/>
              <w:autoSpaceDN w:val="0"/>
              <w:adjustRightInd w:val="0"/>
              <w:jc w:val="center"/>
              <w:rPr>
                <w:rFonts w:ascii="Arial" w:hAnsi="Arial" w:cs="Arial"/>
              </w:rPr>
            </w:pPr>
            <w:r w:rsidRPr="003A0C94">
              <w:rPr>
                <w:rFonts w:ascii="Arial" w:hAnsi="Arial" w:cs="Arial"/>
                <w:b/>
                <w:bCs/>
              </w:rPr>
              <w:t>Eastern Cape Region: Amathole Management Area</w:t>
            </w:r>
            <w:r w:rsidRPr="003A0C94">
              <w:rPr>
                <w:rFonts w:ascii="Arial" w:hAnsi="Arial" w:cs="Arial"/>
                <w:bCs/>
              </w:rPr>
              <w:t xml:space="preserve"> </w:t>
            </w:r>
            <w:r w:rsidR="00C15A4B" w:rsidRPr="003A0C94">
              <w:rPr>
                <w:rFonts w:ascii="Arial" w:hAnsi="Arial" w:cs="Arial"/>
                <w:bCs/>
              </w:rPr>
              <w:t>(</w:t>
            </w:r>
            <w:r w:rsidRPr="003A0C94">
              <w:rPr>
                <w:rFonts w:ascii="Arial" w:hAnsi="Arial" w:cs="Arial"/>
                <w:b/>
                <w:bCs/>
              </w:rPr>
              <w:t>Grahamstown Correctional</w:t>
            </w:r>
            <w:r w:rsidRPr="003A0C94">
              <w:rPr>
                <w:rFonts w:ascii="Arial" w:hAnsi="Arial" w:cs="Arial"/>
                <w:bCs/>
              </w:rPr>
              <w:t xml:space="preserve"> </w:t>
            </w:r>
            <w:r w:rsidRPr="003A0C94">
              <w:rPr>
                <w:rFonts w:ascii="Arial" w:hAnsi="Arial" w:cs="Arial"/>
                <w:b/>
                <w:bCs/>
              </w:rPr>
              <w:t>Centre</w:t>
            </w:r>
            <w:r w:rsidR="00C15A4B" w:rsidRPr="003A0C94">
              <w:rPr>
                <w:rFonts w:ascii="Arial" w:hAnsi="Arial" w:cs="Arial"/>
                <w:b/>
                <w:bCs/>
              </w:rPr>
              <w:t>)</w:t>
            </w:r>
            <w:r w:rsidRPr="003A0C94">
              <w:rPr>
                <w:rFonts w:ascii="Arial" w:hAnsi="Arial" w:cs="Arial"/>
                <w:b/>
                <w:bCs/>
              </w:rPr>
              <w:t xml:space="preserve"> (Ref:</w:t>
            </w:r>
            <w:r w:rsidR="00366222" w:rsidRPr="003A0C94">
              <w:rPr>
                <w:rFonts w:ascii="Arial" w:hAnsi="Arial" w:cs="Arial"/>
                <w:b/>
                <w:bCs/>
              </w:rPr>
              <w:t xml:space="preserve"> CSA 6/2018</w:t>
            </w:r>
            <w:r w:rsidRPr="003A0C94">
              <w:rPr>
                <w:rFonts w:ascii="Arial" w:hAnsi="Arial" w:cs="Arial"/>
                <w:b/>
                <w:bCs/>
              </w:rPr>
              <w:t>)</w:t>
            </w:r>
            <w:r w:rsidR="00570155">
              <w:rPr>
                <w:rFonts w:ascii="Arial" w:hAnsi="Arial" w:cs="Arial"/>
                <w:b/>
                <w:bCs/>
              </w:rPr>
              <w:t>,</w:t>
            </w:r>
            <w:r w:rsidR="00A27D68" w:rsidRPr="003A0C94">
              <w:rPr>
                <w:rFonts w:ascii="Arial" w:hAnsi="Arial" w:cs="Arial"/>
                <w:b/>
                <w:bCs/>
              </w:rPr>
              <w:t xml:space="preserve"> (Fort Beaufort Correctional Centre) (Ref:</w:t>
            </w:r>
            <w:r w:rsidR="00366222" w:rsidRPr="003A0C94">
              <w:rPr>
                <w:rFonts w:ascii="Arial" w:hAnsi="Arial" w:cs="Arial"/>
                <w:b/>
                <w:bCs/>
              </w:rPr>
              <w:t xml:space="preserve"> CSA 7/2018</w:t>
            </w:r>
            <w:r w:rsidR="00A27D68" w:rsidRPr="003A0C94">
              <w:rPr>
                <w:rFonts w:ascii="Arial" w:hAnsi="Arial" w:cs="Arial"/>
                <w:b/>
                <w:bCs/>
              </w:rPr>
              <w:t xml:space="preserve">) </w:t>
            </w:r>
          </w:p>
          <w:p w:rsidR="00195F26" w:rsidRPr="003A0C94" w:rsidRDefault="00FD439F" w:rsidP="007C4AC7">
            <w:pPr>
              <w:autoSpaceDE w:val="0"/>
              <w:autoSpaceDN w:val="0"/>
              <w:adjustRightInd w:val="0"/>
              <w:jc w:val="center"/>
              <w:rPr>
                <w:rFonts w:ascii="Arial" w:hAnsi="Arial" w:cs="Arial"/>
              </w:rPr>
            </w:pPr>
            <w:r w:rsidRPr="003A0C94">
              <w:rPr>
                <w:rFonts w:ascii="Arial" w:hAnsi="Arial" w:cs="Arial"/>
                <w:b/>
                <w:bCs/>
              </w:rPr>
              <w:t>Salary: R</w:t>
            </w:r>
            <w:r w:rsidR="00DF03EC" w:rsidRPr="003A0C94">
              <w:rPr>
                <w:rFonts w:ascii="Arial" w:hAnsi="Arial" w:cs="Arial"/>
                <w:b/>
                <w:bCs/>
              </w:rPr>
              <w:t>429</w:t>
            </w:r>
            <w:r w:rsidR="00764C95" w:rsidRPr="003A0C94">
              <w:rPr>
                <w:rFonts w:ascii="Arial" w:hAnsi="Arial" w:cs="Arial"/>
                <w:b/>
                <w:bCs/>
              </w:rPr>
              <w:t xml:space="preserve"> </w:t>
            </w:r>
            <w:r w:rsidR="00DF03EC" w:rsidRPr="003A0C94">
              <w:rPr>
                <w:rFonts w:ascii="Arial" w:hAnsi="Arial" w:cs="Arial"/>
                <w:b/>
                <w:bCs/>
              </w:rPr>
              <w:t>933</w:t>
            </w:r>
            <w:r w:rsidRPr="003A0C94">
              <w:rPr>
                <w:rFonts w:ascii="Arial" w:hAnsi="Arial" w:cs="Arial"/>
                <w:b/>
                <w:bCs/>
              </w:rPr>
              <w:t xml:space="preserve"> </w:t>
            </w:r>
            <w:r w:rsidR="00195F26" w:rsidRPr="003A0C94">
              <w:rPr>
                <w:rFonts w:ascii="Arial" w:hAnsi="Arial" w:cs="Arial"/>
                <w:b/>
                <w:bCs/>
              </w:rPr>
              <w:t xml:space="preserve"> per annum</w:t>
            </w:r>
          </w:p>
          <w:p w:rsidR="00195F26" w:rsidRPr="003A0C94" w:rsidRDefault="00195F26" w:rsidP="00195F26">
            <w:pPr>
              <w:autoSpaceDE w:val="0"/>
              <w:autoSpaceDN w:val="0"/>
              <w:adjustRightInd w:val="0"/>
              <w:rPr>
                <w:rFonts w:ascii="Arial" w:hAnsi="Arial" w:cs="Arial"/>
              </w:rPr>
            </w:pPr>
            <w:r w:rsidRPr="003A0C94">
              <w:rPr>
                <w:rFonts w:ascii="Arial" w:hAnsi="Arial" w:cs="Arial"/>
                <w:b/>
                <w:bCs/>
              </w:rPr>
              <w:t xml:space="preserve">Requirements: </w:t>
            </w:r>
            <w:r w:rsidRPr="003A0C94">
              <w:rPr>
                <w:rFonts w:ascii="Arial" w:hAnsi="Arial" w:cs="Arial"/>
              </w:rPr>
              <w:t xml:space="preserve">Degree / National Diploma in Behavioural Sciences and successful completion of Corrections Science Learnership. 7 years’ experience in a supervisory post. Top secret security classification. Valid Driver’s license. Computer literate will be an added advantage. </w:t>
            </w:r>
          </w:p>
          <w:p w:rsidR="00195F26" w:rsidRPr="003A0C94" w:rsidRDefault="00195F26" w:rsidP="00195F26">
            <w:pPr>
              <w:autoSpaceDE w:val="0"/>
              <w:autoSpaceDN w:val="0"/>
              <w:adjustRightInd w:val="0"/>
              <w:rPr>
                <w:rFonts w:ascii="Arial" w:hAnsi="Arial" w:cs="Arial"/>
              </w:rPr>
            </w:pPr>
            <w:r w:rsidRPr="003A0C94">
              <w:rPr>
                <w:rFonts w:ascii="Arial" w:hAnsi="Arial" w:cs="Arial"/>
                <w:b/>
                <w:bCs/>
              </w:rPr>
              <w:t>Competencies and attributes</w:t>
            </w:r>
            <w:r w:rsidRPr="003A0C94">
              <w:rPr>
                <w:rFonts w:ascii="Arial" w:hAnsi="Arial" w:cs="Arial"/>
              </w:rPr>
              <w:t xml:space="preserve">: Firearm skills and the use of relevant security technology. Strategic capability and leadership, Policy development, Communication, Project and programme management, Transformation management,  Change Management, Conflict Management, Stakeholder Management, Problem solving, Analysis, Service Delivery Innovation, decision making, People Management and Empowerment, In depth understanding of safety and security within a correctional environment. Integrity and honesty, Confidentiality, Good Interpersonal relations, knowledge of the Correctional Services Act, Act 111 of 1998 as amended, </w:t>
            </w:r>
          </w:p>
          <w:p w:rsidR="008C2A0B" w:rsidRPr="003A0C94" w:rsidRDefault="00195F26" w:rsidP="00195F26">
            <w:pPr>
              <w:autoSpaceDE w:val="0"/>
              <w:autoSpaceDN w:val="0"/>
              <w:adjustRightInd w:val="0"/>
            </w:pPr>
            <w:r w:rsidRPr="003A0C94">
              <w:rPr>
                <w:rFonts w:ascii="Arial" w:hAnsi="Arial" w:cs="Arial"/>
                <w:b/>
                <w:bCs/>
              </w:rPr>
              <w:t>Responsibility</w:t>
            </w:r>
            <w:r w:rsidRPr="003A0C94">
              <w:rPr>
                <w:rFonts w:ascii="Arial" w:hAnsi="Arial" w:cs="Arial"/>
              </w:rPr>
              <w:t xml:space="preserve">: Management of all aspects of the correctional centre on a day to day basis through the implementation of Correctional Services Act, Act 111 of 1998 as amended, Manage the implementation of the imperatives of White Paper on Corrections. Management of </w:t>
            </w:r>
            <w:proofErr w:type="gramStart"/>
            <w:r w:rsidRPr="003A0C94">
              <w:rPr>
                <w:rFonts w:ascii="Arial" w:hAnsi="Arial" w:cs="Arial"/>
              </w:rPr>
              <w:t>case</w:t>
            </w:r>
            <w:r w:rsidR="00570155">
              <w:rPr>
                <w:rFonts w:ascii="Arial" w:hAnsi="Arial" w:cs="Arial"/>
              </w:rPr>
              <w:t xml:space="preserve"> </w:t>
            </w:r>
            <w:r w:rsidRPr="003A0C94">
              <w:rPr>
                <w:rFonts w:ascii="Arial" w:hAnsi="Arial" w:cs="Arial"/>
              </w:rPr>
              <w:t xml:space="preserve"> management</w:t>
            </w:r>
            <w:proofErr w:type="gramEnd"/>
            <w:r w:rsidRPr="003A0C94">
              <w:rPr>
                <w:rFonts w:ascii="Arial" w:hAnsi="Arial" w:cs="Arial"/>
              </w:rPr>
              <w:t xml:space="preserve"> administration, security, development and care, unit management and case management committees. Foster a working relationship with the Justice Cluster and the Community. Monitor, evaluate and take appropriate action in relation to outcomes on the risk trends. Management of performance information. Manage human resources, finances and assets.</w:t>
            </w:r>
          </w:p>
        </w:tc>
      </w:tr>
      <w:tr w:rsidR="003A0C94" w:rsidRPr="003A0C94" w:rsidTr="00260322">
        <w:trPr>
          <w:trHeight w:val="51"/>
        </w:trPr>
        <w:tc>
          <w:tcPr>
            <w:tcW w:w="10034" w:type="dxa"/>
          </w:tcPr>
          <w:p w:rsidR="006A7B34" w:rsidRPr="003A0C94" w:rsidRDefault="006A7B34" w:rsidP="006A7B34">
            <w:pPr>
              <w:pStyle w:val="Default"/>
              <w:jc w:val="center"/>
              <w:rPr>
                <w:b/>
                <w:bCs/>
                <w:color w:val="auto"/>
                <w:sz w:val="22"/>
                <w:szCs w:val="22"/>
              </w:rPr>
            </w:pPr>
            <w:r w:rsidRPr="003A0C94">
              <w:rPr>
                <w:b/>
                <w:bCs/>
                <w:color w:val="auto"/>
                <w:sz w:val="22"/>
                <w:szCs w:val="22"/>
              </w:rPr>
              <w:t xml:space="preserve">CENTRE COORDINATOR: CASE MANAGEMENT COMMITTEE </w:t>
            </w:r>
          </w:p>
          <w:p w:rsidR="006A7B34" w:rsidRPr="003A0C94" w:rsidRDefault="006A7B34" w:rsidP="006A7B34">
            <w:pPr>
              <w:pStyle w:val="ListParagraph"/>
              <w:autoSpaceDE w:val="0"/>
              <w:autoSpaceDN w:val="0"/>
              <w:adjustRightInd w:val="0"/>
              <w:jc w:val="center"/>
              <w:rPr>
                <w:rFonts w:ascii="Arial" w:hAnsi="Arial" w:cs="Arial"/>
                <w:b/>
                <w:sz w:val="22"/>
                <w:szCs w:val="22"/>
              </w:rPr>
            </w:pPr>
            <w:r w:rsidRPr="003A0C94">
              <w:rPr>
                <w:rFonts w:ascii="Arial" w:hAnsi="Arial" w:cs="Arial"/>
                <w:b/>
                <w:bCs/>
                <w:sz w:val="22"/>
                <w:szCs w:val="22"/>
              </w:rPr>
              <w:t xml:space="preserve">Eastern Cape Region:  </w:t>
            </w:r>
            <w:r w:rsidRPr="003A0C94">
              <w:rPr>
                <w:rFonts w:ascii="Arial" w:hAnsi="Arial" w:cs="Arial"/>
                <w:b/>
                <w:sz w:val="22"/>
                <w:szCs w:val="22"/>
              </w:rPr>
              <w:t>Mthatha Management Area (Mthatha Medium) (Ref:</w:t>
            </w:r>
            <w:r w:rsidR="00366222" w:rsidRPr="003A0C94">
              <w:rPr>
                <w:rFonts w:ascii="Arial" w:hAnsi="Arial" w:cs="Arial"/>
                <w:b/>
                <w:sz w:val="22"/>
                <w:szCs w:val="22"/>
              </w:rPr>
              <w:t xml:space="preserve"> CSA 8/2018</w:t>
            </w:r>
            <w:r w:rsidRPr="003A0C94">
              <w:rPr>
                <w:rFonts w:ascii="Arial" w:hAnsi="Arial" w:cs="Arial"/>
                <w:b/>
                <w:sz w:val="22"/>
                <w:szCs w:val="22"/>
              </w:rPr>
              <w:t>)</w:t>
            </w:r>
          </w:p>
          <w:p w:rsidR="006A7B34" w:rsidRPr="003A0C94" w:rsidRDefault="006A7B34" w:rsidP="006A7B34">
            <w:pPr>
              <w:autoSpaceDE w:val="0"/>
              <w:autoSpaceDN w:val="0"/>
              <w:adjustRightInd w:val="0"/>
              <w:jc w:val="center"/>
              <w:rPr>
                <w:rFonts w:ascii="Arial" w:hAnsi="Arial" w:cs="Arial"/>
                <w:b/>
                <w:bCs/>
              </w:rPr>
            </w:pPr>
            <w:r w:rsidRPr="003A0C94">
              <w:rPr>
                <w:rFonts w:ascii="Arial" w:hAnsi="Arial" w:cs="Arial"/>
                <w:b/>
                <w:bCs/>
              </w:rPr>
              <w:t>Salary: R429 933  per annum</w:t>
            </w:r>
          </w:p>
          <w:p w:rsidR="00C529C9" w:rsidRPr="003A0C94" w:rsidRDefault="004C1EA5" w:rsidP="004C1EA5">
            <w:pPr>
              <w:autoSpaceDE w:val="0"/>
              <w:autoSpaceDN w:val="0"/>
              <w:adjustRightInd w:val="0"/>
              <w:rPr>
                <w:rFonts w:ascii="Arial" w:hAnsi="Arial" w:cs="Arial"/>
                <w:bCs/>
              </w:rPr>
            </w:pPr>
            <w:r w:rsidRPr="003A0C94">
              <w:rPr>
                <w:rFonts w:ascii="Arial" w:hAnsi="Arial" w:cs="Arial"/>
                <w:b/>
                <w:bCs/>
              </w:rPr>
              <w:t xml:space="preserve">Relevant: </w:t>
            </w:r>
            <w:r w:rsidRPr="003A0C94">
              <w:rPr>
                <w:rFonts w:ascii="Arial" w:hAnsi="Arial" w:cs="Arial"/>
                <w:bCs/>
              </w:rPr>
              <w:t>Degree/ND in Behaviour Science or equivalent qualifications 7 years relevant experience on supervisory post. These requirements are in accordance with the Occupational Specific Dispensation. Top secret security classification as an added advantage. Successful completion of Correction</w:t>
            </w:r>
            <w:r w:rsidR="00C529C9" w:rsidRPr="003A0C94">
              <w:rPr>
                <w:rFonts w:ascii="Arial" w:hAnsi="Arial" w:cs="Arial"/>
                <w:bCs/>
              </w:rPr>
              <w:t>s</w:t>
            </w:r>
            <w:r w:rsidRPr="003A0C94">
              <w:rPr>
                <w:rFonts w:ascii="Arial" w:hAnsi="Arial" w:cs="Arial"/>
                <w:bCs/>
              </w:rPr>
              <w:t xml:space="preserve"> Science</w:t>
            </w:r>
            <w:r w:rsidR="00C529C9" w:rsidRPr="003A0C94">
              <w:rPr>
                <w:rFonts w:ascii="Arial" w:hAnsi="Arial" w:cs="Arial"/>
                <w:bCs/>
              </w:rPr>
              <w:t xml:space="preserve"> Learnership/Basic Training. Valid driver's licence. Computer literate.</w:t>
            </w:r>
          </w:p>
          <w:p w:rsidR="00C529C9" w:rsidRPr="003A0C94" w:rsidRDefault="00C529C9" w:rsidP="00C529C9">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6A7B34" w:rsidRPr="003A0C94" w:rsidRDefault="00C529C9" w:rsidP="00C529C9">
            <w:pPr>
              <w:pStyle w:val="Default"/>
              <w:jc w:val="both"/>
              <w:rPr>
                <w:b/>
                <w:bCs/>
                <w:color w:val="auto"/>
                <w:sz w:val="22"/>
                <w:szCs w:val="22"/>
              </w:rPr>
            </w:pPr>
            <w:r w:rsidRPr="003A0C94">
              <w:rPr>
                <w:b/>
                <w:bCs/>
                <w:color w:val="auto"/>
                <w:sz w:val="22"/>
                <w:szCs w:val="22"/>
              </w:rPr>
              <w:t xml:space="preserve">Responsibility: </w:t>
            </w:r>
            <w:r w:rsidRPr="003A0C94">
              <w:rPr>
                <w:color w:val="auto"/>
                <w:sz w:val="22"/>
                <w:szCs w:val="22"/>
              </w:rPr>
              <w:t xml:space="preserve">Planning of the activities of the Case Management Committee. Holding of meetings of the CMC. Management of sentence plans. Control of offender records. </w:t>
            </w:r>
            <w:r w:rsidRPr="003A0C94">
              <w:rPr>
                <w:bCs/>
                <w:color w:val="auto"/>
                <w:sz w:val="22"/>
                <w:szCs w:val="22"/>
                <w:lang w:val="en-US"/>
              </w:rPr>
              <w:t>Management of performance information.</w:t>
            </w:r>
            <w:r w:rsidRPr="003A0C94">
              <w:rPr>
                <w:color w:val="auto"/>
                <w:sz w:val="22"/>
                <w:szCs w:val="22"/>
              </w:rPr>
              <w:t xml:space="preserve"> Management of human resources, logistical administration and assets.</w:t>
            </w:r>
          </w:p>
        </w:tc>
      </w:tr>
      <w:tr w:rsidR="003A0C94" w:rsidRPr="003A0C94" w:rsidTr="00260322">
        <w:trPr>
          <w:trHeight w:val="51"/>
        </w:trPr>
        <w:tc>
          <w:tcPr>
            <w:tcW w:w="10034" w:type="dxa"/>
          </w:tcPr>
          <w:p w:rsidR="006B5C7E" w:rsidRPr="003A0C94" w:rsidRDefault="006B5C7E" w:rsidP="006B5C7E">
            <w:pPr>
              <w:pStyle w:val="Default"/>
              <w:jc w:val="center"/>
              <w:rPr>
                <w:b/>
                <w:color w:val="auto"/>
                <w:sz w:val="22"/>
                <w:szCs w:val="22"/>
              </w:rPr>
            </w:pPr>
            <w:r w:rsidRPr="003A0C94">
              <w:rPr>
                <w:b/>
                <w:color w:val="auto"/>
                <w:sz w:val="22"/>
                <w:szCs w:val="22"/>
              </w:rPr>
              <w:t xml:space="preserve">INSPECTION SERVICES: INSPECTORATE  </w:t>
            </w:r>
          </w:p>
          <w:p w:rsidR="006B5C7E" w:rsidRPr="003A0C94" w:rsidRDefault="006B5C7E" w:rsidP="006B5C7E">
            <w:pPr>
              <w:pStyle w:val="Default"/>
              <w:jc w:val="center"/>
              <w:rPr>
                <w:b/>
                <w:bCs/>
                <w:color w:val="auto"/>
                <w:sz w:val="22"/>
                <w:szCs w:val="22"/>
              </w:rPr>
            </w:pPr>
            <w:r w:rsidRPr="003A0C94">
              <w:rPr>
                <w:b/>
                <w:color w:val="auto"/>
                <w:sz w:val="22"/>
                <w:szCs w:val="22"/>
              </w:rPr>
              <w:t>Eastern Cape</w:t>
            </w:r>
            <w:r w:rsidRPr="003A0C94">
              <w:rPr>
                <w:b/>
                <w:bCs/>
                <w:color w:val="auto"/>
                <w:sz w:val="22"/>
                <w:szCs w:val="22"/>
              </w:rPr>
              <w:t xml:space="preserve"> Region: Regional Office (Ref: </w:t>
            </w:r>
            <w:r w:rsidR="00366222" w:rsidRPr="003A0C94">
              <w:rPr>
                <w:b/>
                <w:bCs/>
                <w:color w:val="auto"/>
                <w:sz w:val="22"/>
                <w:szCs w:val="22"/>
              </w:rPr>
              <w:t>CSA 9/2018</w:t>
            </w:r>
            <w:r w:rsidRPr="003A0C94">
              <w:rPr>
                <w:b/>
                <w:bCs/>
                <w:color w:val="auto"/>
                <w:sz w:val="22"/>
                <w:szCs w:val="22"/>
              </w:rPr>
              <w:t xml:space="preserve">) </w:t>
            </w:r>
          </w:p>
          <w:p w:rsidR="006B5C7E" w:rsidRPr="003A0C94" w:rsidRDefault="006B5C7E" w:rsidP="006B5C7E">
            <w:pPr>
              <w:pStyle w:val="Default"/>
              <w:jc w:val="center"/>
              <w:rPr>
                <w:b/>
                <w:bCs/>
                <w:color w:val="auto"/>
                <w:sz w:val="22"/>
                <w:szCs w:val="22"/>
              </w:rPr>
            </w:pPr>
            <w:r w:rsidRPr="003A0C94">
              <w:rPr>
                <w:b/>
                <w:bCs/>
                <w:color w:val="auto"/>
                <w:sz w:val="22"/>
                <w:szCs w:val="22"/>
              </w:rPr>
              <w:t>Salary: R</w:t>
            </w:r>
            <w:r w:rsidR="00DF03EC" w:rsidRPr="003A0C94">
              <w:rPr>
                <w:b/>
                <w:bCs/>
                <w:color w:val="auto"/>
                <w:sz w:val="22"/>
                <w:szCs w:val="22"/>
              </w:rPr>
              <w:t>370</w:t>
            </w:r>
            <w:r w:rsidR="00663F6C" w:rsidRPr="003A0C94">
              <w:rPr>
                <w:b/>
                <w:bCs/>
                <w:color w:val="auto"/>
                <w:sz w:val="22"/>
                <w:szCs w:val="22"/>
              </w:rPr>
              <w:t xml:space="preserve"> </w:t>
            </w:r>
            <w:r w:rsidR="00DF03EC" w:rsidRPr="003A0C94">
              <w:rPr>
                <w:b/>
                <w:bCs/>
                <w:color w:val="auto"/>
                <w:sz w:val="22"/>
                <w:szCs w:val="22"/>
              </w:rPr>
              <w:t>866</w:t>
            </w:r>
            <w:r w:rsidRPr="003A0C94">
              <w:rPr>
                <w:b/>
                <w:bCs/>
                <w:color w:val="auto"/>
                <w:sz w:val="22"/>
                <w:szCs w:val="22"/>
              </w:rPr>
              <w:t xml:space="preserve"> </w:t>
            </w:r>
            <w:r w:rsidR="00FD439F" w:rsidRPr="003A0C94">
              <w:rPr>
                <w:b/>
                <w:bCs/>
                <w:color w:val="auto"/>
                <w:sz w:val="22"/>
                <w:szCs w:val="22"/>
              </w:rPr>
              <w:t xml:space="preserve">  </w:t>
            </w:r>
            <w:r w:rsidRPr="003A0C94">
              <w:rPr>
                <w:b/>
                <w:bCs/>
                <w:color w:val="auto"/>
                <w:sz w:val="22"/>
                <w:szCs w:val="22"/>
              </w:rPr>
              <w:t>per annum</w:t>
            </w:r>
          </w:p>
          <w:p w:rsidR="006B5C7E" w:rsidRPr="003A0C94" w:rsidRDefault="006B5C7E" w:rsidP="006B5C7E">
            <w:pPr>
              <w:pStyle w:val="Default"/>
              <w:rPr>
                <w:color w:val="auto"/>
                <w:sz w:val="22"/>
                <w:szCs w:val="22"/>
              </w:rPr>
            </w:pPr>
            <w:r w:rsidRPr="003A0C94">
              <w:rPr>
                <w:b/>
                <w:bCs/>
                <w:color w:val="auto"/>
                <w:sz w:val="22"/>
                <w:szCs w:val="22"/>
              </w:rPr>
              <w:t>Requirements</w:t>
            </w:r>
            <w:r w:rsidRPr="003A0C94">
              <w:rPr>
                <w:color w:val="auto"/>
                <w:sz w:val="22"/>
                <w:szCs w:val="22"/>
              </w:rPr>
              <w:t xml:space="preserve">: Relevant B degree/national diploma and 3-5 </w:t>
            </w:r>
            <w:r w:rsidR="00FB1BCA" w:rsidRPr="003A0C94">
              <w:rPr>
                <w:color w:val="auto"/>
                <w:sz w:val="22"/>
                <w:szCs w:val="22"/>
              </w:rPr>
              <w:t>years’ experience</w:t>
            </w:r>
            <w:r w:rsidRPr="003A0C94">
              <w:rPr>
                <w:color w:val="auto"/>
                <w:sz w:val="22"/>
                <w:szCs w:val="22"/>
              </w:rPr>
              <w:t xml:space="preserve"> on supervisory post Financial and logistical procedure manuals and </w:t>
            </w:r>
            <w:r w:rsidR="00FB1BCA" w:rsidRPr="003A0C94">
              <w:rPr>
                <w:color w:val="auto"/>
                <w:sz w:val="22"/>
                <w:szCs w:val="22"/>
              </w:rPr>
              <w:t>transport procurement</w:t>
            </w:r>
            <w:r w:rsidRPr="003A0C94">
              <w:rPr>
                <w:color w:val="auto"/>
                <w:sz w:val="22"/>
                <w:szCs w:val="22"/>
              </w:rPr>
              <w:t xml:space="preserve"> and asset management manuals. Valid driver’s licence. Computer literacy. </w:t>
            </w:r>
          </w:p>
          <w:p w:rsidR="006B5C7E" w:rsidRPr="003A0C94" w:rsidRDefault="006B5C7E" w:rsidP="006B5C7E">
            <w:pPr>
              <w:pStyle w:val="Subtitle"/>
              <w:jc w:val="left"/>
              <w:rPr>
                <w:rFonts w:ascii="Arial" w:hAnsi="Arial" w:cs="Arial"/>
                <w:sz w:val="22"/>
                <w:szCs w:val="22"/>
              </w:rPr>
            </w:pPr>
            <w:r w:rsidRPr="003A0C94">
              <w:rPr>
                <w:rFonts w:ascii="Arial" w:hAnsi="Arial" w:cs="Arial"/>
                <w:b/>
                <w:bCs/>
                <w:sz w:val="22"/>
                <w:szCs w:val="22"/>
              </w:rPr>
              <w:t>Competencies and attributes</w:t>
            </w:r>
            <w:r w:rsidRPr="003A0C94">
              <w:rPr>
                <w:rFonts w:ascii="Arial" w:hAnsi="Arial" w:cs="Arial"/>
                <w:bCs/>
                <w:sz w:val="22"/>
                <w:szCs w:val="22"/>
              </w:rPr>
              <w:t xml:space="preserve">: </w:t>
            </w:r>
            <w:r w:rsidRPr="003A0C94">
              <w:rPr>
                <w:rFonts w:ascii="Arial" w:hAnsi="Arial" w:cs="Arial"/>
                <w:sz w:val="22"/>
                <w:szCs w:val="22"/>
              </w:rPr>
              <w:t xml:space="preserve">Policy coordination, communication, financial management, Plan, organise, lead and control, Project and Programme management,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legislative framework, Assertiveness, Ability to network and Diplomacy. </w:t>
            </w:r>
          </w:p>
          <w:p w:rsidR="006B5C7E" w:rsidRPr="003A0C94" w:rsidRDefault="006B5C7E" w:rsidP="00FB1BCA">
            <w:pPr>
              <w:pStyle w:val="Subtitle"/>
              <w:jc w:val="left"/>
              <w:rPr>
                <w:rFonts w:ascii="Arial" w:hAnsi="Arial" w:cs="Arial"/>
                <w:b/>
                <w:bCs/>
                <w:sz w:val="22"/>
                <w:szCs w:val="22"/>
              </w:rPr>
            </w:pPr>
            <w:r w:rsidRPr="003A0C94">
              <w:rPr>
                <w:rFonts w:ascii="Arial" w:hAnsi="Arial" w:cs="Arial"/>
                <w:b/>
                <w:bCs/>
                <w:sz w:val="22"/>
                <w:szCs w:val="22"/>
              </w:rPr>
              <w:t>Responsibilities</w:t>
            </w:r>
            <w:r w:rsidRPr="003A0C94">
              <w:rPr>
                <w:rFonts w:ascii="Arial" w:hAnsi="Arial" w:cs="Arial"/>
                <w:b/>
                <w:sz w:val="22"/>
                <w:szCs w:val="22"/>
              </w:rPr>
              <w:t>:</w:t>
            </w:r>
            <w:r w:rsidRPr="003A0C94">
              <w:rPr>
                <w:rFonts w:ascii="Arial" w:hAnsi="Arial" w:cs="Arial"/>
                <w:sz w:val="22"/>
                <w:szCs w:val="22"/>
              </w:rPr>
              <w:t xml:space="preserve"> Assist in the planning and compilation of the annual inspection programme. Assist in the evaluation and identification of deviations from policy. Determine the extent to which internal control measures are effective in the prevention of deviations from policies and procedures. Submit reports on inspection findings to enable management to make informed decisions. </w:t>
            </w:r>
            <w:proofErr w:type="gramStart"/>
            <w:r w:rsidRPr="003A0C94">
              <w:rPr>
                <w:rFonts w:ascii="Arial" w:hAnsi="Arial" w:cs="Arial"/>
                <w:sz w:val="22"/>
                <w:szCs w:val="22"/>
              </w:rPr>
              <w:t>Assist  institutions</w:t>
            </w:r>
            <w:proofErr w:type="gramEnd"/>
            <w:r w:rsidRPr="003A0C94">
              <w:rPr>
                <w:rFonts w:ascii="Arial" w:hAnsi="Arial" w:cs="Arial"/>
                <w:sz w:val="22"/>
                <w:szCs w:val="22"/>
              </w:rPr>
              <w:t xml:space="preserve"> that are being reconcilable with the practical operations. Assist in the development and maintenance of inspection tools. Assist with the proper management of finances and other resources allocated to the inspections</w:t>
            </w:r>
            <w:r w:rsidR="00FB1BCA" w:rsidRPr="003A0C94">
              <w:rPr>
                <w:rFonts w:ascii="Arial" w:hAnsi="Arial" w:cs="Arial"/>
                <w:sz w:val="22"/>
                <w:szCs w:val="22"/>
              </w:rPr>
              <w:t xml:space="preserve"> section. </w:t>
            </w:r>
            <w:proofErr w:type="gramStart"/>
            <w:r w:rsidR="00FB1BCA" w:rsidRPr="003A0C94">
              <w:rPr>
                <w:rFonts w:ascii="Arial" w:hAnsi="Arial" w:cs="Arial"/>
                <w:sz w:val="22"/>
                <w:szCs w:val="22"/>
              </w:rPr>
              <w:t>Management of finance,</w:t>
            </w:r>
            <w:r w:rsidRPr="003A0C94">
              <w:rPr>
                <w:rFonts w:ascii="Arial" w:hAnsi="Arial" w:cs="Arial"/>
                <w:sz w:val="22"/>
                <w:szCs w:val="22"/>
              </w:rPr>
              <w:t xml:space="preserve"> human resources and assets.</w:t>
            </w:r>
            <w:proofErr w:type="gramEnd"/>
          </w:p>
        </w:tc>
      </w:tr>
      <w:tr w:rsidR="003A0C94" w:rsidRPr="003A0C94" w:rsidTr="00260322">
        <w:trPr>
          <w:trHeight w:val="51"/>
        </w:trPr>
        <w:tc>
          <w:tcPr>
            <w:tcW w:w="10034" w:type="dxa"/>
          </w:tcPr>
          <w:p w:rsidR="008A528A" w:rsidRPr="003A0C94" w:rsidRDefault="008A528A" w:rsidP="008A528A">
            <w:pPr>
              <w:pStyle w:val="Default"/>
              <w:jc w:val="center"/>
              <w:rPr>
                <w:b/>
                <w:bCs/>
                <w:color w:val="auto"/>
                <w:sz w:val="22"/>
                <w:szCs w:val="22"/>
              </w:rPr>
            </w:pPr>
            <w:r w:rsidRPr="003A0C94">
              <w:rPr>
                <w:b/>
                <w:bCs/>
                <w:color w:val="auto"/>
                <w:sz w:val="22"/>
                <w:szCs w:val="22"/>
              </w:rPr>
              <w:t>CENTRE COORDINATOR: CORRECTIONS</w:t>
            </w:r>
            <w:r w:rsidR="00C70BCC" w:rsidRPr="003A0C94">
              <w:rPr>
                <w:b/>
                <w:bCs/>
                <w:color w:val="auto"/>
                <w:sz w:val="22"/>
                <w:szCs w:val="22"/>
              </w:rPr>
              <w:t xml:space="preserve"> X2</w:t>
            </w:r>
            <w:r w:rsidRPr="003A0C94">
              <w:rPr>
                <w:b/>
                <w:bCs/>
                <w:color w:val="auto"/>
                <w:sz w:val="22"/>
                <w:szCs w:val="22"/>
              </w:rPr>
              <w:t xml:space="preserve">  </w:t>
            </w:r>
          </w:p>
          <w:p w:rsidR="00A95180" w:rsidRPr="003A0C94" w:rsidRDefault="008A528A" w:rsidP="008A528A">
            <w:pPr>
              <w:pStyle w:val="Default"/>
              <w:jc w:val="both"/>
              <w:rPr>
                <w:b/>
                <w:bCs/>
                <w:color w:val="auto"/>
                <w:sz w:val="22"/>
                <w:szCs w:val="22"/>
              </w:rPr>
            </w:pPr>
            <w:r w:rsidRPr="003A0C94">
              <w:rPr>
                <w:b/>
                <w:bCs/>
                <w:color w:val="auto"/>
                <w:sz w:val="22"/>
                <w:szCs w:val="22"/>
              </w:rPr>
              <w:t xml:space="preserve">Eastern Cape Region: Amathole Management Area (Grahamstown Correctional Centre) </w:t>
            </w:r>
          </w:p>
          <w:p w:rsidR="0090391D" w:rsidRPr="003A0C94" w:rsidRDefault="008A528A" w:rsidP="008A528A">
            <w:pPr>
              <w:pStyle w:val="Default"/>
              <w:jc w:val="both"/>
              <w:rPr>
                <w:b/>
                <w:bCs/>
                <w:color w:val="auto"/>
                <w:sz w:val="22"/>
                <w:szCs w:val="22"/>
              </w:rPr>
            </w:pPr>
            <w:r w:rsidRPr="003A0C94">
              <w:rPr>
                <w:b/>
                <w:bCs/>
                <w:color w:val="auto"/>
                <w:sz w:val="22"/>
                <w:szCs w:val="22"/>
              </w:rPr>
              <w:t>(Ref:</w:t>
            </w:r>
            <w:r w:rsidR="00366222" w:rsidRPr="003A0C94">
              <w:rPr>
                <w:b/>
                <w:bCs/>
                <w:color w:val="auto"/>
                <w:sz w:val="22"/>
                <w:szCs w:val="22"/>
              </w:rPr>
              <w:t xml:space="preserve"> CSA 10/2018</w:t>
            </w:r>
            <w:r w:rsidRPr="003A0C94">
              <w:rPr>
                <w:b/>
                <w:bCs/>
                <w:color w:val="auto"/>
                <w:sz w:val="22"/>
                <w:szCs w:val="22"/>
              </w:rPr>
              <w:t xml:space="preserve"> )</w:t>
            </w:r>
            <w:r w:rsidR="00C70BCC" w:rsidRPr="003A0C94">
              <w:rPr>
                <w:b/>
                <w:bCs/>
                <w:color w:val="auto"/>
                <w:sz w:val="22"/>
                <w:szCs w:val="22"/>
              </w:rPr>
              <w:t>, St Albans Management Area (Patensie Correctional Centre)</w:t>
            </w:r>
            <w:r w:rsidR="00366222" w:rsidRPr="003A0C94">
              <w:rPr>
                <w:b/>
                <w:bCs/>
                <w:color w:val="auto"/>
                <w:sz w:val="22"/>
                <w:szCs w:val="22"/>
              </w:rPr>
              <w:t xml:space="preserve"> (Ref: CSA 11/2018 )</w:t>
            </w:r>
          </w:p>
          <w:p w:rsidR="0090391D" w:rsidRPr="003A0C94" w:rsidRDefault="00EB4C01" w:rsidP="007C4AC7">
            <w:pPr>
              <w:autoSpaceDE w:val="0"/>
              <w:autoSpaceDN w:val="0"/>
              <w:adjustRightInd w:val="0"/>
              <w:jc w:val="center"/>
              <w:rPr>
                <w:b/>
                <w:bCs/>
              </w:rPr>
            </w:pPr>
            <w:r w:rsidRPr="003A0C94">
              <w:rPr>
                <w:rFonts w:ascii="Arial" w:hAnsi="Arial" w:cs="Arial"/>
                <w:b/>
                <w:bCs/>
              </w:rPr>
              <w:t>Salary: R</w:t>
            </w:r>
            <w:r w:rsidR="00DF03EC" w:rsidRPr="003A0C94">
              <w:rPr>
                <w:rFonts w:ascii="Arial" w:hAnsi="Arial" w:cs="Arial"/>
                <w:b/>
                <w:bCs/>
              </w:rPr>
              <w:t>360</w:t>
            </w:r>
            <w:r w:rsidR="00764C95" w:rsidRPr="003A0C94">
              <w:rPr>
                <w:rFonts w:ascii="Arial" w:hAnsi="Arial" w:cs="Arial"/>
                <w:b/>
                <w:bCs/>
              </w:rPr>
              <w:t xml:space="preserve"> </w:t>
            </w:r>
            <w:r w:rsidR="00DF03EC" w:rsidRPr="003A0C94">
              <w:rPr>
                <w:rFonts w:ascii="Arial" w:hAnsi="Arial" w:cs="Arial"/>
                <w:b/>
                <w:bCs/>
              </w:rPr>
              <w:t>060</w:t>
            </w:r>
            <w:r w:rsidRPr="003A0C94">
              <w:rPr>
                <w:rFonts w:ascii="Arial" w:hAnsi="Arial" w:cs="Arial"/>
                <w:b/>
                <w:bCs/>
              </w:rPr>
              <w:t xml:space="preserve">      per annum</w:t>
            </w:r>
          </w:p>
          <w:p w:rsidR="0090391D" w:rsidRPr="003A0C94" w:rsidRDefault="0090391D" w:rsidP="0090391D">
            <w:pPr>
              <w:pStyle w:val="Default"/>
              <w:jc w:val="both"/>
              <w:rPr>
                <w:color w:val="auto"/>
                <w:sz w:val="22"/>
                <w:szCs w:val="22"/>
              </w:rPr>
            </w:pPr>
            <w:r w:rsidRPr="003A0C94">
              <w:rPr>
                <w:b/>
                <w:bCs/>
                <w:color w:val="auto"/>
                <w:sz w:val="22"/>
                <w:szCs w:val="22"/>
              </w:rPr>
              <w:t xml:space="preserve">Requirements: </w:t>
            </w:r>
            <w:r w:rsidRPr="003A0C94">
              <w:rPr>
                <w:bCs/>
                <w:color w:val="auto"/>
                <w:sz w:val="22"/>
                <w:szCs w:val="22"/>
              </w:rPr>
              <w:t xml:space="preserve">Degree </w:t>
            </w:r>
            <w:r w:rsidRPr="003A0C94">
              <w:rPr>
                <w:b/>
                <w:bCs/>
                <w:color w:val="auto"/>
                <w:sz w:val="22"/>
                <w:szCs w:val="22"/>
              </w:rPr>
              <w:t xml:space="preserve">/ </w:t>
            </w:r>
            <w:r w:rsidRPr="003A0C94">
              <w:rPr>
                <w:bCs/>
                <w:color w:val="auto"/>
                <w:sz w:val="22"/>
                <w:szCs w:val="22"/>
              </w:rPr>
              <w:t>National Diploma in Behaviou</w:t>
            </w:r>
            <w:r w:rsidRPr="003A0C94">
              <w:rPr>
                <w:color w:val="auto"/>
                <w:sz w:val="22"/>
                <w:szCs w:val="22"/>
              </w:rPr>
              <w:t>ral Sciences and successful completion of Corrections Science Learnership. 7 Years relevant experience gained in a supervisory post. Top secret security classification, Valid driver’s license. Computer literate.</w:t>
            </w:r>
          </w:p>
          <w:p w:rsidR="0090391D" w:rsidRPr="003A0C94" w:rsidRDefault="0090391D" w:rsidP="0090391D">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7B00EF" w:rsidRPr="003A0C94" w:rsidRDefault="0090391D" w:rsidP="0090391D">
            <w:pPr>
              <w:pStyle w:val="Default"/>
              <w:jc w:val="both"/>
              <w:rPr>
                <w:rFonts w:ascii="Arial Narrow" w:hAnsi="Arial Narrow"/>
                <w:color w:val="auto"/>
              </w:rPr>
            </w:pPr>
            <w:r w:rsidRPr="003A0C94">
              <w:rPr>
                <w:b/>
                <w:bCs/>
                <w:color w:val="auto"/>
                <w:sz w:val="22"/>
                <w:szCs w:val="22"/>
              </w:rPr>
              <w:t xml:space="preserve">Responsibilities: </w:t>
            </w:r>
            <w:r w:rsidRPr="003A0C94">
              <w:rPr>
                <w:color w:val="auto"/>
                <w:sz w:val="22"/>
                <w:szCs w:val="22"/>
              </w:rPr>
              <w:t>Ensure the development of correctional sentence plan and facilitate the implementation thereof</w:t>
            </w:r>
            <w:r w:rsidRPr="003A0C94">
              <w:rPr>
                <w:b/>
                <w:color w:val="auto"/>
                <w:sz w:val="22"/>
                <w:szCs w:val="22"/>
              </w:rPr>
              <w:t xml:space="preserve">. </w:t>
            </w:r>
            <w:r w:rsidRPr="003A0C94">
              <w:rPr>
                <w:color w:val="auto"/>
                <w:sz w:val="22"/>
                <w:szCs w:val="22"/>
              </w:rPr>
              <w:t>Execute correctional policies and procedures. Coordinate the collation and dissemination of corrections information. Coordinate activities relating to rehabilitation, case management administration and unit management systems. Promote</w:t>
            </w:r>
            <w:r w:rsidRPr="003A0C94">
              <w:rPr>
                <w:b/>
                <w:color w:val="auto"/>
                <w:sz w:val="22"/>
                <w:szCs w:val="22"/>
              </w:rPr>
              <w:t xml:space="preserve"> </w:t>
            </w:r>
            <w:r w:rsidRPr="003A0C94">
              <w:rPr>
                <w:color w:val="auto"/>
                <w:sz w:val="22"/>
                <w:szCs w:val="22"/>
              </w:rPr>
              <w:t>corrections and security activities</w:t>
            </w:r>
            <w:r w:rsidRPr="003A0C94">
              <w:rPr>
                <w:b/>
                <w:color w:val="auto"/>
                <w:sz w:val="22"/>
                <w:szCs w:val="22"/>
              </w:rPr>
              <w:t>.</w:t>
            </w:r>
            <w:r w:rsidRPr="003A0C94">
              <w:rPr>
                <w:color w:val="auto"/>
                <w:sz w:val="22"/>
                <w:szCs w:val="22"/>
              </w:rPr>
              <w:t xml:space="preserve"> </w:t>
            </w:r>
            <w:r w:rsidRPr="003A0C94">
              <w:rPr>
                <w:bCs/>
                <w:color w:val="auto"/>
                <w:sz w:val="22"/>
                <w:szCs w:val="22"/>
                <w:lang w:val="en-US"/>
              </w:rPr>
              <w:t xml:space="preserve">Management of performance information. </w:t>
            </w:r>
            <w:r w:rsidRPr="003A0C94">
              <w:rPr>
                <w:color w:val="auto"/>
                <w:sz w:val="22"/>
                <w:szCs w:val="22"/>
              </w:rPr>
              <w:t>Management of financial and human resources and assets.</w:t>
            </w:r>
          </w:p>
        </w:tc>
      </w:tr>
      <w:tr w:rsidR="003A0C94" w:rsidRPr="003A0C94" w:rsidTr="00260322">
        <w:trPr>
          <w:trHeight w:val="51"/>
        </w:trPr>
        <w:tc>
          <w:tcPr>
            <w:tcW w:w="10034" w:type="dxa"/>
          </w:tcPr>
          <w:p w:rsidR="00EB4C01" w:rsidRPr="003A0C94" w:rsidRDefault="00EB4C01" w:rsidP="008A528A">
            <w:pPr>
              <w:pStyle w:val="Default"/>
              <w:jc w:val="center"/>
              <w:rPr>
                <w:b/>
                <w:bCs/>
                <w:color w:val="auto"/>
                <w:sz w:val="22"/>
                <w:szCs w:val="22"/>
              </w:rPr>
            </w:pPr>
            <w:r w:rsidRPr="003A0C94">
              <w:rPr>
                <w:b/>
                <w:bCs/>
                <w:color w:val="auto"/>
                <w:sz w:val="22"/>
                <w:szCs w:val="22"/>
              </w:rPr>
              <w:t>CENTRE COORDINATOR: CASE MANAGEMENT COMMITTEE</w:t>
            </w:r>
            <w:r w:rsidR="00FB1BCA" w:rsidRPr="003A0C94">
              <w:rPr>
                <w:b/>
                <w:bCs/>
                <w:color w:val="auto"/>
                <w:sz w:val="22"/>
                <w:szCs w:val="22"/>
              </w:rPr>
              <w:t xml:space="preserve"> </w:t>
            </w:r>
          </w:p>
          <w:p w:rsidR="00EB4C01" w:rsidRPr="003A0C94" w:rsidRDefault="00EB4C01" w:rsidP="008A528A">
            <w:pPr>
              <w:pStyle w:val="Default"/>
              <w:jc w:val="center"/>
              <w:rPr>
                <w:b/>
                <w:color w:val="auto"/>
                <w:sz w:val="22"/>
                <w:szCs w:val="22"/>
              </w:rPr>
            </w:pPr>
            <w:r w:rsidRPr="003A0C94">
              <w:rPr>
                <w:b/>
                <w:bCs/>
                <w:color w:val="auto"/>
                <w:sz w:val="22"/>
                <w:szCs w:val="22"/>
              </w:rPr>
              <w:t xml:space="preserve">Eastern Cape Region:  </w:t>
            </w:r>
            <w:r w:rsidR="00FB1BCA" w:rsidRPr="003A0C94">
              <w:rPr>
                <w:b/>
                <w:color w:val="auto"/>
                <w:sz w:val="22"/>
                <w:szCs w:val="22"/>
              </w:rPr>
              <w:t>Amathole Management Area (Grahamstown Correctional Centre) (Ref:</w:t>
            </w:r>
            <w:r w:rsidR="00257754" w:rsidRPr="003A0C94">
              <w:rPr>
                <w:b/>
                <w:color w:val="auto"/>
                <w:sz w:val="22"/>
                <w:szCs w:val="22"/>
              </w:rPr>
              <w:t xml:space="preserve"> CSA 12/2018</w:t>
            </w:r>
            <w:r w:rsidR="00B26BF0" w:rsidRPr="003A0C94">
              <w:rPr>
                <w:b/>
                <w:color w:val="auto"/>
                <w:sz w:val="22"/>
                <w:szCs w:val="22"/>
              </w:rPr>
              <w:t xml:space="preserve">) </w:t>
            </w:r>
          </w:p>
          <w:p w:rsidR="00C85A05" w:rsidRPr="003A0C94" w:rsidRDefault="00A6728C" w:rsidP="00A6728C">
            <w:pPr>
              <w:autoSpaceDE w:val="0"/>
              <w:autoSpaceDN w:val="0"/>
              <w:adjustRightInd w:val="0"/>
              <w:jc w:val="center"/>
              <w:rPr>
                <w:rFonts w:ascii="Arial" w:hAnsi="Arial" w:cs="Arial"/>
                <w:b/>
                <w:bCs/>
              </w:rPr>
            </w:pPr>
            <w:r w:rsidRPr="003A0C94">
              <w:rPr>
                <w:rFonts w:ascii="Arial" w:hAnsi="Arial" w:cs="Arial"/>
                <w:b/>
                <w:bCs/>
              </w:rPr>
              <w:t>Salary: R</w:t>
            </w:r>
            <w:r w:rsidR="00DF03EC" w:rsidRPr="003A0C94">
              <w:rPr>
                <w:rFonts w:ascii="Arial" w:hAnsi="Arial" w:cs="Arial"/>
                <w:b/>
                <w:bCs/>
              </w:rPr>
              <w:t>360</w:t>
            </w:r>
            <w:r w:rsidR="00764C95" w:rsidRPr="003A0C94">
              <w:rPr>
                <w:rFonts w:ascii="Arial" w:hAnsi="Arial" w:cs="Arial"/>
                <w:b/>
                <w:bCs/>
              </w:rPr>
              <w:t xml:space="preserve"> </w:t>
            </w:r>
            <w:r w:rsidR="00DF03EC" w:rsidRPr="003A0C94">
              <w:rPr>
                <w:rFonts w:ascii="Arial" w:hAnsi="Arial" w:cs="Arial"/>
                <w:b/>
                <w:bCs/>
              </w:rPr>
              <w:t>060</w:t>
            </w:r>
            <w:r w:rsidRPr="003A0C94">
              <w:rPr>
                <w:rFonts w:ascii="Arial" w:hAnsi="Arial" w:cs="Arial"/>
                <w:b/>
                <w:bCs/>
              </w:rPr>
              <w:t xml:space="preserve"> per annum</w:t>
            </w:r>
          </w:p>
          <w:p w:rsidR="0010111D" w:rsidRPr="003A0C94" w:rsidRDefault="0010111D" w:rsidP="0010111D">
            <w:pPr>
              <w:pStyle w:val="Default"/>
              <w:jc w:val="both"/>
              <w:rPr>
                <w:color w:val="auto"/>
                <w:sz w:val="22"/>
                <w:szCs w:val="22"/>
              </w:rPr>
            </w:pPr>
            <w:r w:rsidRPr="003A0C94">
              <w:rPr>
                <w:b/>
                <w:bCs/>
                <w:color w:val="auto"/>
                <w:sz w:val="22"/>
                <w:szCs w:val="22"/>
              </w:rPr>
              <w:t>Requirements:</w:t>
            </w:r>
            <w:r w:rsidRPr="003A0C94">
              <w:rPr>
                <w:rFonts w:ascii="Arial Narrow" w:hAnsi="Arial Narrow"/>
                <w:b/>
                <w:bCs/>
                <w:color w:val="auto"/>
              </w:rPr>
              <w:t xml:space="preserve"> </w:t>
            </w:r>
            <w:r w:rsidRPr="003A0C94">
              <w:rPr>
                <w:color w:val="auto"/>
                <w:sz w:val="22"/>
                <w:szCs w:val="22"/>
              </w:rPr>
              <w:t>Degree / National Diploma in Behavioural Sciences and successful completion of Corrections Science Learnership. 7 Years relevant experience gained in a supervisory post. Top secret security classification, Valid driver’s license. Computer literate.</w:t>
            </w:r>
          </w:p>
          <w:p w:rsidR="0010111D" w:rsidRPr="003A0C94" w:rsidRDefault="0010111D" w:rsidP="0010111D">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A6728C" w:rsidRPr="003A0C94" w:rsidRDefault="0010111D" w:rsidP="0010111D">
            <w:pPr>
              <w:pStyle w:val="Default"/>
              <w:rPr>
                <w:rFonts w:ascii="Arial Narrow" w:hAnsi="Arial Narrow"/>
                <w:b/>
                <w:bCs/>
                <w:color w:val="auto"/>
              </w:rPr>
            </w:pPr>
            <w:r w:rsidRPr="003A0C94">
              <w:rPr>
                <w:b/>
                <w:bCs/>
                <w:color w:val="auto"/>
                <w:sz w:val="22"/>
                <w:szCs w:val="22"/>
              </w:rPr>
              <w:t xml:space="preserve">Responsibility: </w:t>
            </w:r>
            <w:r w:rsidRPr="003A0C94">
              <w:rPr>
                <w:color w:val="auto"/>
                <w:sz w:val="22"/>
                <w:szCs w:val="22"/>
              </w:rPr>
              <w:t xml:space="preserve">Planning of the activities of the Case Management Committee. Holding of meetings of the CMC. Management of sentence plans. Control of offender records. </w:t>
            </w:r>
            <w:r w:rsidRPr="003A0C94">
              <w:rPr>
                <w:bCs/>
                <w:color w:val="auto"/>
                <w:sz w:val="22"/>
                <w:szCs w:val="22"/>
                <w:lang w:val="en-US"/>
              </w:rPr>
              <w:t>Management of performance information.</w:t>
            </w:r>
            <w:r w:rsidRPr="003A0C94">
              <w:rPr>
                <w:color w:val="auto"/>
                <w:sz w:val="22"/>
                <w:szCs w:val="22"/>
              </w:rPr>
              <w:t xml:space="preserve"> Management of human resources, logistical administration and assets</w:t>
            </w:r>
            <w:r w:rsidRPr="003A0C94">
              <w:rPr>
                <w:rFonts w:ascii="Arial Narrow" w:hAnsi="Arial Narrow"/>
                <w:color w:val="auto"/>
              </w:rPr>
              <w:t xml:space="preserve">. </w:t>
            </w:r>
          </w:p>
        </w:tc>
      </w:tr>
      <w:tr w:rsidR="003A0C94" w:rsidRPr="003A0C94" w:rsidTr="00260322">
        <w:trPr>
          <w:trHeight w:val="275"/>
        </w:trPr>
        <w:tc>
          <w:tcPr>
            <w:tcW w:w="10034" w:type="dxa"/>
          </w:tcPr>
          <w:p w:rsidR="00012E31" w:rsidRPr="003A0C94" w:rsidRDefault="00012E31" w:rsidP="0084111F">
            <w:pPr>
              <w:pStyle w:val="ListParagraph"/>
              <w:autoSpaceDE w:val="0"/>
              <w:autoSpaceDN w:val="0"/>
              <w:adjustRightInd w:val="0"/>
              <w:jc w:val="center"/>
              <w:rPr>
                <w:rFonts w:ascii="Arial" w:hAnsi="Arial" w:cs="Arial"/>
                <w:sz w:val="22"/>
                <w:szCs w:val="22"/>
              </w:rPr>
            </w:pPr>
            <w:r w:rsidRPr="003A0C94">
              <w:rPr>
                <w:rFonts w:ascii="Arial" w:hAnsi="Arial" w:cs="Arial"/>
                <w:b/>
                <w:bCs/>
                <w:sz w:val="22"/>
                <w:szCs w:val="22"/>
              </w:rPr>
              <w:t>HEAD SATELLITE COM</w:t>
            </w:r>
            <w:r w:rsidR="00580387" w:rsidRPr="003A0C94">
              <w:rPr>
                <w:rFonts w:ascii="Arial" w:hAnsi="Arial" w:cs="Arial"/>
                <w:b/>
                <w:bCs/>
                <w:sz w:val="22"/>
                <w:szCs w:val="22"/>
              </w:rPr>
              <w:t>M</w:t>
            </w:r>
            <w:r w:rsidRPr="003A0C94">
              <w:rPr>
                <w:rFonts w:ascii="Arial" w:hAnsi="Arial" w:cs="Arial"/>
                <w:b/>
                <w:bCs/>
                <w:sz w:val="22"/>
                <w:szCs w:val="22"/>
              </w:rPr>
              <w:t>COR</w:t>
            </w:r>
            <w:r w:rsidR="00D80AD7" w:rsidRPr="003A0C94">
              <w:rPr>
                <w:rFonts w:ascii="Arial" w:hAnsi="Arial" w:cs="Arial"/>
                <w:b/>
                <w:bCs/>
                <w:sz w:val="22"/>
                <w:szCs w:val="22"/>
              </w:rPr>
              <w:t xml:space="preserve"> </w:t>
            </w:r>
            <w:r w:rsidR="0032248E" w:rsidRPr="003A0C94">
              <w:rPr>
                <w:rFonts w:ascii="Arial" w:hAnsi="Arial" w:cs="Arial"/>
                <w:b/>
                <w:bCs/>
                <w:sz w:val="22"/>
                <w:szCs w:val="22"/>
              </w:rPr>
              <w:t>X2</w:t>
            </w:r>
          </w:p>
          <w:p w:rsidR="008B6A62" w:rsidRPr="003A0C94" w:rsidRDefault="00012E31" w:rsidP="00012E31">
            <w:pPr>
              <w:autoSpaceDE w:val="0"/>
              <w:autoSpaceDN w:val="0"/>
              <w:adjustRightInd w:val="0"/>
              <w:jc w:val="center"/>
              <w:rPr>
                <w:rFonts w:ascii="Arial" w:hAnsi="Arial" w:cs="Arial"/>
                <w:b/>
                <w:bCs/>
              </w:rPr>
            </w:pPr>
            <w:r w:rsidRPr="003A0C94">
              <w:rPr>
                <w:rFonts w:ascii="Arial" w:hAnsi="Arial" w:cs="Arial"/>
                <w:b/>
                <w:bCs/>
              </w:rPr>
              <w:t xml:space="preserve">Eastern Cape Region: </w:t>
            </w:r>
            <w:r w:rsidR="008B6A62" w:rsidRPr="003A0C94">
              <w:rPr>
                <w:rFonts w:ascii="Arial" w:hAnsi="Arial" w:cs="Arial"/>
                <w:b/>
                <w:bCs/>
              </w:rPr>
              <w:t xml:space="preserve">Amathole </w:t>
            </w:r>
            <w:r w:rsidRPr="003A0C94">
              <w:rPr>
                <w:rFonts w:ascii="Arial" w:hAnsi="Arial" w:cs="Arial"/>
                <w:b/>
                <w:bCs/>
              </w:rPr>
              <w:t>Management Area (</w:t>
            </w:r>
            <w:r w:rsidR="00580387" w:rsidRPr="003A0C94">
              <w:rPr>
                <w:rFonts w:ascii="Arial" w:hAnsi="Arial" w:cs="Arial"/>
                <w:b/>
                <w:bCs/>
              </w:rPr>
              <w:t xml:space="preserve">Middledrift </w:t>
            </w:r>
            <w:r w:rsidR="00A16C9C" w:rsidRPr="003A0C94">
              <w:rPr>
                <w:rFonts w:ascii="Arial" w:hAnsi="Arial" w:cs="Arial"/>
                <w:b/>
                <w:bCs/>
              </w:rPr>
              <w:t>COM</w:t>
            </w:r>
            <w:r w:rsidR="00580387" w:rsidRPr="003A0C94">
              <w:rPr>
                <w:rFonts w:ascii="Arial" w:hAnsi="Arial" w:cs="Arial"/>
                <w:b/>
                <w:bCs/>
              </w:rPr>
              <w:t>M</w:t>
            </w:r>
            <w:r w:rsidR="00A16C9C" w:rsidRPr="003A0C94">
              <w:rPr>
                <w:rFonts w:ascii="Arial" w:hAnsi="Arial" w:cs="Arial"/>
                <w:b/>
                <w:bCs/>
              </w:rPr>
              <w:t>COR</w:t>
            </w:r>
            <w:r w:rsidRPr="003A0C94">
              <w:rPr>
                <w:rFonts w:ascii="Arial" w:hAnsi="Arial" w:cs="Arial"/>
                <w:b/>
                <w:bCs/>
              </w:rPr>
              <w:t>) (Ref:</w:t>
            </w:r>
            <w:r w:rsidR="00257754" w:rsidRPr="003A0C94">
              <w:rPr>
                <w:rFonts w:ascii="Arial" w:hAnsi="Arial" w:cs="Arial"/>
                <w:b/>
                <w:bCs/>
              </w:rPr>
              <w:t xml:space="preserve"> CSA 13/2018</w:t>
            </w:r>
            <w:r w:rsidR="0032248E" w:rsidRPr="003A0C94">
              <w:rPr>
                <w:rFonts w:ascii="Arial" w:hAnsi="Arial" w:cs="Arial"/>
                <w:b/>
                <w:bCs/>
              </w:rPr>
              <w:t>),</w:t>
            </w:r>
            <w:r w:rsidR="00580387" w:rsidRPr="003A0C94">
              <w:rPr>
                <w:rFonts w:ascii="Arial" w:hAnsi="Arial" w:cs="Arial"/>
                <w:b/>
                <w:bCs/>
              </w:rPr>
              <w:t xml:space="preserve"> </w:t>
            </w:r>
            <w:r w:rsidR="0032248E" w:rsidRPr="003A0C94">
              <w:rPr>
                <w:rFonts w:ascii="Arial" w:hAnsi="Arial" w:cs="Arial"/>
                <w:b/>
                <w:bCs/>
              </w:rPr>
              <w:t xml:space="preserve">Kirkwood Management Area </w:t>
            </w:r>
            <w:r w:rsidR="007C74F2" w:rsidRPr="003A0C94">
              <w:rPr>
                <w:rFonts w:ascii="Arial" w:hAnsi="Arial" w:cs="Arial"/>
                <w:b/>
                <w:bCs/>
              </w:rPr>
              <w:t xml:space="preserve">(Kirkwood COMMCOR) </w:t>
            </w:r>
            <w:r w:rsidR="00257754" w:rsidRPr="003A0C94">
              <w:rPr>
                <w:rFonts w:ascii="Arial" w:hAnsi="Arial" w:cs="Arial"/>
                <w:b/>
                <w:bCs/>
              </w:rPr>
              <w:t>(Ref: CSA 14/2018)</w:t>
            </w:r>
            <w:r w:rsidR="008B6A62" w:rsidRPr="003A0C94">
              <w:rPr>
                <w:rFonts w:ascii="Arial" w:hAnsi="Arial" w:cs="Arial"/>
                <w:b/>
                <w:bCs/>
              </w:rPr>
              <w:t xml:space="preserve">             </w:t>
            </w:r>
          </w:p>
          <w:p w:rsidR="00012E31" w:rsidRPr="003A0C94" w:rsidRDefault="00012E31" w:rsidP="00012E31">
            <w:pPr>
              <w:autoSpaceDE w:val="0"/>
              <w:autoSpaceDN w:val="0"/>
              <w:adjustRightInd w:val="0"/>
              <w:jc w:val="center"/>
              <w:rPr>
                <w:rFonts w:ascii="Arial" w:hAnsi="Arial" w:cs="Arial"/>
              </w:rPr>
            </w:pPr>
            <w:r w:rsidRPr="003A0C94">
              <w:rPr>
                <w:rFonts w:ascii="Arial" w:hAnsi="Arial" w:cs="Arial"/>
                <w:b/>
                <w:bCs/>
              </w:rPr>
              <w:t xml:space="preserve">Salary: </w:t>
            </w:r>
            <w:r w:rsidR="00B34F7F" w:rsidRPr="003A0C94">
              <w:rPr>
                <w:rFonts w:ascii="Arial" w:hAnsi="Arial" w:cs="Arial"/>
                <w:b/>
                <w:bCs/>
              </w:rPr>
              <w:t>R</w:t>
            </w:r>
            <w:r w:rsidR="00DF03EC" w:rsidRPr="003A0C94">
              <w:rPr>
                <w:rFonts w:ascii="Arial" w:hAnsi="Arial" w:cs="Arial"/>
                <w:b/>
                <w:bCs/>
              </w:rPr>
              <w:t>360</w:t>
            </w:r>
            <w:r w:rsidR="00764C95" w:rsidRPr="003A0C94">
              <w:rPr>
                <w:rFonts w:ascii="Arial" w:hAnsi="Arial" w:cs="Arial"/>
                <w:b/>
                <w:bCs/>
              </w:rPr>
              <w:t xml:space="preserve"> </w:t>
            </w:r>
            <w:r w:rsidR="00DF03EC" w:rsidRPr="003A0C94">
              <w:rPr>
                <w:rFonts w:ascii="Arial" w:hAnsi="Arial" w:cs="Arial"/>
                <w:b/>
                <w:bCs/>
              </w:rPr>
              <w:t>060</w:t>
            </w:r>
            <w:r w:rsidR="00FD439F" w:rsidRPr="003A0C94">
              <w:rPr>
                <w:rFonts w:ascii="Arial" w:hAnsi="Arial" w:cs="Arial"/>
                <w:b/>
                <w:bCs/>
              </w:rPr>
              <w:t xml:space="preserve"> </w:t>
            </w:r>
            <w:r w:rsidR="00B34F7F" w:rsidRPr="003A0C94">
              <w:rPr>
                <w:rFonts w:ascii="Arial" w:hAnsi="Arial" w:cs="Arial"/>
                <w:b/>
                <w:bCs/>
              </w:rPr>
              <w:t xml:space="preserve"> </w:t>
            </w:r>
            <w:r w:rsidRPr="003A0C94">
              <w:rPr>
                <w:rFonts w:ascii="Arial" w:hAnsi="Arial" w:cs="Arial"/>
                <w:b/>
                <w:bCs/>
              </w:rPr>
              <w:t>per annum</w:t>
            </w:r>
          </w:p>
          <w:p w:rsidR="00407C6C" w:rsidRPr="003A0C94" w:rsidRDefault="00012E31" w:rsidP="000E5638">
            <w:pPr>
              <w:pStyle w:val="Default"/>
              <w:jc w:val="both"/>
              <w:rPr>
                <w:color w:val="auto"/>
                <w:sz w:val="22"/>
                <w:szCs w:val="22"/>
              </w:rPr>
            </w:pPr>
            <w:r w:rsidRPr="003A0C94">
              <w:rPr>
                <w:b/>
                <w:bCs/>
                <w:color w:val="auto"/>
                <w:sz w:val="22"/>
                <w:szCs w:val="22"/>
              </w:rPr>
              <w:t xml:space="preserve">Requirements: </w:t>
            </w:r>
            <w:r w:rsidR="00150645" w:rsidRPr="003A0C94">
              <w:rPr>
                <w:color w:val="auto"/>
                <w:sz w:val="22"/>
                <w:szCs w:val="22"/>
              </w:rPr>
              <w:t xml:space="preserve">Degree / National Diploma in Behavioural Sciences and successful completion of Corrections Science </w:t>
            </w:r>
            <w:r w:rsidR="00331589" w:rsidRPr="003A0C94">
              <w:rPr>
                <w:color w:val="auto"/>
                <w:sz w:val="22"/>
                <w:szCs w:val="22"/>
              </w:rPr>
              <w:t>Learnership</w:t>
            </w:r>
            <w:r w:rsidR="00150645" w:rsidRPr="003A0C94">
              <w:rPr>
                <w:color w:val="auto"/>
                <w:sz w:val="22"/>
                <w:szCs w:val="22"/>
              </w:rPr>
              <w:t>. 7 Years relevant experience gained in a supervisory post</w:t>
            </w:r>
            <w:r w:rsidR="00ED2E80" w:rsidRPr="003A0C94">
              <w:rPr>
                <w:color w:val="auto"/>
                <w:sz w:val="22"/>
                <w:szCs w:val="22"/>
              </w:rPr>
              <w:t>.</w:t>
            </w:r>
            <w:r w:rsidR="00150645" w:rsidRPr="003A0C94">
              <w:rPr>
                <w:color w:val="auto"/>
                <w:sz w:val="22"/>
                <w:szCs w:val="22"/>
              </w:rPr>
              <w:t xml:space="preserve"> Top secret security classification, Valid driver’s </w:t>
            </w:r>
            <w:r w:rsidR="00ED2E80" w:rsidRPr="003A0C94">
              <w:rPr>
                <w:color w:val="auto"/>
                <w:sz w:val="22"/>
                <w:szCs w:val="22"/>
              </w:rPr>
              <w:t xml:space="preserve">license. </w:t>
            </w:r>
            <w:r w:rsidR="00150645" w:rsidRPr="003A0C94">
              <w:rPr>
                <w:color w:val="auto"/>
                <w:sz w:val="22"/>
                <w:szCs w:val="22"/>
              </w:rPr>
              <w:t>Computer literate.</w:t>
            </w:r>
          </w:p>
          <w:p w:rsidR="00150645" w:rsidRPr="003A0C94" w:rsidRDefault="00012E31" w:rsidP="00012E31">
            <w:pPr>
              <w:autoSpaceDE w:val="0"/>
              <w:autoSpaceDN w:val="0"/>
              <w:adjustRightInd w:val="0"/>
              <w:rPr>
                <w:rFonts w:ascii="Arial" w:hAnsi="Arial" w:cs="Arial"/>
              </w:rPr>
            </w:pPr>
            <w:r w:rsidRPr="003A0C94">
              <w:rPr>
                <w:rFonts w:ascii="Arial" w:hAnsi="Arial" w:cs="Arial"/>
                <w:b/>
                <w:bCs/>
              </w:rPr>
              <w:t xml:space="preserve">Competencies and attributes: </w:t>
            </w:r>
            <w:r w:rsidRPr="003A0C94">
              <w:rPr>
                <w:rFonts w:ascii="Arial" w:hAnsi="Arial" w:cs="Arial"/>
              </w:rPr>
              <w:t xml:space="preserve">Firearm skills and the use of relevant security technology. Communication, Project and programme management, Transformation management, Change Management, Stakeholder management, Problem solving, Service Delivery Innovation, decision making, People Management and Empowerment, In depth understanding of safety and security in a correctional environment. Integrity </w:t>
            </w:r>
            <w:r w:rsidR="00C94A62" w:rsidRPr="003A0C94">
              <w:rPr>
                <w:rFonts w:ascii="Arial" w:hAnsi="Arial" w:cs="Arial"/>
              </w:rPr>
              <w:t>and honesty</w:t>
            </w:r>
            <w:r w:rsidRPr="003A0C94">
              <w:rPr>
                <w:rFonts w:ascii="Arial" w:hAnsi="Arial" w:cs="Arial"/>
              </w:rPr>
              <w:t xml:space="preserve">, Confidentiality, Good Interpersonal relations, knowledge of the </w:t>
            </w:r>
            <w:r w:rsidR="00ED2E80" w:rsidRPr="003A0C94">
              <w:rPr>
                <w:rFonts w:ascii="Arial" w:hAnsi="Arial" w:cs="Arial"/>
              </w:rPr>
              <w:t>Correctional Services</w:t>
            </w:r>
            <w:r w:rsidR="00C94A62" w:rsidRPr="003A0C94">
              <w:rPr>
                <w:rFonts w:ascii="Arial" w:hAnsi="Arial" w:cs="Arial"/>
              </w:rPr>
              <w:t xml:space="preserve"> Act</w:t>
            </w:r>
            <w:r w:rsidRPr="003A0C94">
              <w:rPr>
                <w:rFonts w:ascii="Arial" w:hAnsi="Arial" w:cs="Arial"/>
              </w:rPr>
              <w:t>, Act 111 of 1998, as amended. Assertiveness, Diplomacy and Tact, Resilient, Influence and impact</w:t>
            </w:r>
            <w:r w:rsidR="00150645" w:rsidRPr="003A0C94">
              <w:rPr>
                <w:rFonts w:ascii="Arial" w:hAnsi="Arial" w:cs="Arial"/>
              </w:rPr>
              <w:t>.</w:t>
            </w:r>
          </w:p>
          <w:p w:rsidR="00012E31" w:rsidRPr="003A0C94" w:rsidRDefault="00012E31" w:rsidP="00F32B6A">
            <w:pPr>
              <w:autoSpaceDE w:val="0"/>
              <w:autoSpaceDN w:val="0"/>
              <w:adjustRightInd w:val="0"/>
              <w:rPr>
                <w:rFonts w:ascii="Arial" w:hAnsi="Arial" w:cs="Arial"/>
              </w:rPr>
            </w:pPr>
            <w:r w:rsidRPr="003A0C94">
              <w:rPr>
                <w:rFonts w:ascii="Arial" w:hAnsi="Arial" w:cs="Arial"/>
                <w:b/>
                <w:bCs/>
              </w:rPr>
              <w:t xml:space="preserve">Responsibilities: </w:t>
            </w:r>
            <w:r w:rsidRPr="003A0C94">
              <w:rPr>
                <w:rFonts w:ascii="Arial" w:hAnsi="Arial" w:cs="Arial"/>
              </w:rPr>
              <w:t xml:space="preserve">Manage monitoring services. Oversee implementation of court sentences. Ensure the implementation of community corrections policies and procedures. Participate in case review team for community corrections. Facilitate the provision of social work and Community service programmes. </w:t>
            </w:r>
            <w:r w:rsidR="00494CFE" w:rsidRPr="003A0C94">
              <w:rPr>
                <w:rFonts w:ascii="Arial" w:hAnsi="Arial" w:cs="Arial"/>
              </w:rPr>
              <w:t xml:space="preserve"> </w:t>
            </w:r>
            <w:r w:rsidR="00494CFE" w:rsidRPr="003A0C94">
              <w:rPr>
                <w:rFonts w:ascii="Arial" w:hAnsi="Arial" w:cs="Arial"/>
                <w:bCs/>
              </w:rPr>
              <w:t xml:space="preserve">Management of performance information. </w:t>
            </w:r>
            <w:r w:rsidRPr="003A0C94">
              <w:rPr>
                <w:rFonts w:ascii="Arial" w:hAnsi="Arial" w:cs="Arial"/>
              </w:rPr>
              <w:t>Manage human resources, finance and assets.</w:t>
            </w:r>
          </w:p>
        </w:tc>
      </w:tr>
      <w:tr w:rsidR="003A0C94" w:rsidRPr="003A0C94" w:rsidTr="00260322">
        <w:trPr>
          <w:trHeight w:val="275"/>
        </w:trPr>
        <w:tc>
          <w:tcPr>
            <w:tcW w:w="10034" w:type="dxa"/>
          </w:tcPr>
          <w:p w:rsidR="003D0085" w:rsidRPr="003A0C94" w:rsidRDefault="00BA63AA" w:rsidP="003D0085">
            <w:pPr>
              <w:pStyle w:val="Default"/>
              <w:jc w:val="center"/>
              <w:rPr>
                <w:b/>
                <w:color w:val="auto"/>
                <w:sz w:val="22"/>
                <w:szCs w:val="22"/>
              </w:rPr>
            </w:pPr>
            <w:r w:rsidRPr="003A0C94">
              <w:rPr>
                <w:b/>
                <w:color w:val="auto"/>
                <w:sz w:val="22"/>
                <w:szCs w:val="22"/>
              </w:rPr>
              <w:t xml:space="preserve"> </w:t>
            </w:r>
            <w:r w:rsidR="003D0085" w:rsidRPr="003A0C94">
              <w:rPr>
                <w:b/>
                <w:bCs/>
                <w:color w:val="auto"/>
                <w:sz w:val="22"/>
                <w:szCs w:val="22"/>
              </w:rPr>
              <w:t xml:space="preserve">SECURITY MANAGER: DH: CASE MANAGEMENT ADMINISTRATION </w:t>
            </w:r>
          </w:p>
          <w:p w:rsidR="003D0085" w:rsidRPr="003A0C94" w:rsidRDefault="003D0085" w:rsidP="003D0085">
            <w:pPr>
              <w:pStyle w:val="Default"/>
              <w:jc w:val="center"/>
              <w:rPr>
                <w:b/>
                <w:bCs/>
                <w:color w:val="auto"/>
                <w:sz w:val="22"/>
                <w:szCs w:val="22"/>
              </w:rPr>
            </w:pPr>
            <w:r w:rsidRPr="003A0C94">
              <w:rPr>
                <w:b/>
                <w:bCs/>
                <w:color w:val="auto"/>
                <w:sz w:val="22"/>
                <w:szCs w:val="22"/>
              </w:rPr>
              <w:t xml:space="preserve">EASTERN CAPE Region: Kirkwood Management Area: Kirkwood Correctional Centre </w:t>
            </w:r>
          </w:p>
          <w:p w:rsidR="003D0085" w:rsidRPr="003A0C94" w:rsidRDefault="003D0085" w:rsidP="003D0085">
            <w:pPr>
              <w:pStyle w:val="Default"/>
              <w:jc w:val="center"/>
              <w:rPr>
                <w:b/>
                <w:color w:val="auto"/>
                <w:sz w:val="22"/>
                <w:szCs w:val="22"/>
              </w:rPr>
            </w:pPr>
            <w:r w:rsidRPr="003A0C94">
              <w:rPr>
                <w:b/>
                <w:bCs/>
                <w:color w:val="auto"/>
                <w:sz w:val="22"/>
                <w:szCs w:val="22"/>
              </w:rPr>
              <w:t xml:space="preserve">(Ref: </w:t>
            </w:r>
            <w:r w:rsidR="007725B2" w:rsidRPr="003A0C94">
              <w:rPr>
                <w:b/>
                <w:bCs/>
                <w:color w:val="auto"/>
                <w:sz w:val="22"/>
                <w:szCs w:val="22"/>
              </w:rPr>
              <w:t>CSA 15/2018</w:t>
            </w:r>
            <w:r w:rsidRPr="003A0C94">
              <w:rPr>
                <w:b/>
                <w:bCs/>
                <w:color w:val="auto"/>
                <w:sz w:val="22"/>
                <w:szCs w:val="22"/>
              </w:rPr>
              <w:t>)</w:t>
            </w:r>
          </w:p>
          <w:p w:rsidR="003D0085" w:rsidRPr="003A0C94" w:rsidRDefault="003D0085" w:rsidP="003D0085">
            <w:pPr>
              <w:pStyle w:val="Default"/>
              <w:jc w:val="center"/>
              <w:rPr>
                <w:color w:val="auto"/>
                <w:sz w:val="22"/>
                <w:szCs w:val="22"/>
              </w:rPr>
            </w:pPr>
            <w:r w:rsidRPr="003A0C94">
              <w:rPr>
                <w:b/>
                <w:bCs/>
                <w:color w:val="auto"/>
                <w:sz w:val="22"/>
                <w:szCs w:val="22"/>
              </w:rPr>
              <w:t>Salary: R</w:t>
            </w:r>
            <w:r w:rsidR="00DF03EC" w:rsidRPr="003A0C94">
              <w:rPr>
                <w:b/>
                <w:bCs/>
                <w:color w:val="auto"/>
                <w:sz w:val="22"/>
                <w:szCs w:val="22"/>
              </w:rPr>
              <w:t>360</w:t>
            </w:r>
            <w:r w:rsidR="00764C95" w:rsidRPr="003A0C94">
              <w:rPr>
                <w:b/>
                <w:bCs/>
                <w:color w:val="auto"/>
                <w:sz w:val="22"/>
                <w:szCs w:val="22"/>
              </w:rPr>
              <w:t xml:space="preserve"> </w:t>
            </w:r>
            <w:r w:rsidR="00DF03EC" w:rsidRPr="003A0C94">
              <w:rPr>
                <w:b/>
                <w:bCs/>
                <w:color w:val="auto"/>
                <w:sz w:val="22"/>
                <w:szCs w:val="22"/>
              </w:rPr>
              <w:t>060</w:t>
            </w:r>
            <w:r w:rsidRPr="003A0C94">
              <w:rPr>
                <w:b/>
                <w:bCs/>
                <w:color w:val="auto"/>
                <w:sz w:val="22"/>
                <w:szCs w:val="22"/>
              </w:rPr>
              <w:t xml:space="preserve">  per annum</w:t>
            </w:r>
          </w:p>
          <w:p w:rsidR="003D0085" w:rsidRPr="003A0C94" w:rsidRDefault="003D0085" w:rsidP="003D0085">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Relevant B degree/National Diploma and 7 years relevant experience in a supervisory level. These requirements are in accordance with the Occupational relevant Specific Dispensation. Top secret security classification as an added advantage. Successful completion of Corrections Science Learnership/Basic Training. Valid driver’s licence. Computer literacy.  </w:t>
            </w:r>
          </w:p>
          <w:p w:rsidR="003D0085" w:rsidRPr="003A0C94" w:rsidRDefault="003D0085" w:rsidP="003D0085">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FE7D34" w:rsidRPr="003A0C94" w:rsidRDefault="003D0085" w:rsidP="003D0085">
            <w:pPr>
              <w:pStyle w:val="Default"/>
              <w:jc w:val="both"/>
              <w:rPr>
                <w:color w:val="auto"/>
                <w:sz w:val="22"/>
                <w:szCs w:val="22"/>
              </w:rPr>
            </w:pPr>
            <w:r w:rsidRPr="003A0C94">
              <w:rPr>
                <w:b/>
                <w:bCs/>
                <w:color w:val="auto"/>
                <w:sz w:val="22"/>
                <w:szCs w:val="22"/>
              </w:rPr>
              <w:t>Responsibilities</w:t>
            </w:r>
            <w:r w:rsidRPr="003A0C94">
              <w:rPr>
                <w:color w:val="auto"/>
                <w:sz w:val="22"/>
                <w:szCs w:val="22"/>
              </w:rPr>
              <w:t xml:space="preserve">: Manage admission and release of inmates. Control inmate’s movement. Administrate inmate’s cash. Maintain inmate’s records. Administrate fine/bail payments. Administrate inmates labour. Maintain safe custody by personnel. Manage intimate’s privileges. Management of financial and human resources and assets. </w:t>
            </w:r>
          </w:p>
        </w:tc>
      </w:tr>
      <w:tr w:rsidR="003A0C94" w:rsidRPr="003A0C94" w:rsidTr="00260322">
        <w:trPr>
          <w:trHeight w:val="275"/>
        </w:trPr>
        <w:tc>
          <w:tcPr>
            <w:tcW w:w="10034" w:type="dxa"/>
          </w:tcPr>
          <w:p w:rsidR="00375A36" w:rsidRPr="003A0C94" w:rsidRDefault="00375A36" w:rsidP="00375A36">
            <w:pPr>
              <w:pStyle w:val="Default"/>
              <w:jc w:val="center"/>
              <w:rPr>
                <w:b/>
                <w:bCs/>
                <w:color w:val="auto"/>
              </w:rPr>
            </w:pPr>
            <w:r w:rsidRPr="003A0C94">
              <w:rPr>
                <w:b/>
                <w:bCs/>
                <w:color w:val="auto"/>
              </w:rPr>
              <w:t xml:space="preserve">SECURITY MANAGER: DIVISIONAL HEAD </w:t>
            </w:r>
            <w:r w:rsidR="004B6DF6" w:rsidRPr="003A0C94">
              <w:rPr>
                <w:b/>
                <w:bCs/>
                <w:color w:val="auto"/>
              </w:rPr>
              <w:t>SECURITY</w:t>
            </w:r>
          </w:p>
          <w:p w:rsidR="00375A36" w:rsidRPr="003A0C94" w:rsidRDefault="00375A36" w:rsidP="00375A36">
            <w:pPr>
              <w:pStyle w:val="Default"/>
              <w:jc w:val="center"/>
              <w:rPr>
                <w:b/>
                <w:color w:val="auto"/>
                <w:sz w:val="22"/>
                <w:szCs w:val="22"/>
              </w:rPr>
            </w:pPr>
            <w:r w:rsidRPr="003A0C94">
              <w:rPr>
                <w:rFonts w:ascii="Arial Narrow" w:hAnsi="Arial Narrow"/>
                <w:b/>
                <w:bCs/>
                <w:color w:val="auto"/>
              </w:rPr>
              <w:t xml:space="preserve">Eastern Cape Region:  </w:t>
            </w:r>
            <w:r w:rsidRPr="003A0C94">
              <w:rPr>
                <w:b/>
                <w:color w:val="auto"/>
                <w:sz w:val="22"/>
                <w:szCs w:val="22"/>
              </w:rPr>
              <w:t>Mthatha Management</w:t>
            </w:r>
            <w:r w:rsidR="00600136" w:rsidRPr="003A0C94">
              <w:rPr>
                <w:b/>
                <w:color w:val="auto"/>
                <w:sz w:val="22"/>
                <w:szCs w:val="22"/>
              </w:rPr>
              <w:t xml:space="preserve"> Area (Mthatha Medium) (Ref: CSA 1</w:t>
            </w:r>
            <w:r w:rsidR="00570155">
              <w:rPr>
                <w:b/>
                <w:color w:val="auto"/>
                <w:sz w:val="22"/>
                <w:szCs w:val="22"/>
              </w:rPr>
              <w:t>6</w:t>
            </w:r>
            <w:r w:rsidR="00600136" w:rsidRPr="003A0C94">
              <w:rPr>
                <w:b/>
                <w:color w:val="auto"/>
                <w:sz w:val="22"/>
                <w:szCs w:val="22"/>
              </w:rPr>
              <w:t xml:space="preserve">/2018 </w:t>
            </w:r>
            <w:r w:rsidRPr="003A0C94">
              <w:rPr>
                <w:b/>
                <w:color w:val="auto"/>
                <w:sz w:val="22"/>
                <w:szCs w:val="22"/>
              </w:rPr>
              <w:t>)</w:t>
            </w:r>
          </w:p>
          <w:p w:rsidR="00375A36" w:rsidRPr="003A0C94" w:rsidRDefault="00375A36" w:rsidP="00375A36">
            <w:pPr>
              <w:autoSpaceDE w:val="0"/>
              <w:autoSpaceDN w:val="0"/>
              <w:adjustRightInd w:val="0"/>
              <w:jc w:val="center"/>
              <w:rPr>
                <w:rFonts w:ascii="Arial" w:hAnsi="Arial" w:cs="Arial"/>
                <w:b/>
                <w:bCs/>
              </w:rPr>
            </w:pPr>
            <w:r w:rsidRPr="003A0C94">
              <w:rPr>
                <w:rFonts w:ascii="Arial" w:hAnsi="Arial" w:cs="Arial"/>
                <w:b/>
                <w:bCs/>
              </w:rPr>
              <w:t>Salary: R</w:t>
            </w:r>
            <w:r w:rsidR="00DF03EC" w:rsidRPr="003A0C94">
              <w:rPr>
                <w:rFonts w:ascii="Arial" w:hAnsi="Arial" w:cs="Arial"/>
                <w:b/>
                <w:bCs/>
              </w:rPr>
              <w:t>360</w:t>
            </w:r>
            <w:r w:rsidR="00764C95" w:rsidRPr="003A0C94">
              <w:rPr>
                <w:rFonts w:ascii="Arial" w:hAnsi="Arial" w:cs="Arial"/>
                <w:b/>
                <w:bCs/>
              </w:rPr>
              <w:t xml:space="preserve"> </w:t>
            </w:r>
            <w:r w:rsidR="00DF03EC" w:rsidRPr="003A0C94">
              <w:rPr>
                <w:rFonts w:ascii="Arial" w:hAnsi="Arial" w:cs="Arial"/>
                <w:b/>
                <w:bCs/>
              </w:rPr>
              <w:t>060</w:t>
            </w:r>
            <w:r w:rsidRPr="003A0C94">
              <w:rPr>
                <w:rFonts w:ascii="Arial" w:hAnsi="Arial" w:cs="Arial"/>
                <w:b/>
                <w:bCs/>
              </w:rPr>
              <w:t xml:space="preserve">      per annum</w:t>
            </w:r>
          </w:p>
          <w:p w:rsidR="003469E1" w:rsidRPr="003A0C94" w:rsidRDefault="003469E1" w:rsidP="003469E1">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Recognised Degree / National Diploma in Behavioural sciences and Successful completion of Corrections science learner ship/ Basic Training.  7 Years relevant experience on supervisory post in a similar environment. These requirements are in accordance with the relevant Occupational Specific Dispensation. Top secret security classification, Valid Driver’s License and Computer literacy.</w:t>
            </w:r>
          </w:p>
          <w:p w:rsidR="003469E1" w:rsidRPr="003A0C94" w:rsidRDefault="003469E1" w:rsidP="003469E1">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w:t>
            </w:r>
          </w:p>
          <w:p w:rsidR="00375A36" w:rsidRPr="003A0C94" w:rsidRDefault="003469E1" w:rsidP="003469E1">
            <w:pPr>
              <w:pStyle w:val="Default"/>
              <w:rPr>
                <w:b/>
                <w:color w:val="auto"/>
                <w:sz w:val="22"/>
                <w:szCs w:val="22"/>
              </w:rPr>
            </w:pPr>
            <w:r w:rsidRPr="003A0C94">
              <w:rPr>
                <w:b/>
                <w:bCs/>
                <w:color w:val="auto"/>
                <w:sz w:val="22"/>
                <w:szCs w:val="22"/>
              </w:rPr>
              <w:t xml:space="preserve">Responsibilities: </w:t>
            </w:r>
            <w:r w:rsidRPr="003A0C94">
              <w:rPr>
                <w:bCs/>
                <w:color w:val="auto"/>
                <w:sz w:val="22"/>
                <w:szCs w:val="22"/>
              </w:rPr>
              <w:t>Monitor a</w:t>
            </w:r>
            <w:r w:rsidRPr="003A0C94">
              <w:rPr>
                <w:color w:val="auto"/>
                <w:sz w:val="22"/>
                <w:szCs w:val="22"/>
              </w:rPr>
              <w:t>ccess control to correctional centre’s grounds. Manage internal security. Ensure that offenders are escorted to court, doctors and hospital safely. Ensure the safe custody for offenders. Ensure the guarding of offenders in external hospitals and at work teams. Control access of offenders to and from the unit and to the cells. Ensure control and allocation of security equipment to staff</w:t>
            </w:r>
            <w:r w:rsidRPr="003A0C94">
              <w:rPr>
                <w:b/>
                <w:color w:val="auto"/>
                <w:sz w:val="22"/>
                <w:szCs w:val="22"/>
              </w:rPr>
              <w:t>.</w:t>
            </w:r>
            <w:r w:rsidRPr="003A0C94">
              <w:rPr>
                <w:color w:val="auto"/>
                <w:sz w:val="22"/>
                <w:szCs w:val="22"/>
              </w:rPr>
              <w:t xml:space="preserve"> Patrol at the section (general accommodation areas, single cells, kitchens, hospitals and work sections. Escort offenders inside the centre to, e.g. to Social Workers, CMC, Psychological services and educationists. Mann security systems. Supervise visits to offenders. Search offenders entering and leaving the section. Management of resources</w:t>
            </w:r>
            <w:r w:rsidRPr="003A0C94">
              <w:rPr>
                <w:b/>
                <w:color w:val="auto"/>
                <w:sz w:val="22"/>
                <w:szCs w:val="22"/>
              </w:rPr>
              <w:t>.</w:t>
            </w:r>
          </w:p>
        </w:tc>
      </w:tr>
      <w:tr w:rsidR="003A0C94" w:rsidRPr="003A0C94" w:rsidTr="00260322">
        <w:trPr>
          <w:trHeight w:val="275"/>
        </w:trPr>
        <w:tc>
          <w:tcPr>
            <w:tcW w:w="10034" w:type="dxa"/>
          </w:tcPr>
          <w:p w:rsidR="00320D8D" w:rsidRPr="003A0C94" w:rsidRDefault="00320D8D" w:rsidP="00320D8D">
            <w:pPr>
              <w:autoSpaceDE w:val="0"/>
              <w:autoSpaceDN w:val="0"/>
              <w:adjustRightInd w:val="0"/>
              <w:jc w:val="center"/>
              <w:rPr>
                <w:rFonts w:ascii="Arial" w:hAnsi="Arial" w:cs="Arial"/>
              </w:rPr>
            </w:pPr>
            <w:r w:rsidRPr="003A0C94">
              <w:rPr>
                <w:rFonts w:ascii="Arial" w:hAnsi="Arial" w:cs="Arial"/>
                <w:b/>
                <w:bCs/>
              </w:rPr>
              <w:t>UNIT MANAGER</w:t>
            </w:r>
            <w:r w:rsidR="00874CB8" w:rsidRPr="003A0C94">
              <w:rPr>
                <w:rFonts w:ascii="Arial" w:hAnsi="Arial" w:cs="Arial"/>
                <w:b/>
                <w:bCs/>
              </w:rPr>
              <w:t xml:space="preserve"> X </w:t>
            </w:r>
            <w:r w:rsidR="00355E90" w:rsidRPr="003A0C94">
              <w:rPr>
                <w:rFonts w:ascii="Arial" w:hAnsi="Arial" w:cs="Arial"/>
                <w:b/>
                <w:bCs/>
              </w:rPr>
              <w:t>5</w:t>
            </w:r>
          </w:p>
          <w:p w:rsidR="00320D8D" w:rsidRPr="003A0C94" w:rsidRDefault="00320D8D" w:rsidP="00320D8D">
            <w:pPr>
              <w:autoSpaceDE w:val="0"/>
              <w:autoSpaceDN w:val="0"/>
              <w:adjustRightInd w:val="0"/>
              <w:jc w:val="center"/>
              <w:rPr>
                <w:rFonts w:ascii="Arial" w:hAnsi="Arial" w:cs="Arial"/>
                <w:b/>
                <w:bCs/>
              </w:rPr>
            </w:pPr>
            <w:r w:rsidRPr="003A0C94">
              <w:rPr>
                <w:rFonts w:ascii="Arial" w:hAnsi="Arial" w:cs="Arial"/>
                <w:b/>
                <w:bCs/>
              </w:rPr>
              <w:t>Eastern Cape Region: Kirkwood Management Area: Kirkwood Correctional Centre</w:t>
            </w:r>
            <w:r w:rsidR="00263D4D" w:rsidRPr="003A0C94">
              <w:rPr>
                <w:rFonts w:ascii="Arial" w:hAnsi="Arial" w:cs="Arial"/>
                <w:b/>
                <w:bCs/>
              </w:rPr>
              <w:t xml:space="preserve"> X2</w:t>
            </w:r>
            <w:r w:rsidRPr="003A0C94">
              <w:rPr>
                <w:rFonts w:ascii="Arial" w:hAnsi="Arial" w:cs="Arial"/>
                <w:b/>
                <w:bCs/>
              </w:rPr>
              <w:t xml:space="preserve"> (Ref: </w:t>
            </w:r>
            <w:r w:rsidR="00600136" w:rsidRPr="003A0C94">
              <w:rPr>
                <w:rFonts w:ascii="Arial" w:hAnsi="Arial" w:cs="Arial"/>
                <w:b/>
                <w:bCs/>
              </w:rPr>
              <w:t>CSA 1</w:t>
            </w:r>
            <w:r w:rsidR="00570155">
              <w:rPr>
                <w:rFonts w:ascii="Arial" w:hAnsi="Arial" w:cs="Arial"/>
                <w:b/>
                <w:bCs/>
              </w:rPr>
              <w:t>7</w:t>
            </w:r>
            <w:r w:rsidR="00600136" w:rsidRPr="003A0C94">
              <w:rPr>
                <w:rFonts w:ascii="Arial" w:hAnsi="Arial" w:cs="Arial"/>
                <w:b/>
                <w:bCs/>
              </w:rPr>
              <w:t>/2018</w:t>
            </w:r>
            <w:r w:rsidRPr="003A0C94">
              <w:rPr>
                <w:rFonts w:ascii="Arial" w:hAnsi="Arial" w:cs="Arial"/>
                <w:b/>
                <w:bCs/>
              </w:rPr>
              <w:t xml:space="preserve"> )</w:t>
            </w:r>
            <w:r w:rsidR="00665EB7" w:rsidRPr="003A0C94">
              <w:rPr>
                <w:rFonts w:ascii="Arial" w:hAnsi="Arial" w:cs="Arial"/>
                <w:b/>
                <w:bCs/>
              </w:rPr>
              <w:t xml:space="preserve">, </w:t>
            </w:r>
            <w:r w:rsidR="00C70BCC" w:rsidRPr="003A0C94">
              <w:rPr>
                <w:rFonts w:ascii="Arial" w:hAnsi="Arial" w:cs="Arial"/>
                <w:b/>
                <w:bCs/>
              </w:rPr>
              <w:t>St Albans Management Area (St Albans Med B)</w:t>
            </w:r>
            <w:r w:rsidR="00E823DF" w:rsidRPr="003A0C94">
              <w:rPr>
                <w:rFonts w:ascii="Arial" w:hAnsi="Arial" w:cs="Arial"/>
                <w:b/>
                <w:bCs/>
              </w:rPr>
              <w:t>X2</w:t>
            </w:r>
            <w:r w:rsidR="00C70BCC" w:rsidRPr="003A0C94">
              <w:rPr>
                <w:rFonts w:ascii="Arial" w:hAnsi="Arial" w:cs="Arial"/>
                <w:b/>
                <w:bCs/>
              </w:rPr>
              <w:t xml:space="preserve"> (Ref:</w:t>
            </w:r>
            <w:r w:rsidR="00600136" w:rsidRPr="003A0C94">
              <w:rPr>
                <w:rFonts w:ascii="Arial" w:hAnsi="Arial" w:cs="Arial"/>
                <w:b/>
                <w:bCs/>
              </w:rPr>
              <w:t xml:space="preserve"> CSA 1</w:t>
            </w:r>
            <w:r w:rsidR="00570155">
              <w:rPr>
                <w:rFonts w:ascii="Arial" w:hAnsi="Arial" w:cs="Arial"/>
                <w:b/>
                <w:bCs/>
              </w:rPr>
              <w:t>8</w:t>
            </w:r>
            <w:r w:rsidR="00600136" w:rsidRPr="003A0C94">
              <w:rPr>
                <w:rFonts w:ascii="Arial" w:hAnsi="Arial" w:cs="Arial"/>
                <w:b/>
                <w:bCs/>
              </w:rPr>
              <w:t>/2018</w:t>
            </w:r>
            <w:r w:rsidR="00C70BCC" w:rsidRPr="003A0C94">
              <w:rPr>
                <w:rFonts w:ascii="Arial" w:hAnsi="Arial" w:cs="Arial"/>
                <w:b/>
                <w:bCs/>
              </w:rPr>
              <w:t>)</w:t>
            </w:r>
            <w:r w:rsidR="00355E90" w:rsidRPr="003A0C94">
              <w:rPr>
                <w:rFonts w:ascii="Arial" w:hAnsi="Arial" w:cs="Arial"/>
                <w:b/>
                <w:bCs/>
              </w:rPr>
              <w:t>, St Albans Maximum (Ref:</w:t>
            </w:r>
            <w:r w:rsidR="00600136" w:rsidRPr="003A0C94">
              <w:rPr>
                <w:rFonts w:ascii="Arial" w:hAnsi="Arial" w:cs="Arial"/>
                <w:b/>
                <w:bCs/>
              </w:rPr>
              <w:t xml:space="preserve"> CSA 1</w:t>
            </w:r>
            <w:r w:rsidR="00570155">
              <w:rPr>
                <w:rFonts w:ascii="Arial" w:hAnsi="Arial" w:cs="Arial"/>
                <w:b/>
                <w:bCs/>
              </w:rPr>
              <w:t>9</w:t>
            </w:r>
            <w:r w:rsidR="00600136" w:rsidRPr="003A0C94">
              <w:rPr>
                <w:rFonts w:ascii="Arial" w:hAnsi="Arial" w:cs="Arial"/>
                <w:b/>
                <w:bCs/>
              </w:rPr>
              <w:t>/2018</w:t>
            </w:r>
            <w:r w:rsidR="00355E90" w:rsidRPr="003A0C94">
              <w:rPr>
                <w:rFonts w:ascii="Arial" w:hAnsi="Arial" w:cs="Arial"/>
                <w:b/>
                <w:bCs/>
              </w:rPr>
              <w:t xml:space="preserve"> ) </w:t>
            </w:r>
            <w:r w:rsidR="00C70BCC" w:rsidRPr="003A0C94">
              <w:rPr>
                <w:rFonts w:ascii="Arial" w:hAnsi="Arial" w:cs="Arial"/>
                <w:b/>
                <w:bCs/>
              </w:rPr>
              <w:t xml:space="preserve"> </w:t>
            </w:r>
          </w:p>
          <w:p w:rsidR="00320D8D" w:rsidRPr="003A0C94" w:rsidRDefault="00320D8D" w:rsidP="00320D8D">
            <w:pPr>
              <w:autoSpaceDE w:val="0"/>
              <w:autoSpaceDN w:val="0"/>
              <w:adjustRightInd w:val="0"/>
              <w:jc w:val="center"/>
              <w:rPr>
                <w:rFonts w:ascii="Arial" w:hAnsi="Arial" w:cs="Arial"/>
                <w:b/>
                <w:bCs/>
              </w:rPr>
            </w:pPr>
            <w:r w:rsidRPr="003A0C94">
              <w:rPr>
                <w:rFonts w:ascii="Arial" w:hAnsi="Arial" w:cs="Arial"/>
                <w:b/>
                <w:bCs/>
              </w:rPr>
              <w:t>Salary: R</w:t>
            </w:r>
            <w:r w:rsidR="00DF03EC" w:rsidRPr="003A0C94">
              <w:rPr>
                <w:rFonts w:ascii="Arial" w:hAnsi="Arial" w:cs="Arial"/>
                <w:b/>
                <w:bCs/>
              </w:rPr>
              <w:t>360</w:t>
            </w:r>
            <w:r w:rsidR="007C4AC7" w:rsidRPr="003A0C94">
              <w:rPr>
                <w:rFonts w:ascii="Arial" w:hAnsi="Arial" w:cs="Arial"/>
                <w:b/>
                <w:bCs/>
              </w:rPr>
              <w:t xml:space="preserve"> </w:t>
            </w:r>
            <w:r w:rsidR="00DF03EC" w:rsidRPr="003A0C94">
              <w:rPr>
                <w:rFonts w:ascii="Arial" w:hAnsi="Arial" w:cs="Arial"/>
                <w:b/>
                <w:bCs/>
              </w:rPr>
              <w:t>060</w:t>
            </w:r>
            <w:r w:rsidRPr="003A0C94">
              <w:rPr>
                <w:rFonts w:ascii="Arial" w:hAnsi="Arial" w:cs="Arial"/>
                <w:b/>
                <w:bCs/>
              </w:rPr>
              <w:t xml:space="preserve">  per annum</w:t>
            </w:r>
          </w:p>
          <w:p w:rsidR="00320D8D" w:rsidRPr="003A0C94" w:rsidRDefault="00320D8D" w:rsidP="00320D8D">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Degree / National Diploma in Behavioural Sciences and successful completion of Corrections Science Learnership. 7 Years relevant experience gained in a supervisory post in the security stream. Top secret security classification, Valid driver’s license. Computer literate.</w:t>
            </w:r>
          </w:p>
          <w:p w:rsidR="00320D8D" w:rsidRPr="003A0C94" w:rsidRDefault="00320D8D" w:rsidP="00320D8D">
            <w:pPr>
              <w:autoSpaceDE w:val="0"/>
              <w:autoSpaceDN w:val="0"/>
              <w:adjustRightInd w:val="0"/>
              <w:rPr>
                <w:rFonts w:ascii="Arial" w:hAnsi="Arial" w:cs="Arial"/>
              </w:rPr>
            </w:pPr>
            <w:r w:rsidRPr="003A0C94">
              <w:rPr>
                <w:rFonts w:ascii="Arial" w:hAnsi="Arial" w:cs="Arial"/>
                <w:b/>
                <w:bCs/>
              </w:rPr>
              <w:t xml:space="preserve">Competencies and attributes: </w:t>
            </w:r>
            <w:r w:rsidRPr="003A0C94">
              <w:rPr>
                <w:rFonts w:ascii="Arial" w:hAnsi="Arial" w:cs="Arial"/>
              </w:rPr>
              <w:t xml:space="preserve">Firearm skills and the use of relevant security technology. Communication, Project and programme management, Transformation management, Change Management, Stakeholder management, Problem solving,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Diplomacy and Tact, Resilient, Influence and impact, Computer literacy. </w:t>
            </w:r>
          </w:p>
          <w:p w:rsidR="003246D4" w:rsidRPr="003A0C94" w:rsidRDefault="00320D8D" w:rsidP="00320D8D">
            <w:pPr>
              <w:pStyle w:val="Default"/>
              <w:rPr>
                <w:b/>
                <w:bCs/>
                <w:color w:val="auto"/>
                <w:sz w:val="22"/>
                <w:szCs w:val="22"/>
              </w:rPr>
            </w:pPr>
            <w:r w:rsidRPr="003A0C94">
              <w:rPr>
                <w:b/>
                <w:bCs/>
                <w:color w:val="auto"/>
                <w:sz w:val="22"/>
                <w:szCs w:val="22"/>
              </w:rPr>
              <w:t xml:space="preserve">Responsibilities: </w:t>
            </w:r>
            <w:r w:rsidRPr="003A0C94">
              <w:rPr>
                <w:color w:val="auto"/>
                <w:sz w:val="22"/>
                <w:szCs w:val="22"/>
              </w:rPr>
              <w:t xml:space="preserve">Manage safe custody of offenders. Manage the process of representation of offenders. Develop measures for handling offender complains and requests. Facilitate the induction of new offenders. Implementation of unit management principles. Management of case files. Provision of infrastructural needs to enhance the implementation of unit management principles. </w:t>
            </w:r>
            <w:r w:rsidRPr="003A0C94">
              <w:rPr>
                <w:bCs/>
                <w:color w:val="auto"/>
                <w:sz w:val="22"/>
                <w:szCs w:val="22"/>
              </w:rPr>
              <w:t>Management of performance information.</w:t>
            </w:r>
            <w:r w:rsidRPr="003A0C94">
              <w:rPr>
                <w:color w:val="auto"/>
                <w:sz w:val="22"/>
                <w:szCs w:val="22"/>
              </w:rPr>
              <w:t xml:space="preserve"> Manage human resource, finance and assets.</w:t>
            </w:r>
          </w:p>
        </w:tc>
      </w:tr>
      <w:tr w:rsidR="003A0C94" w:rsidRPr="003A0C94" w:rsidTr="00260322">
        <w:trPr>
          <w:trHeight w:val="275"/>
        </w:trPr>
        <w:tc>
          <w:tcPr>
            <w:tcW w:w="10034" w:type="dxa"/>
          </w:tcPr>
          <w:p w:rsidR="00391F1E" w:rsidRPr="003A0C94" w:rsidRDefault="00391F1E" w:rsidP="00391F1E">
            <w:pPr>
              <w:pStyle w:val="Default"/>
              <w:jc w:val="center"/>
              <w:rPr>
                <w:color w:val="auto"/>
                <w:sz w:val="22"/>
                <w:szCs w:val="22"/>
              </w:rPr>
            </w:pPr>
            <w:r w:rsidRPr="003A0C94">
              <w:rPr>
                <w:b/>
                <w:bCs/>
                <w:color w:val="auto"/>
                <w:sz w:val="22"/>
                <w:szCs w:val="22"/>
              </w:rPr>
              <w:t xml:space="preserve">CENTRE COORDINATOR: OPERATIONAL SUPPORT </w:t>
            </w:r>
          </w:p>
          <w:p w:rsidR="00391F1E" w:rsidRPr="003A0C94" w:rsidRDefault="00391F1E" w:rsidP="00391F1E">
            <w:pPr>
              <w:pStyle w:val="Default"/>
              <w:rPr>
                <w:color w:val="auto"/>
                <w:sz w:val="22"/>
                <w:szCs w:val="22"/>
              </w:rPr>
            </w:pPr>
            <w:r w:rsidRPr="003A0C94">
              <w:rPr>
                <w:b/>
                <w:bCs/>
                <w:color w:val="auto"/>
                <w:sz w:val="22"/>
                <w:szCs w:val="22"/>
              </w:rPr>
              <w:t>Eastern Cape Region: Sada Management Area (Middleburg Correctional Centre) (Ref:</w:t>
            </w:r>
            <w:r w:rsidR="00600136" w:rsidRPr="003A0C94">
              <w:rPr>
                <w:b/>
                <w:bCs/>
                <w:color w:val="auto"/>
                <w:sz w:val="22"/>
                <w:szCs w:val="22"/>
              </w:rPr>
              <w:t xml:space="preserve"> CSA </w:t>
            </w:r>
            <w:r w:rsidR="00570155">
              <w:rPr>
                <w:b/>
                <w:bCs/>
                <w:color w:val="auto"/>
                <w:sz w:val="22"/>
                <w:szCs w:val="22"/>
              </w:rPr>
              <w:t>20</w:t>
            </w:r>
            <w:r w:rsidR="00600136" w:rsidRPr="003A0C94">
              <w:rPr>
                <w:b/>
                <w:bCs/>
                <w:color w:val="auto"/>
                <w:sz w:val="22"/>
                <w:szCs w:val="22"/>
              </w:rPr>
              <w:t>/2018</w:t>
            </w:r>
            <w:r w:rsidR="00BD1561" w:rsidRPr="003A0C94">
              <w:rPr>
                <w:b/>
                <w:bCs/>
                <w:color w:val="auto"/>
                <w:sz w:val="22"/>
                <w:szCs w:val="22"/>
              </w:rPr>
              <w:t>)</w:t>
            </w:r>
            <w:r w:rsidRPr="003A0C94">
              <w:rPr>
                <w:b/>
                <w:bCs/>
                <w:color w:val="auto"/>
                <w:sz w:val="22"/>
                <w:szCs w:val="22"/>
              </w:rPr>
              <w:t xml:space="preserve">   </w:t>
            </w:r>
          </w:p>
          <w:p w:rsidR="00391F1E" w:rsidRPr="003A0C94" w:rsidRDefault="00391F1E" w:rsidP="00391F1E">
            <w:pPr>
              <w:pStyle w:val="Default"/>
              <w:jc w:val="center"/>
              <w:rPr>
                <w:b/>
                <w:bCs/>
                <w:color w:val="auto"/>
                <w:sz w:val="22"/>
                <w:szCs w:val="22"/>
              </w:rPr>
            </w:pPr>
            <w:r w:rsidRPr="003A0C94">
              <w:rPr>
                <w:b/>
                <w:bCs/>
                <w:color w:val="auto"/>
                <w:sz w:val="22"/>
                <w:szCs w:val="22"/>
              </w:rPr>
              <w:t>Salary: R</w:t>
            </w:r>
            <w:r w:rsidR="00DF03EC" w:rsidRPr="003A0C94">
              <w:rPr>
                <w:b/>
                <w:bCs/>
                <w:color w:val="auto"/>
                <w:sz w:val="22"/>
                <w:szCs w:val="22"/>
              </w:rPr>
              <w:t>360</w:t>
            </w:r>
            <w:r w:rsidR="00764C95" w:rsidRPr="003A0C94">
              <w:rPr>
                <w:b/>
                <w:bCs/>
                <w:color w:val="auto"/>
                <w:sz w:val="22"/>
                <w:szCs w:val="22"/>
              </w:rPr>
              <w:t xml:space="preserve"> </w:t>
            </w:r>
            <w:r w:rsidR="00DF03EC" w:rsidRPr="003A0C94">
              <w:rPr>
                <w:b/>
                <w:bCs/>
                <w:color w:val="auto"/>
                <w:sz w:val="22"/>
                <w:szCs w:val="22"/>
              </w:rPr>
              <w:t>060</w:t>
            </w:r>
            <w:r w:rsidR="007C4AC7" w:rsidRPr="003A0C94">
              <w:rPr>
                <w:b/>
                <w:bCs/>
                <w:color w:val="auto"/>
                <w:sz w:val="22"/>
                <w:szCs w:val="22"/>
              </w:rPr>
              <w:t xml:space="preserve"> </w:t>
            </w:r>
            <w:r w:rsidRPr="003A0C94">
              <w:rPr>
                <w:b/>
                <w:bCs/>
                <w:color w:val="auto"/>
                <w:sz w:val="22"/>
                <w:szCs w:val="22"/>
              </w:rPr>
              <w:t>per annum</w:t>
            </w:r>
          </w:p>
          <w:p w:rsidR="00391F1E" w:rsidRPr="003A0C94" w:rsidRDefault="00391F1E" w:rsidP="007C4AC7">
            <w:pPr>
              <w:pStyle w:val="Default"/>
              <w:jc w:val="center"/>
              <w:rPr>
                <w:color w:val="auto"/>
                <w:sz w:val="22"/>
                <w:szCs w:val="22"/>
              </w:rPr>
            </w:pPr>
            <w:r w:rsidRPr="003A0C94">
              <w:rPr>
                <w:b/>
                <w:bCs/>
                <w:color w:val="auto"/>
                <w:sz w:val="22"/>
                <w:szCs w:val="22"/>
              </w:rPr>
              <w:t xml:space="preserve"> Requirements: </w:t>
            </w:r>
            <w:r w:rsidRPr="003A0C94">
              <w:rPr>
                <w:color w:val="auto"/>
                <w:sz w:val="22"/>
                <w:szCs w:val="22"/>
              </w:rPr>
              <w:t xml:space="preserve">Degree / National Diploma in Behavioural Sciences and successful completion of Corrections Science Learnership. 7 Years relevant experience gained in a supervisory post. Top secret security classification. Valid driver’s licence. Computer literate. </w:t>
            </w:r>
          </w:p>
          <w:p w:rsidR="00BD1561" w:rsidRPr="003A0C94" w:rsidRDefault="00391F1E" w:rsidP="00391F1E">
            <w:pPr>
              <w:pStyle w:val="Default"/>
              <w:rPr>
                <w:color w:val="auto"/>
                <w:sz w:val="22"/>
                <w:szCs w:val="22"/>
              </w:rPr>
            </w:pPr>
            <w:r w:rsidRPr="003A0C94">
              <w:rPr>
                <w:b/>
                <w:bCs/>
                <w:color w:val="auto"/>
                <w:sz w:val="22"/>
                <w:szCs w:val="22"/>
              </w:rPr>
              <w:t>Competencies and attributes</w:t>
            </w:r>
            <w:r w:rsidRPr="003A0C94">
              <w:rPr>
                <w:color w:val="auto"/>
                <w:sz w:val="22"/>
                <w:szCs w:val="22"/>
              </w:rPr>
              <w:t>: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w:t>
            </w:r>
          </w:p>
          <w:p w:rsidR="004139AC" w:rsidRPr="003A0C94" w:rsidRDefault="00391F1E" w:rsidP="00391F1E">
            <w:pPr>
              <w:pStyle w:val="Default"/>
              <w:rPr>
                <w:color w:val="auto"/>
                <w:sz w:val="22"/>
                <w:szCs w:val="22"/>
              </w:rPr>
            </w:pPr>
            <w:r w:rsidRPr="003A0C94">
              <w:rPr>
                <w:b/>
                <w:bCs/>
                <w:color w:val="auto"/>
                <w:sz w:val="22"/>
                <w:szCs w:val="22"/>
              </w:rPr>
              <w:t>Responsibilities</w:t>
            </w:r>
            <w:r w:rsidRPr="003A0C94">
              <w:rPr>
                <w:color w:val="auto"/>
                <w:sz w:val="22"/>
                <w:szCs w:val="22"/>
              </w:rPr>
              <w:t>: Execution of control regarding safe custody, physical care and treatment. Create a secure environment conducive for rehabilitation. Execution of control regarding the establishment and rendering of security. Provide advice on departmental policy directives. Management of inmates’ safe custody (internal and external security).</w:t>
            </w:r>
            <w:r w:rsidR="00C6115C" w:rsidRPr="003A0C94">
              <w:rPr>
                <w:color w:val="auto"/>
                <w:sz w:val="22"/>
                <w:szCs w:val="22"/>
              </w:rPr>
              <w:t xml:space="preserve"> </w:t>
            </w:r>
            <w:r w:rsidRPr="003A0C94">
              <w:rPr>
                <w:color w:val="auto"/>
                <w:sz w:val="22"/>
                <w:szCs w:val="22"/>
              </w:rPr>
              <w:t xml:space="preserve">Management of development and care and health care services. </w:t>
            </w:r>
            <w:r w:rsidRPr="003A0C94">
              <w:rPr>
                <w:bCs/>
                <w:color w:val="auto"/>
                <w:sz w:val="22"/>
                <w:szCs w:val="22"/>
                <w:lang w:val="en-US"/>
              </w:rPr>
              <w:t xml:space="preserve">Management of performance information. </w:t>
            </w:r>
            <w:r w:rsidRPr="003A0C94">
              <w:rPr>
                <w:color w:val="auto"/>
                <w:sz w:val="22"/>
                <w:szCs w:val="22"/>
              </w:rPr>
              <w:t>Management of human resources and assets.</w:t>
            </w:r>
          </w:p>
        </w:tc>
      </w:tr>
      <w:tr w:rsidR="003A0C94" w:rsidRPr="003A0C94" w:rsidTr="00260322">
        <w:trPr>
          <w:trHeight w:val="275"/>
        </w:trPr>
        <w:tc>
          <w:tcPr>
            <w:tcW w:w="10034" w:type="dxa"/>
          </w:tcPr>
          <w:p w:rsidR="005523B4" w:rsidRPr="003A0C94" w:rsidRDefault="005523B4" w:rsidP="005523B4">
            <w:pPr>
              <w:pStyle w:val="Default"/>
              <w:jc w:val="center"/>
              <w:rPr>
                <w:color w:val="auto"/>
                <w:sz w:val="22"/>
                <w:szCs w:val="22"/>
              </w:rPr>
            </w:pPr>
            <w:r w:rsidRPr="003A0C94">
              <w:rPr>
                <w:b/>
                <w:bCs/>
                <w:color w:val="auto"/>
                <w:sz w:val="22"/>
                <w:szCs w:val="22"/>
              </w:rPr>
              <w:t xml:space="preserve">CENTRE COORDINATOR:  STAFF SUPPORT </w:t>
            </w:r>
            <w:r w:rsidR="000E44C4" w:rsidRPr="003A0C94">
              <w:rPr>
                <w:b/>
                <w:bCs/>
                <w:color w:val="auto"/>
                <w:sz w:val="22"/>
                <w:szCs w:val="22"/>
              </w:rPr>
              <w:t>X</w:t>
            </w:r>
            <w:r w:rsidR="00570155">
              <w:rPr>
                <w:b/>
                <w:bCs/>
                <w:color w:val="auto"/>
                <w:sz w:val="22"/>
                <w:szCs w:val="22"/>
              </w:rPr>
              <w:t>5</w:t>
            </w:r>
          </w:p>
          <w:p w:rsidR="005523B4" w:rsidRPr="003A0C94" w:rsidRDefault="005523B4" w:rsidP="005523B4">
            <w:pPr>
              <w:pStyle w:val="Default"/>
              <w:jc w:val="center"/>
              <w:rPr>
                <w:b/>
                <w:bCs/>
                <w:color w:val="auto"/>
                <w:sz w:val="22"/>
                <w:szCs w:val="22"/>
              </w:rPr>
            </w:pPr>
            <w:r w:rsidRPr="003A0C94">
              <w:rPr>
                <w:b/>
                <w:bCs/>
                <w:color w:val="auto"/>
                <w:sz w:val="22"/>
                <w:szCs w:val="22"/>
              </w:rPr>
              <w:t>Eastern Cape Region: Sada Management Area (Middleburg Correctional Centre) (Ref:</w:t>
            </w:r>
            <w:r w:rsidR="00600136" w:rsidRPr="003A0C94">
              <w:rPr>
                <w:b/>
                <w:bCs/>
                <w:color w:val="auto"/>
                <w:sz w:val="22"/>
                <w:szCs w:val="22"/>
              </w:rPr>
              <w:t xml:space="preserve"> CSA 2</w:t>
            </w:r>
            <w:r w:rsidR="00570155">
              <w:rPr>
                <w:b/>
                <w:bCs/>
                <w:color w:val="auto"/>
                <w:sz w:val="22"/>
                <w:szCs w:val="22"/>
              </w:rPr>
              <w:t>1</w:t>
            </w:r>
            <w:r w:rsidR="00600136" w:rsidRPr="003A0C94">
              <w:rPr>
                <w:b/>
                <w:bCs/>
                <w:color w:val="auto"/>
                <w:sz w:val="22"/>
                <w:szCs w:val="22"/>
              </w:rPr>
              <w:t>/2018</w:t>
            </w:r>
            <w:r w:rsidRPr="003A0C94">
              <w:rPr>
                <w:b/>
                <w:bCs/>
                <w:color w:val="auto"/>
                <w:sz w:val="22"/>
                <w:szCs w:val="22"/>
              </w:rPr>
              <w:t>)</w:t>
            </w:r>
            <w:r w:rsidR="000E44C4" w:rsidRPr="003A0C94">
              <w:rPr>
                <w:b/>
                <w:bCs/>
                <w:color w:val="auto"/>
                <w:sz w:val="22"/>
                <w:szCs w:val="22"/>
              </w:rPr>
              <w:t>,</w:t>
            </w:r>
            <w:r w:rsidR="00135A9C" w:rsidRPr="003A0C94">
              <w:rPr>
                <w:b/>
                <w:bCs/>
                <w:color w:val="auto"/>
                <w:sz w:val="22"/>
                <w:szCs w:val="22"/>
              </w:rPr>
              <w:t xml:space="preserve"> </w:t>
            </w:r>
            <w:r w:rsidR="000E44C4" w:rsidRPr="003A0C94">
              <w:rPr>
                <w:b/>
                <w:bCs/>
                <w:color w:val="auto"/>
                <w:sz w:val="22"/>
                <w:szCs w:val="22"/>
              </w:rPr>
              <w:t xml:space="preserve">Butterworth Correctional Centre (Ref: </w:t>
            </w:r>
            <w:r w:rsidR="00600136" w:rsidRPr="003A0C94">
              <w:rPr>
                <w:b/>
                <w:bCs/>
                <w:color w:val="auto"/>
                <w:sz w:val="22"/>
                <w:szCs w:val="22"/>
              </w:rPr>
              <w:t>CSA 2</w:t>
            </w:r>
            <w:r w:rsidR="00570155">
              <w:rPr>
                <w:b/>
                <w:bCs/>
                <w:color w:val="auto"/>
                <w:sz w:val="22"/>
                <w:szCs w:val="22"/>
              </w:rPr>
              <w:t>2</w:t>
            </w:r>
            <w:r w:rsidR="00600136" w:rsidRPr="003A0C94">
              <w:rPr>
                <w:b/>
                <w:bCs/>
                <w:color w:val="auto"/>
                <w:sz w:val="22"/>
                <w:szCs w:val="22"/>
              </w:rPr>
              <w:t>/2018</w:t>
            </w:r>
            <w:r w:rsidR="000E44C4" w:rsidRPr="003A0C94">
              <w:rPr>
                <w:b/>
                <w:bCs/>
                <w:color w:val="auto"/>
                <w:sz w:val="22"/>
                <w:szCs w:val="22"/>
              </w:rPr>
              <w:t>)</w:t>
            </w:r>
            <w:r w:rsidR="00570155">
              <w:rPr>
                <w:b/>
                <w:bCs/>
                <w:color w:val="auto"/>
                <w:sz w:val="22"/>
                <w:szCs w:val="22"/>
              </w:rPr>
              <w:t xml:space="preserve">, </w:t>
            </w:r>
            <w:r w:rsidR="00B523C5" w:rsidRPr="003A0C94">
              <w:rPr>
                <w:b/>
                <w:bCs/>
                <w:color w:val="auto"/>
                <w:sz w:val="22"/>
                <w:szCs w:val="22"/>
              </w:rPr>
              <w:t>St Albans Management Area (Med A Correctional Centre) (Ref:</w:t>
            </w:r>
            <w:r w:rsidR="00600136" w:rsidRPr="003A0C94">
              <w:rPr>
                <w:b/>
                <w:bCs/>
                <w:color w:val="auto"/>
                <w:sz w:val="22"/>
                <w:szCs w:val="22"/>
              </w:rPr>
              <w:t xml:space="preserve"> CSA 2</w:t>
            </w:r>
            <w:r w:rsidR="00570155">
              <w:rPr>
                <w:b/>
                <w:bCs/>
                <w:color w:val="auto"/>
                <w:sz w:val="22"/>
                <w:szCs w:val="22"/>
              </w:rPr>
              <w:t>3</w:t>
            </w:r>
            <w:r w:rsidR="00600136" w:rsidRPr="003A0C94">
              <w:rPr>
                <w:b/>
                <w:bCs/>
                <w:color w:val="auto"/>
                <w:sz w:val="22"/>
                <w:szCs w:val="22"/>
              </w:rPr>
              <w:t>/2018</w:t>
            </w:r>
            <w:r w:rsidR="00B523C5" w:rsidRPr="003A0C94">
              <w:rPr>
                <w:b/>
                <w:bCs/>
                <w:color w:val="auto"/>
                <w:sz w:val="22"/>
                <w:szCs w:val="22"/>
              </w:rPr>
              <w:t>)</w:t>
            </w:r>
            <w:r w:rsidR="00570155">
              <w:rPr>
                <w:b/>
                <w:bCs/>
                <w:color w:val="auto"/>
                <w:sz w:val="22"/>
                <w:szCs w:val="22"/>
              </w:rPr>
              <w:t xml:space="preserve">, </w:t>
            </w:r>
            <w:r w:rsidR="00E239DD" w:rsidRPr="003A0C94">
              <w:rPr>
                <w:b/>
                <w:bCs/>
                <w:color w:val="auto"/>
                <w:sz w:val="22"/>
                <w:szCs w:val="22"/>
              </w:rPr>
              <w:t>Mthatha Management Area (Mthatha Medium Correctional centre) (Ref:</w:t>
            </w:r>
            <w:r w:rsidR="00600136" w:rsidRPr="003A0C94">
              <w:rPr>
                <w:b/>
                <w:bCs/>
                <w:color w:val="auto"/>
                <w:sz w:val="22"/>
                <w:szCs w:val="22"/>
              </w:rPr>
              <w:t xml:space="preserve"> CSA 2</w:t>
            </w:r>
            <w:r w:rsidR="00570155">
              <w:rPr>
                <w:b/>
                <w:bCs/>
                <w:color w:val="auto"/>
                <w:sz w:val="22"/>
                <w:szCs w:val="22"/>
              </w:rPr>
              <w:t>4</w:t>
            </w:r>
            <w:r w:rsidR="00600136" w:rsidRPr="003A0C94">
              <w:rPr>
                <w:b/>
                <w:bCs/>
                <w:color w:val="auto"/>
                <w:sz w:val="22"/>
                <w:szCs w:val="22"/>
              </w:rPr>
              <w:t>/2018</w:t>
            </w:r>
            <w:r w:rsidR="00E239DD" w:rsidRPr="003A0C94">
              <w:rPr>
                <w:b/>
                <w:bCs/>
                <w:color w:val="auto"/>
                <w:sz w:val="22"/>
                <w:szCs w:val="22"/>
              </w:rPr>
              <w:t>), Mthatha Remand</w:t>
            </w:r>
            <w:r w:rsidR="00FB1BCA" w:rsidRPr="003A0C94">
              <w:rPr>
                <w:b/>
                <w:bCs/>
                <w:color w:val="auto"/>
                <w:sz w:val="22"/>
                <w:szCs w:val="22"/>
              </w:rPr>
              <w:t xml:space="preserve"> (Ref:</w:t>
            </w:r>
            <w:r w:rsidR="00600136" w:rsidRPr="003A0C94">
              <w:rPr>
                <w:b/>
                <w:bCs/>
                <w:color w:val="auto"/>
                <w:sz w:val="22"/>
                <w:szCs w:val="22"/>
              </w:rPr>
              <w:t xml:space="preserve"> CSA 2</w:t>
            </w:r>
            <w:r w:rsidR="00570155">
              <w:rPr>
                <w:b/>
                <w:bCs/>
                <w:color w:val="auto"/>
                <w:sz w:val="22"/>
                <w:szCs w:val="22"/>
              </w:rPr>
              <w:t>5</w:t>
            </w:r>
            <w:r w:rsidR="00600136" w:rsidRPr="003A0C94">
              <w:rPr>
                <w:b/>
                <w:bCs/>
                <w:color w:val="auto"/>
                <w:sz w:val="22"/>
                <w:szCs w:val="22"/>
              </w:rPr>
              <w:t>/2018</w:t>
            </w:r>
            <w:r w:rsidR="00FB1BCA" w:rsidRPr="003A0C94">
              <w:rPr>
                <w:b/>
                <w:bCs/>
                <w:color w:val="auto"/>
                <w:sz w:val="22"/>
                <w:szCs w:val="22"/>
              </w:rPr>
              <w:t>)</w:t>
            </w:r>
          </w:p>
          <w:p w:rsidR="005523B4" w:rsidRPr="003A0C94" w:rsidRDefault="005523B4" w:rsidP="005523B4">
            <w:pPr>
              <w:pStyle w:val="Default"/>
              <w:jc w:val="center"/>
              <w:rPr>
                <w:b/>
                <w:bCs/>
                <w:color w:val="auto"/>
                <w:sz w:val="22"/>
                <w:szCs w:val="22"/>
              </w:rPr>
            </w:pPr>
            <w:r w:rsidRPr="003A0C94">
              <w:rPr>
                <w:b/>
                <w:bCs/>
                <w:color w:val="auto"/>
                <w:sz w:val="22"/>
                <w:szCs w:val="22"/>
              </w:rPr>
              <w:t>Salary: R</w:t>
            </w:r>
            <w:r w:rsidR="00DF03EC" w:rsidRPr="003A0C94">
              <w:rPr>
                <w:b/>
                <w:bCs/>
                <w:color w:val="auto"/>
                <w:sz w:val="22"/>
                <w:szCs w:val="22"/>
              </w:rPr>
              <w:t>360</w:t>
            </w:r>
            <w:r w:rsidR="00FB1BCA" w:rsidRPr="003A0C94">
              <w:rPr>
                <w:b/>
                <w:bCs/>
                <w:color w:val="auto"/>
                <w:sz w:val="22"/>
                <w:szCs w:val="22"/>
              </w:rPr>
              <w:t xml:space="preserve"> </w:t>
            </w:r>
            <w:r w:rsidR="00DF03EC" w:rsidRPr="003A0C94">
              <w:rPr>
                <w:b/>
                <w:bCs/>
                <w:color w:val="auto"/>
                <w:sz w:val="22"/>
                <w:szCs w:val="22"/>
              </w:rPr>
              <w:t>060</w:t>
            </w:r>
            <w:r w:rsidRPr="003A0C94">
              <w:rPr>
                <w:b/>
                <w:bCs/>
                <w:color w:val="auto"/>
                <w:sz w:val="22"/>
                <w:szCs w:val="22"/>
              </w:rPr>
              <w:t xml:space="preserve"> per annum</w:t>
            </w:r>
          </w:p>
          <w:p w:rsidR="005523B4" w:rsidRPr="003A0C94" w:rsidRDefault="005523B4" w:rsidP="005523B4">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Degree / National Diploma in Behavioural Sciences and successful completion of Corrections Science Learnership. 7 Years relevant experience gained in a supervisory post. Top secret security classification, Valid driver’s license. Computer literate.</w:t>
            </w:r>
          </w:p>
          <w:p w:rsidR="005523B4" w:rsidRPr="003A0C94" w:rsidRDefault="005523B4" w:rsidP="005523B4">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In depth knowledge of the Correctional Services Act, Act 111 of 1998, as amended. Assertiveness, Ability to network, Diplomacy and tact, Resilience, Influence and impact. </w:t>
            </w:r>
          </w:p>
          <w:p w:rsidR="004139AC" w:rsidRPr="003A0C94" w:rsidRDefault="005523B4" w:rsidP="005523B4">
            <w:pPr>
              <w:pStyle w:val="Default"/>
              <w:rPr>
                <w:rFonts w:ascii="Arial Narrow" w:hAnsi="Arial Narrow"/>
                <w:b/>
                <w:bCs/>
                <w:color w:val="auto"/>
              </w:rPr>
            </w:pPr>
            <w:r w:rsidRPr="003A0C94">
              <w:rPr>
                <w:b/>
                <w:bCs/>
                <w:color w:val="auto"/>
                <w:sz w:val="22"/>
                <w:szCs w:val="22"/>
              </w:rPr>
              <w:t xml:space="preserve">Responsibilities: </w:t>
            </w:r>
            <w:r w:rsidRPr="003A0C94">
              <w:rPr>
                <w:color w:val="auto"/>
                <w:sz w:val="22"/>
                <w:szCs w:val="22"/>
              </w:rPr>
              <w:t xml:space="preserve">Provide human resource and related functions to the correctional centre. Effective management of the registration activities. Ensure proper dissemination of information for the correctional centre. Manage duty register and leave arrangements. </w:t>
            </w:r>
            <w:r w:rsidRPr="003A0C94">
              <w:rPr>
                <w:bCs/>
                <w:color w:val="auto"/>
                <w:sz w:val="22"/>
                <w:szCs w:val="22"/>
                <w:lang w:val="en-US"/>
              </w:rPr>
              <w:t xml:space="preserve">Management of performance information. </w:t>
            </w:r>
            <w:r w:rsidRPr="003A0C94">
              <w:rPr>
                <w:color w:val="auto"/>
                <w:sz w:val="22"/>
                <w:szCs w:val="22"/>
              </w:rPr>
              <w:t>Management of human resources finances and assets.</w:t>
            </w:r>
          </w:p>
        </w:tc>
      </w:tr>
      <w:tr w:rsidR="003A0C94" w:rsidRPr="003A0C94" w:rsidTr="00260322">
        <w:trPr>
          <w:trHeight w:val="275"/>
        </w:trPr>
        <w:tc>
          <w:tcPr>
            <w:tcW w:w="10034" w:type="dxa"/>
          </w:tcPr>
          <w:p w:rsidR="00CA12DF" w:rsidRPr="003A0C94" w:rsidRDefault="00CA12DF" w:rsidP="00CA12DF">
            <w:pPr>
              <w:pStyle w:val="Default"/>
              <w:jc w:val="center"/>
              <w:rPr>
                <w:color w:val="auto"/>
                <w:sz w:val="22"/>
                <w:szCs w:val="22"/>
              </w:rPr>
            </w:pPr>
            <w:r w:rsidRPr="003A0C94">
              <w:rPr>
                <w:b/>
                <w:bCs/>
                <w:color w:val="auto"/>
                <w:sz w:val="22"/>
                <w:szCs w:val="22"/>
              </w:rPr>
              <w:t xml:space="preserve">HEAD CORRECTIONAL CENTRE </w:t>
            </w:r>
          </w:p>
          <w:p w:rsidR="00CA12DF" w:rsidRPr="003A0C94" w:rsidRDefault="00CA12DF" w:rsidP="00CA12DF">
            <w:pPr>
              <w:pStyle w:val="Default"/>
              <w:jc w:val="center"/>
              <w:rPr>
                <w:b/>
                <w:color w:val="auto"/>
                <w:sz w:val="22"/>
                <w:szCs w:val="22"/>
              </w:rPr>
            </w:pPr>
            <w:r w:rsidRPr="003A0C94">
              <w:rPr>
                <w:b/>
                <w:bCs/>
                <w:color w:val="auto"/>
                <w:sz w:val="22"/>
                <w:szCs w:val="22"/>
              </w:rPr>
              <w:t>Eastern Cape Region: Sada Management Area</w:t>
            </w:r>
            <w:r w:rsidRPr="003A0C94">
              <w:rPr>
                <w:bCs/>
                <w:color w:val="auto"/>
                <w:sz w:val="22"/>
                <w:szCs w:val="22"/>
              </w:rPr>
              <w:t xml:space="preserve">: </w:t>
            </w:r>
            <w:r w:rsidRPr="003A0C94">
              <w:rPr>
                <w:b/>
                <w:bCs/>
                <w:color w:val="auto"/>
                <w:sz w:val="22"/>
                <w:szCs w:val="22"/>
              </w:rPr>
              <w:t>Lady Frere</w:t>
            </w:r>
            <w:r w:rsidRPr="003A0C94">
              <w:rPr>
                <w:bCs/>
                <w:color w:val="auto"/>
                <w:sz w:val="22"/>
                <w:szCs w:val="22"/>
              </w:rPr>
              <w:t xml:space="preserve"> </w:t>
            </w:r>
            <w:r w:rsidRPr="003A0C94">
              <w:rPr>
                <w:b/>
                <w:bCs/>
                <w:color w:val="auto"/>
                <w:sz w:val="22"/>
                <w:szCs w:val="22"/>
              </w:rPr>
              <w:t>Correctional Centre (Ref:</w:t>
            </w:r>
            <w:r w:rsidR="00600136" w:rsidRPr="003A0C94">
              <w:rPr>
                <w:b/>
                <w:bCs/>
                <w:color w:val="auto"/>
                <w:sz w:val="22"/>
                <w:szCs w:val="22"/>
              </w:rPr>
              <w:t xml:space="preserve"> CSA 2</w:t>
            </w:r>
            <w:r w:rsidR="00570155">
              <w:rPr>
                <w:b/>
                <w:bCs/>
                <w:color w:val="auto"/>
                <w:sz w:val="22"/>
                <w:szCs w:val="22"/>
              </w:rPr>
              <w:t>6</w:t>
            </w:r>
            <w:r w:rsidR="00600136" w:rsidRPr="003A0C94">
              <w:rPr>
                <w:b/>
                <w:bCs/>
                <w:color w:val="auto"/>
                <w:sz w:val="22"/>
                <w:szCs w:val="22"/>
              </w:rPr>
              <w:t>/2018</w:t>
            </w:r>
            <w:r w:rsidRPr="003A0C94">
              <w:rPr>
                <w:b/>
                <w:bCs/>
                <w:color w:val="auto"/>
                <w:sz w:val="22"/>
                <w:szCs w:val="22"/>
              </w:rPr>
              <w:t>)</w:t>
            </w:r>
          </w:p>
          <w:p w:rsidR="00CA12DF" w:rsidRPr="003A0C94" w:rsidRDefault="00CA12DF" w:rsidP="00CA12DF">
            <w:pPr>
              <w:pStyle w:val="Default"/>
              <w:jc w:val="center"/>
              <w:rPr>
                <w:b/>
                <w:bCs/>
                <w:color w:val="auto"/>
                <w:sz w:val="22"/>
                <w:szCs w:val="22"/>
              </w:rPr>
            </w:pPr>
            <w:r w:rsidRPr="003A0C94">
              <w:rPr>
                <w:b/>
                <w:bCs/>
                <w:color w:val="auto"/>
                <w:sz w:val="22"/>
                <w:szCs w:val="22"/>
              </w:rPr>
              <w:t>Salary: R360 060 per annum</w:t>
            </w:r>
          </w:p>
          <w:p w:rsidR="00CA12DF" w:rsidRPr="003A0C94" w:rsidRDefault="00CA12DF" w:rsidP="00CA12DF">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Degree / National Diploma in Behavioural Sciences and successful completion of Corrections Science Learnership. 7 Years relevant experience gained in a supervisory post. Top secret security classification, Valid driver’s license. Computer literate</w:t>
            </w:r>
            <w:proofErr w:type="gramStart"/>
            <w:r w:rsidRPr="003A0C94">
              <w:rPr>
                <w:color w:val="auto"/>
                <w:sz w:val="22"/>
                <w:szCs w:val="22"/>
              </w:rPr>
              <w:t>..</w:t>
            </w:r>
            <w:proofErr w:type="gramEnd"/>
            <w:r w:rsidRPr="003A0C94">
              <w:rPr>
                <w:color w:val="auto"/>
                <w:sz w:val="22"/>
                <w:szCs w:val="22"/>
              </w:rPr>
              <w:t xml:space="preserve"> </w:t>
            </w:r>
          </w:p>
          <w:p w:rsidR="00CA12DF" w:rsidRPr="003A0C94" w:rsidRDefault="00CA12DF" w:rsidP="00CA12DF">
            <w:pPr>
              <w:autoSpaceDE w:val="0"/>
              <w:autoSpaceDN w:val="0"/>
              <w:adjustRightInd w:val="0"/>
              <w:jc w:val="both"/>
              <w:rPr>
                <w:rFonts w:ascii="Arial" w:hAnsi="Arial" w:cs="Arial"/>
              </w:rPr>
            </w:pPr>
            <w:r w:rsidRPr="003A0C94">
              <w:rPr>
                <w:rFonts w:ascii="Arial" w:hAnsi="Arial" w:cs="Arial"/>
                <w:b/>
                <w:bCs/>
              </w:rPr>
              <w:t>Competencies and attributes</w:t>
            </w:r>
            <w:r w:rsidRPr="003A0C94">
              <w:rPr>
                <w:rFonts w:ascii="Arial" w:hAnsi="Arial" w:cs="Arial"/>
              </w:rPr>
              <w:t xml:space="preserve">: 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and diplomacy. </w:t>
            </w:r>
          </w:p>
          <w:p w:rsidR="000D73C6" w:rsidRPr="003A0C94" w:rsidRDefault="00CA12DF" w:rsidP="00CA12DF">
            <w:pPr>
              <w:pStyle w:val="Default"/>
              <w:jc w:val="both"/>
              <w:rPr>
                <w:b/>
                <w:bCs/>
                <w:color w:val="auto"/>
                <w:sz w:val="22"/>
                <w:szCs w:val="22"/>
              </w:rPr>
            </w:pPr>
            <w:r w:rsidRPr="003A0C94">
              <w:rPr>
                <w:b/>
                <w:bCs/>
                <w:color w:val="auto"/>
                <w:sz w:val="22"/>
                <w:szCs w:val="22"/>
              </w:rPr>
              <w:t xml:space="preserve">Responsibilities: </w:t>
            </w:r>
            <w:r w:rsidRPr="003A0C94">
              <w:rPr>
                <w:color w:val="auto"/>
                <w:sz w:val="22"/>
                <w:szCs w:val="22"/>
              </w:rPr>
              <w:t xml:space="preserve">Management of all aspects of the correctional centre on a day to day basis through the implementation of Correctional Services Act, Act 111 of 1998 as amended, Manage the implementation of the imperatives of White Paper on Corrections. Management of case management administration, security, development and care, unit management and case management committees. Foster a working relationship with the Justice Cluster and the Community. Monitor, evaluate and take appropriate action in relation to outcomes on the risk trends.  </w:t>
            </w:r>
            <w:r w:rsidRPr="003A0C94">
              <w:rPr>
                <w:bCs/>
                <w:color w:val="auto"/>
                <w:sz w:val="22"/>
                <w:szCs w:val="22"/>
                <w:lang w:val="en-US"/>
              </w:rPr>
              <w:t xml:space="preserve">Management of performance information. </w:t>
            </w:r>
            <w:r w:rsidRPr="003A0C94">
              <w:rPr>
                <w:color w:val="auto"/>
                <w:sz w:val="22"/>
                <w:szCs w:val="22"/>
              </w:rPr>
              <w:t>Manage human resources, finances and assets.</w:t>
            </w:r>
          </w:p>
        </w:tc>
      </w:tr>
      <w:tr w:rsidR="003A0C94" w:rsidRPr="003A0C94" w:rsidTr="00260322">
        <w:trPr>
          <w:trHeight w:val="275"/>
        </w:trPr>
        <w:tc>
          <w:tcPr>
            <w:tcW w:w="10034" w:type="dxa"/>
          </w:tcPr>
          <w:p w:rsidR="00373FB9" w:rsidRPr="003A0C94" w:rsidRDefault="00373FB9" w:rsidP="00373FB9">
            <w:pPr>
              <w:pStyle w:val="Default"/>
              <w:jc w:val="center"/>
              <w:rPr>
                <w:b/>
                <w:bCs/>
                <w:color w:val="auto"/>
                <w:sz w:val="22"/>
                <w:szCs w:val="22"/>
              </w:rPr>
            </w:pPr>
            <w:r w:rsidRPr="003A0C94">
              <w:rPr>
                <w:b/>
                <w:bCs/>
                <w:color w:val="auto"/>
                <w:sz w:val="22"/>
                <w:szCs w:val="22"/>
              </w:rPr>
              <w:t>MANAGER CORRECTIONS NCB 2</w:t>
            </w:r>
          </w:p>
          <w:p w:rsidR="00373FB9" w:rsidRPr="003A0C94" w:rsidRDefault="00373FB9" w:rsidP="00373FB9">
            <w:pPr>
              <w:pStyle w:val="Default"/>
              <w:jc w:val="center"/>
              <w:rPr>
                <w:b/>
                <w:bCs/>
                <w:color w:val="auto"/>
                <w:sz w:val="22"/>
                <w:szCs w:val="22"/>
              </w:rPr>
            </w:pPr>
            <w:r w:rsidRPr="003A0C94">
              <w:rPr>
                <w:b/>
                <w:bCs/>
                <w:color w:val="auto"/>
                <w:sz w:val="22"/>
                <w:szCs w:val="22"/>
              </w:rPr>
              <w:t>Eastern Cape Region: St Albans Management Area (Area Commissioners Office) (Ref:</w:t>
            </w:r>
            <w:r w:rsidR="00E21399" w:rsidRPr="003A0C94">
              <w:rPr>
                <w:b/>
                <w:bCs/>
                <w:color w:val="auto"/>
                <w:sz w:val="22"/>
                <w:szCs w:val="22"/>
              </w:rPr>
              <w:t xml:space="preserve"> CSA  2</w:t>
            </w:r>
            <w:r w:rsidR="00570155">
              <w:rPr>
                <w:b/>
                <w:bCs/>
                <w:color w:val="auto"/>
                <w:sz w:val="22"/>
                <w:szCs w:val="22"/>
              </w:rPr>
              <w:t>7</w:t>
            </w:r>
            <w:r w:rsidR="00E21399" w:rsidRPr="003A0C94">
              <w:rPr>
                <w:b/>
                <w:bCs/>
                <w:color w:val="auto"/>
                <w:sz w:val="22"/>
                <w:szCs w:val="22"/>
              </w:rPr>
              <w:t>/2018</w:t>
            </w:r>
            <w:r w:rsidRPr="003A0C94">
              <w:rPr>
                <w:b/>
                <w:bCs/>
                <w:color w:val="auto"/>
                <w:sz w:val="22"/>
                <w:szCs w:val="22"/>
              </w:rPr>
              <w:t xml:space="preserve"> )</w:t>
            </w:r>
          </w:p>
          <w:p w:rsidR="00373FB9" w:rsidRPr="003A0C94" w:rsidRDefault="00373FB9" w:rsidP="00373FB9">
            <w:pPr>
              <w:pStyle w:val="Default"/>
              <w:jc w:val="center"/>
              <w:rPr>
                <w:b/>
                <w:bCs/>
                <w:color w:val="auto"/>
                <w:sz w:val="22"/>
                <w:szCs w:val="22"/>
              </w:rPr>
            </w:pPr>
            <w:r w:rsidRPr="003A0C94">
              <w:rPr>
                <w:b/>
                <w:bCs/>
                <w:color w:val="auto"/>
              </w:rPr>
              <w:t>Salary: R311 997 per annum</w:t>
            </w:r>
          </w:p>
          <w:p w:rsidR="00373FB9" w:rsidRPr="003A0C94" w:rsidRDefault="00373FB9" w:rsidP="00373FB9">
            <w:pPr>
              <w:pStyle w:val="Default"/>
              <w:jc w:val="both"/>
              <w:rPr>
                <w:color w:val="auto"/>
                <w:sz w:val="22"/>
                <w:szCs w:val="22"/>
              </w:rPr>
            </w:pPr>
            <w:r w:rsidRPr="003A0C94">
              <w:rPr>
                <w:b/>
                <w:bCs/>
                <w:color w:val="auto"/>
                <w:sz w:val="22"/>
                <w:szCs w:val="22"/>
              </w:rPr>
              <w:t>Requirements:</w:t>
            </w:r>
            <w:r w:rsidRPr="003A0C94">
              <w:rPr>
                <w:rFonts w:ascii="Arial Narrow" w:hAnsi="Arial Narrow"/>
                <w:b/>
                <w:bCs/>
                <w:color w:val="auto"/>
              </w:rPr>
              <w:t xml:space="preserve"> </w:t>
            </w:r>
            <w:r w:rsidRPr="003A0C94">
              <w:rPr>
                <w:color w:val="auto"/>
                <w:sz w:val="22"/>
                <w:szCs w:val="22"/>
              </w:rPr>
              <w:t>Degree / National Diploma in Behavioural Sciences and successful completion of Corrections Science Learnership. 7 Years relevant experience gained in a supervisory post. These requirements are in accordance with the Occupational Specific Dispensation. Top secret classification as an added advantage. Successful completion of Corrections Science Learnership/ Basic Training. Valid driver's licence. Computer literate.</w:t>
            </w:r>
          </w:p>
          <w:p w:rsidR="00373FB9" w:rsidRPr="003A0C94" w:rsidRDefault="00373FB9" w:rsidP="00373FB9">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 xml:space="preserve">Firearm skills and the use of relevant security technology. communication, Project and programme management, Transformation management, Change management, Stakeholder management, Problem solving, Analysis, Service Delivery Innovation, decision making, People Management and Empowerment, in depth understanding of safety and security in a correctional environment, integrity and honesty, Confidentiality, Good interpersonal relations, knowledge of the Correctional Services Act, Act 111 of 1998, as amended, Assertiveness, Ability to network, Diplomacy and tactful, Resilient , Influence and impact. </w:t>
            </w:r>
          </w:p>
          <w:p w:rsidR="00373FB9" w:rsidRPr="003A0C94" w:rsidRDefault="00373FB9" w:rsidP="00373FB9">
            <w:pPr>
              <w:pStyle w:val="Default"/>
              <w:jc w:val="both"/>
              <w:rPr>
                <w:b/>
                <w:bCs/>
                <w:color w:val="auto"/>
                <w:sz w:val="22"/>
                <w:szCs w:val="22"/>
              </w:rPr>
            </w:pPr>
            <w:r w:rsidRPr="003A0C94">
              <w:rPr>
                <w:b/>
                <w:bCs/>
                <w:color w:val="auto"/>
                <w:sz w:val="22"/>
                <w:szCs w:val="22"/>
              </w:rPr>
              <w:t xml:space="preserve">Responsibility: </w:t>
            </w:r>
            <w:r w:rsidRPr="003A0C94">
              <w:rPr>
                <w:bCs/>
                <w:color w:val="auto"/>
                <w:sz w:val="22"/>
                <w:szCs w:val="22"/>
              </w:rPr>
              <w:t>Manage and process documentation to and from prisons and community corrections. Management of classified information. Management of policy documentation of DCS. Investigation of incidents. Management of human resources and assets.</w:t>
            </w:r>
          </w:p>
        </w:tc>
      </w:tr>
      <w:tr w:rsidR="003A0C94" w:rsidRPr="003A0C94" w:rsidTr="00260322">
        <w:trPr>
          <w:trHeight w:val="275"/>
        </w:trPr>
        <w:tc>
          <w:tcPr>
            <w:tcW w:w="10034" w:type="dxa"/>
          </w:tcPr>
          <w:p w:rsidR="000E02E1" w:rsidRPr="003A0C94" w:rsidRDefault="000E02E1" w:rsidP="00320D8D">
            <w:pPr>
              <w:autoSpaceDE w:val="0"/>
              <w:autoSpaceDN w:val="0"/>
              <w:adjustRightInd w:val="0"/>
              <w:jc w:val="center"/>
              <w:rPr>
                <w:rFonts w:ascii="Arial" w:hAnsi="Arial" w:cs="Arial"/>
                <w:b/>
                <w:bCs/>
              </w:rPr>
            </w:pPr>
            <w:r w:rsidRPr="003A0C94">
              <w:rPr>
                <w:rFonts w:ascii="Arial" w:hAnsi="Arial" w:cs="Arial"/>
                <w:b/>
                <w:bCs/>
              </w:rPr>
              <w:t>SECRETARY PAROLE BOARD X2</w:t>
            </w:r>
          </w:p>
          <w:p w:rsidR="000E02E1" w:rsidRPr="003A0C94" w:rsidRDefault="000E02E1" w:rsidP="000E02E1">
            <w:pPr>
              <w:autoSpaceDE w:val="0"/>
              <w:autoSpaceDN w:val="0"/>
              <w:adjustRightInd w:val="0"/>
              <w:jc w:val="center"/>
              <w:rPr>
                <w:rFonts w:ascii="Arial" w:hAnsi="Arial" w:cs="Arial"/>
                <w:b/>
                <w:bCs/>
              </w:rPr>
            </w:pPr>
            <w:r w:rsidRPr="003A0C94">
              <w:rPr>
                <w:rFonts w:ascii="Arial" w:hAnsi="Arial" w:cs="Arial"/>
                <w:b/>
                <w:bCs/>
              </w:rPr>
              <w:t>Eastern Cape Region: Sada Management Area (Cradock Parole Board)</w:t>
            </w:r>
            <w:r w:rsidR="00E21399" w:rsidRPr="003A0C94">
              <w:rPr>
                <w:rFonts w:ascii="Arial" w:hAnsi="Arial" w:cs="Arial"/>
                <w:b/>
                <w:bCs/>
              </w:rPr>
              <w:t xml:space="preserve"> </w:t>
            </w:r>
            <w:r w:rsidRPr="003A0C94">
              <w:rPr>
                <w:rFonts w:ascii="Arial" w:hAnsi="Arial" w:cs="Arial"/>
                <w:b/>
                <w:bCs/>
              </w:rPr>
              <w:t>(Ref:</w:t>
            </w:r>
            <w:r w:rsidR="00E21399" w:rsidRPr="003A0C94">
              <w:rPr>
                <w:rFonts w:ascii="Arial" w:hAnsi="Arial" w:cs="Arial"/>
                <w:b/>
                <w:bCs/>
              </w:rPr>
              <w:t xml:space="preserve"> CSA 2</w:t>
            </w:r>
            <w:r w:rsidR="00570155">
              <w:rPr>
                <w:rFonts w:ascii="Arial" w:hAnsi="Arial" w:cs="Arial"/>
                <w:b/>
                <w:bCs/>
              </w:rPr>
              <w:t>8</w:t>
            </w:r>
            <w:r w:rsidR="00E21399" w:rsidRPr="003A0C94">
              <w:rPr>
                <w:rFonts w:ascii="Arial" w:hAnsi="Arial" w:cs="Arial"/>
                <w:b/>
                <w:bCs/>
              </w:rPr>
              <w:t>/2018</w:t>
            </w:r>
            <w:r w:rsidRPr="003A0C94">
              <w:rPr>
                <w:rFonts w:ascii="Arial" w:hAnsi="Arial" w:cs="Arial"/>
                <w:b/>
                <w:bCs/>
              </w:rPr>
              <w:t xml:space="preserve"> ),</w:t>
            </w:r>
            <w:r w:rsidR="003E10AD" w:rsidRPr="003A0C94">
              <w:rPr>
                <w:rFonts w:ascii="Arial" w:hAnsi="Arial" w:cs="Arial"/>
                <w:b/>
                <w:bCs/>
              </w:rPr>
              <w:t xml:space="preserve"> </w:t>
            </w:r>
            <w:r w:rsidR="00EB4C01" w:rsidRPr="003A0C94">
              <w:rPr>
                <w:rFonts w:ascii="Arial" w:hAnsi="Arial" w:cs="Arial"/>
                <w:b/>
                <w:bCs/>
              </w:rPr>
              <w:t>(</w:t>
            </w:r>
            <w:r w:rsidRPr="003A0C94">
              <w:rPr>
                <w:rFonts w:ascii="Arial" w:hAnsi="Arial" w:cs="Arial"/>
                <w:b/>
                <w:bCs/>
              </w:rPr>
              <w:t>Sada Parole Board ) (Ref:</w:t>
            </w:r>
            <w:r w:rsidR="00E21399" w:rsidRPr="003A0C94">
              <w:rPr>
                <w:rFonts w:ascii="Arial" w:hAnsi="Arial" w:cs="Arial"/>
                <w:b/>
                <w:bCs/>
              </w:rPr>
              <w:t xml:space="preserve"> CSA 2</w:t>
            </w:r>
            <w:r w:rsidR="00570155">
              <w:rPr>
                <w:rFonts w:ascii="Arial" w:hAnsi="Arial" w:cs="Arial"/>
                <w:b/>
                <w:bCs/>
              </w:rPr>
              <w:t>9</w:t>
            </w:r>
            <w:r w:rsidR="00E21399" w:rsidRPr="003A0C94">
              <w:rPr>
                <w:rFonts w:ascii="Arial" w:hAnsi="Arial" w:cs="Arial"/>
                <w:b/>
                <w:bCs/>
              </w:rPr>
              <w:t>/2018</w:t>
            </w:r>
            <w:r w:rsidRPr="003A0C94">
              <w:rPr>
                <w:rFonts w:ascii="Arial" w:hAnsi="Arial" w:cs="Arial"/>
                <w:b/>
                <w:bCs/>
              </w:rPr>
              <w:t>)</w:t>
            </w:r>
          </w:p>
          <w:p w:rsidR="000E02E1" w:rsidRPr="003A0C94" w:rsidRDefault="000E02E1" w:rsidP="000E02E1">
            <w:pPr>
              <w:autoSpaceDE w:val="0"/>
              <w:autoSpaceDN w:val="0"/>
              <w:adjustRightInd w:val="0"/>
              <w:jc w:val="center"/>
              <w:rPr>
                <w:rFonts w:ascii="Arial" w:hAnsi="Arial" w:cs="Arial"/>
                <w:b/>
                <w:bCs/>
              </w:rPr>
            </w:pPr>
            <w:r w:rsidRPr="003A0C94">
              <w:rPr>
                <w:rFonts w:ascii="Arial" w:hAnsi="Arial" w:cs="Arial"/>
                <w:b/>
                <w:bCs/>
              </w:rPr>
              <w:t>Salary: R</w:t>
            </w:r>
            <w:r w:rsidR="00DF03EC" w:rsidRPr="003A0C94">
              <w:rPr>
                <w:rFonts w:ascii="Arial" w:hAnsi="Arial" w:cs="Arial"/>
                <w:b/>
                <w:bCs/>
              </w:rPr>
              <w:t>311</w:t>
            </w:r>
            <w:r w:rsidR="00764C95" w:rsidRPr="003A0C94">
              <w:rPr>
                <w:rFonts w:ascii="Arial" w:hAnsi="Arial" w:cs="Arial"/>
                <w:b/>
                <w:bCs/>
              </w:rPr>
              <w:t xml:space="preserve"> </w:t>
            </w:r>
            <w:r w:rsidR="00DF03EC" w:rsidRPr="003A0C94">
              <w:rPr>
                <w:rFonts w:ascii="Arial" w:hAnsi="Arial" w:cs="Arial"/>
                <w:b/>
                <w:bCs/>
              </w:rPr>
              <w:t xml:space="preserve">997 </w:t>
            </w:r>
            <w:r w:rsidRPr="003A0C94">
              <w:rPr>
                <w:rFonts w:ascii="Arial" w:hAnsi="Arial" w:cs="Arial"/>
                <w:b/>
                <w:bCs/>
              </w:rPr>
              <w:t xml:space="preserve">per annum </w:t>
            </w:r>
          </w:p>
          <w:p w:rsidR="00AB7981" w:rsidRPr="003A0C94" w:rsidRDefault="00AB7981" w:rsidP="00AB7981">
            <w:pPr>
              <w:autoSpaceDE w:val="0"/>
              <w:autoSpaceDN w:val="0"/>
              <w:adjustRightInd w:val="0"/>
              <w:rPr>
                <w:rFonts w:ascii="Arial" w:hAnsi="Arial" w:cs="Arial"/>
                <w:bCs/>
              </w:rPr>
            </w:pPr>
            <w:r w:rsidRPr="003A0C94">
              <w:rPr>
                <w:rFonts w:ascii="Arial" w:hAnsi="Arial" w:cs="Arial"/>
                <w:b/>
                <w:bCs/>
              </w:rPr>
              <w:t xml:space="preserve">Requirements: </w:t>
            </w:r>
            <w:r w:rsidRPr="003A0C94">
              <w:rPr>
                <w:rFonts w:ascii="Arial" w:hAnsi="Arial" w:cs="Arial"/>
                <w:bCs/>
              </w:rPr>
              <w:t>Relevant NQF 6 qualification in Behavioural Science. 5 years relevant experience gained in a production post. Successful completion of Corrections Science Learnership Programme/Basic Training. Valid driver's licence. Computer literate.</w:t>
            </w:r>
          </w:p>
          <w:p w:rsidR="00560FB0" w:rsidRPr="003A0C94" w:rsidRDefault="00AB7981" w:rsidP="00AB7981">
            <w:pPr>
              <w:autoSpaceDE w:val="0"/>
              <w:autoSpaceDN w:val="0"/>
              <w:adjustRightInd w:val="0"/>
              <w:rPr>
                <w:rFonts w:ascii="Arial" w:hAnsi="Arial" w:cs="Arial"/>
                <w:bCs/>
              </w:rPr>
            </w:pPr>
            <w:r w:rsidRPr="003A0C94">
              <w:rPr>
                <w:rFonts w:ascii="Arial" w:hAnsi="Arial" w:cs="Arial"/>
                <w:b/>
                <w:bCs/>
              </w:rPr>
              <w:t xml:space="preserve">Competencies and attributes: </w:t>
            </w:r>
            <w:r w:rsidRPr="003A0C94">
              <w:rPr>
                <w:rFonts w:ascii="Arial" w:hAnsi="Arial" w:cs="Arial"/>
                <w:bCs/>
              </w:rPr>
              <w:t xml:space="preserve"> Firearm skills and the use of relevant security technology. Communication, </w:t>
            </w:r>
            <w:proofErr w:type="gramStart"/>
            <w:r w:rsidRPr="003A0C94">
              <w:rPr>
                <w:rFonts w:ascii="Arial" w:hAnsi="Arial" w:cs="Arial"/>
                <w:bCs/>
              </w:rPr>
              <w:t>stakeholders</w:t>
            </w:r>
            <w:proofErr w:type="gramEnd"/>
            <w:r w:rsidRPr="003A0C94">
              <w:rPr>
                <w:rFonts w:ascii="Arial" w:hAnsi="Arial" w:cs="Arial"/>
                <w:bCs/>
              </w:rPr>
              <w:t xml:space="preserve"> management</w:t>
            </w:r>
            <w:r w:rsidR="00560FB0" w:rsidRPr="003A0C94">
              <w:rPr>
                <w:rFonts w:ascii="Arial" w:hAnsi="Arial" w:cs="Arial"/>
                <w:bCs/>
              </w:rPr>
              <w:t xml:space="preserve">, Problem solving, Service Delivery Innovation, decision making. People Management and Empowerment, understanding of safety and security in a correctional environment. Integrity and honesty, Confidentiality, Good interpersonal relations. </w:t>
            </w:r>
            <w:r w:rsidR="00E21399" w:rsidRPr="003A0C94">
              <w:rPr>
                <w:rFonts w:ascii="Arial" w:hAnsi="Arial" w:cs="Arial"/>
                <w:bCs/>
              </w:rPr>
              <w:t>Knowledge</w:t>
            </w:r>
            <w:r w:rsidR="00560FB0" w:rsidRPr="003A0C94">
              <w:rPr>
                <w:rFonts w:ascii="Arial" w:hAnsi="Arial" w:cs="Arial"/>
                <w:bCs/>
              </w:rPr>
              <w:t xml:space="preserve"> of the Correctional Services Act, Act 111 of 1998, as amended. Assertiveness, Ability to network, diplomacy and tactful, Resilient, Influence and impact. Computer literacy.     </w:t>
            </w:r>
          </w:p>
          <w:p w:rsidR="000E02E1" w:rsidRPr="003A0C94" w:rsidRDefault="00560FB0" w:rsidP="00023413">
            <w:pPr>
              <w:autoSpaceDE w:val="0"/>
              <w:autoSpaceDN w:val="0"/>
              <w:adjustRightInd w:val="0"/>
              <w:rPr>
                <w:rFonts w:ascii="Arial Narrow" w:hAnsi="Arial Narrow" w:cs="Arial"/>
                <w:b/>
                <w:bCs/>
                <w:sz w:val="24"/>
                <w:szCs w:val="24"/>
              </w:rPr>
            </w:pPr>
            <w:r w:rsidRPr="003A0C94">
              <w:rPr>
                <w:rFonts w:ascii="Arial" w:hAnsi="Arial" w:cs="Arial"/>
                <w:b/>
                <w:bCs/>
              </w:rPr>
              <w:t>Responsibility</w:t>
            </w:r>
            <w:r w:rsidR="00023413" w:rsidRPr="003A0C94">
              <w:rPr>
                <w:rFonts w:ascii="Arial" w:hAnsi="Arial" w:cs="Arial"/>
                <w:b/>
                <w:bCs/>
              </w:rPr>
              <w:t xml:space="preserve">: </w:t>
            </w:r>
            <w:r w:rsidR="00023413" w:rsidRPr="003A0C94">
              <w:rPr>
                <w:rFonts w:ascii="Arial" w:hAnsi="Arial" w:cs="Arial"/>
                <w:bCs/>
              </w:rPr>
              <w:t>Scheduling of meetings of the Board, Verification of information provided. Taking of minutes of sessions of the Board. Dealing with representations. Maintenance of safe custody. Manage human resources, finance and assets.</w:t>
            </w:r>
            <w:r w:rsidR="00023413" w:rsidRPr="003A0C94">
              <w:rPr>
                <w:rFonts w:ascii="Arial" w:hAnsi="Arial" w:cs="Arial"/>
                <w:b/>
                <w:bCs/>
              </w:rPr>
              <w:t xml:space="preserve"> </w:t>
            </w:r>
            <w:r w:rsidRPr="003A0C94">
              <w:rPr>
                <w:rFonts w:ascii="Arial" w:hAnsi="Arial" w:cs="Arial"/>
                <w:b/>
                <w:bCs/>
              </w:rPr>
              <w:t xml:space="preserve"> </w:t>
            </w:r>
          </w:p>
        </w:tc>
      </w:tr>
      <w:tr w:rsidR="003A0C94" w:rsidRPr="003A0C94" w:rsidTr="00260322">
        <w:trPr>
          <w:trHeight w:val="51"/>
        </w:trPr>
        <w:tc>
          <w:tcPr>
            <w:tcW w:w="10034" w:type="dxa"/>
          </w:tcPr>
          <w:p w:rsidR="00F10900" w:rsidRPr="003A0C94" w:rsidRDefault="00F30C2B">
            <w:pPr>
              <w:autoSpaceDE w:val="0"/>
              <w:autoSpaceDN w:val="0"/>
              <w:adjustRightInd w:val="0"/>
              <w:jc w:val="center"/>
              <w:rPr>
                <w:rFonts w:ascii="Arial" w:eastAsia="Times New Roman" w:hAnsi="Arial" w:cs="Arial"/>
                <w:b/>
              </w:rPr>
            </w:pPr>
            <w:r w:rsidRPr="003A0C94">
              <w:rPr>
                <w:rFonts w:ascii="Arial" w:eastAsia="Times New Roman" w:hAnsi="Arial" w:cs="Arial"/>
                <w:b/>
              </w:rPr>
              <w:t>APPOINTMENTS UNDER THE PUBLIC SERVICE ACT</w:t>
            </w:r>
          </w:p>
        </w:tc>
      </w:tr>
      <w:tr w:rsidR="003A0C94" w:rsidRPr="003A0C94" w:rsidTr="00260322">
        <w:trPr>
          <w:trHeight w:val="51"/>
        </w:trPr>
        <w:tc>
          <w:tcPr>
            <w:tcW w:w="10034" w:type="dxa"/>
          </w:tcPr>
          <w:p w:rsidR="00A246D6" w:rsidRPr="003A0C94" w:rsidRDefault="00E45FC0" w:rsidP="00E45FC0">
            <w:pPr>
              <w:autoSpaceDE w:val="0"/>
              <w:autoSpaceDN w:val="0"/>
              <w:adjustRightInd w:val="0"/>
              <w:jc w:val="center"/>
              <w:rPr>
                <w:rFonts w:ascii="Arial" w:hAnsi="Arial" w:cs="Arial"/>
                <w:b/>
              </w:rPr>
            </w:pPr>
            <w:r w:rsidRPr="003A0C94">
              <w:rPr>
                <w:rFonts w:ascii="Arial" w:hAnsi="Arial" w:cs="Arial"/>
                <w:b/>
              </w:rPr>
              <w:t>REGIONAL COORDINATOR: SPECIAL PROGRAMMES</w:t>
            </w:r>
          </w:p>
          <w:p w:rsidR="00E45FC0" w:rsidRPr="003A0C94" w:rsidRDefault="00E45FC0" w:rsidP="00E45FC0">
            <w:pPr>
              <w:autoSpaceDE w:val="0"/>
              <w:autoSpaceDN w:val="0"/>
              <w:adjustRightInd w:val="0"/>
              <w:jc w:val="center"/>
              <w:rPr>
                <w:rFonts w:ascii="Arial" w:hAnsi="Arial" w:cs="Arial"/>
                <w:b/>
              </w:rPr>
            </w:pPr>
            <w:r w:rsidRPr="003A0C94">
              <w:rPr>
                <w:rFonts w:ascii="Arial" w:hAnsi="Arial" w:cs="Arial"/>
                <w:b/>
              </w:rPr>
              <w:t>Eastern Cape</w:t>
            </w:r>
            <w:r w:rsidR="00C12E08" w:rsidRPr="003A0C94">
              <w:rPr>
                <w:rFonts w:ascii="Arial" w:hAnsi="Arial" w:cs="Arial"/>
                <w:b/>
                <w:bCs/>
              </w:rPr>
              <w:t xml:space="preserve"> Region</w:t>
            </w:r>
            <w:r w:rsidRPr="003A0C94">
              <w:rPr>
                <w:rFonts w:ascii="Arial" w:hAnsi="Arial" w:cs="Arial"/>
                <w:b/>
              </w:rPr>
              <w:t>: Regional Office</w:t>
            </w:r>
            <w:r w:rsidR="00731229" w:rsidRPr="003A0C94">
              <w:rPr>
                <w:rFonts w:ascii="Arial" w:hAnsi="Arial" w:cs="Arial"/>
                <w:b/>
                <w:bCs/>
              </w:rPr>
              <w:t xml:space="preserve"> (Ref:</w:t>
            </w:r>
            <w:r w:rsidR="00E21399" w:rsidRPr="003A0C94">
              <w:rPr>
                <w:rFonts w:ascii="Arial" w:hAnsi="Arial" w:cs="Arial"/>
                <w:b/>
                <w:bCs/>
              </w:rPr>
              <w:t xml:space="preserve"> PSA 1/2018</w:t>
            </w:r>
            <w:r w:rsidR="00731229" w:rsidRPr="003A0C94">
              <w:rPr>
                <w:rFonts w:ascii="Arial" w:hAnsi="Arial" w:cs="Arial"/>
                <w:b/>
                <w:bCs/>
              </w:rPr>
              <w:t>)</w:t>
            </w:r>
          </w:p>
          <w:p w:rsidR="00E45FC0" w:rsidRPr="003A0C94" w:rsidRDefault="00A36B68" w:rsidP="00E45FC0">
            <w:pPr>
              <w:autoSpaceDE w:val="0"/>
              <w:autoSpaceDN w:val="0"/>
              <w:adjustRightInd w:val="0"/>
              <w:jc w:val="center"/>
              <w:rPr>
                <w:rFonts w:ascii="Arial" w:hAnsi="Arial" w:cs="Arial"/>
                <w:b/>
              </w:rPr>
            </w:pPr>
            <w:r w:rsidRPr="003A0C94">
              <w:rPr>
                <w:rFonts w:ascii="Arial" w:hAnsi="Arial" w:cs="Arial"/>
                <w:b/>
              </w:rPr>
              <w:t>Salary:   An all-inclusive package of R 697 011 per annum</w:t>
            </w:r>
          </w:p>
          <w:p w:rsidR="005F239F" w:rsidRPr="003A0C94" w:rsidRDefault="005F239F" w:rsidP="005F239F">
            <w:pPr>
              <w:autoSpaceDE w:val="0"/>
              <w:autoSpaceDN w:val="0"/>
              <w:adjustRightInd w:val="0"/>
              <w:rPr>
                <w:rFonts w:ascii="Arial" w:hAnsi="Arial" w:cs="Arial"/>
                <w:b/>
              </w:rPr>
            </w:pPr>
            <w:r w:rsidRPr="003A0C94">
              <w:rPr>
                <w:rFonts w:ascii="Arial" w:hAnsi="Arial" w:cs="Arial"/>
                <w:b/>
              </w:rPr>
              <w:t xml:space="preserve">Requirements: </w:t>
            </w:r>
            <w:r w:rsidR="00B94988" w:rsidRPr="003A0C94">
              <w:rPr>
                <w:rFonts w:ascii="Arial" w:hAnsi="Arial" w:cs="Arial"/>
                <w:bCs/>
              </w:rPr>
              <w:t xml:space="preserve">Grade 12 and </w:t>
            </w:r>
            <w:r w:rsidRPr="003A0C94">
              <w:rPr>
                <w:rFonts w:ascii="Arial" w:hAnsi="Arial" w:cs="Arial"/>
              </w:rPr>
              <w:t xml:space="preserve">Relevant B degree/ND in Human Resource </w:t>
            </w:r>
            <w:r w:rsidR="00FB557A" w:rsidRPr="003A0C94">
              <w:rPr>
                <w:rFonts w:ascii="Arial" w:hAnsi="Arial" w:cs="Arial"/>
              </w:rPr>
              <w:t>Management with</w:t>
            </w:r>
            <w:r w:rsidRPr="003A0C94">
              <w:rPr>
                <w:rFonts w:ascii="Arial" w:hAnsi="Arial" w:cs="Arial"/>
              </w:rPr>
              <w:t xml:space="preserve"> 3-5</w:t>
            </w:r>
            <w:r w:rsidR="007C4AC7" w:rsidRPr="003A0C94">
              <w:rPr>
                <w:rFonts w:ascii="Arial" w:hAnsi="Arial" w:cs="Arial"/>
              </w:rPr>
              <w:t xml:space="preserve"> </w:t>
            </w:r>
            <w:r w:rsidRPr="003A0C94">
              <w:rPr>
                <w:rFonts w:ascii="Arial" w:hAnsi="Arial" w:cs="Arial"/>
              </w:rPr>
              <w:t>years experience in middle management in comparable environment. Valid driver's licence. Computer literacy.</w:t>
            </w:r>
            <w:r w:rsidRPr="003A0C94">
              <w:rPr>
                <w:rFonts w:ascii="Arial" w:hAnsi="Arial" w:cs="Arial"/>
                <w:b/>
              </w:rPr>
              <w:t xml:space="preserve"> </w:t>
            </w:r>
          </w:p>
          <w:p w:rsidR="00F32B6A" w:rsidRPr="003A0C94" w:rsidRDefault="005F239F" w:rsidP="005F239F">
            <w:pPr>
              <w:autoSpaceDE w:val="0"/>
              <w:autoSpaceDN w:val="0"/>
              <w:adjustRightInd w:val="0"/>
              <w:rPr>
                <w:rFonts w:ascii="Arial" w:hAnsi="Arial" w:cs="Arial"/>
              </w:rPr>
            </w:pPr>
            <w:r w:rsidRPr="003A0C94">
              <w:rPr>
                <w:rFonts w:ascii="Arial" w:hAnsi="Arial" w:cs="Arial"/>
                <w:b/>
              </w:rPr>
              <w:t xml:space="preserve">Competencies and attributes: </w:t>
            </w:r>
            <w:r w:rsidRPr="003A0C94">
              <w:rPr>
                <w:rFonts w:ascii="Arial" w:hAnsi="Arial" w:cs="Arial"/>
              </w:rPr>
              <w:t xml:space="preserve">Policy coordination, Financial management, Communication, Facilitation skills, Project and programme management,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Legislation Framework, Assertiveness, Ability to network, Diplomacy </w:t>
            </w:r>
            <w:r w:rsidR="00F32B6A" w:rsidRPr="003A0C94">
              <w:rPr>
                <w:rFonts w:ascii="Arial" w:hAnsi="Arial" w:cs="Arial"/>
              </w:rPr>
              <w:t>and tact influence and impact.</w:t>
            </w:r>
          </w:p>
          <w:p w:rsidR="00387DE3" w:rsidRPr="003A0C94" w:rsidRDefault="00F32B6A" w:rsidP="00EC6402">
            <w:pPr>
              <w:autoSpaceDE w:val="0"/>
              <w:autoSpaceDN w:val="0"/>
              <w:adjustRightInd w:val="0"/>
              <w:rPr>
                <w:rFonts w:ascii="Arial" w:eastAsia="Times New Roman" w:hAnsi="Arial" w:cs="Arial"/>
                <w:b/>
              </w:rPr>
            </w:pPr>
            <w:r w:rsidRPr="003A0C94">
              <w:rPr>
                <w:rFonts w:ascii="Arial" w:hAnsi="Arial" w:cs="Arial"/>
                <w:b/>
              </w:rPr>
              <w:t xml:space="preserve">Responsibilities: </w:t>
            </w:r>
            <w:r w:rsidRPr="003A0C94">
              <w:rPr>
                <w:rFonts w:ascii="Arial" w:hAnsi="Arial" w:cs="Arial"/>
              </w:rPr>
              <w:t>Promotion of the code of conduct of the Department, Coordination of all EAP operations in the region. Promotion of gender sensitivity in the Region. Ensuring of the gainful employment of disabled. Ensuring of the alignment of DCS policies, Policy coordination of sports</w:t>
            </w:r>
            <w:r w:rsidR="00EC6402" w:rsidRPr="003A0C94">
              <w:rPr>
                <w:rFonts w:ascii="Arial" w:hAnsi="Arial" w:cs="Arial"/>
              </w:rPr>
              <w:t>, Management of sport event in the region, Maintenance of performance plans of subordinates. Assessment of subordinates, Ensure compliance with DCS HR policies /directives Budgeting of funds. Compliance business plans. Accountable for the sport and recreation.</w:t>
            </w:r>
          </w:p>
        </w:tc>
      </w:tr>
      <w:tr w:rsidR="003A0C94" w:rsidRPr="003A0C94" w:rsidTr="00260322">
        <w:trPr>
          <w:trHeight w:val="51"/>
        </w:trPr>
        <w:tc>
          <w:tcPr>
            <w:tcW w:w="10034" w:type="dxa"/>
          </w:tcPr>
          <w:p w:rsidR="00A266DE" w:rsidRPr="003A0C94" w:rsidRDefault="00DF4610" w:rsidP="00E45FC0">
            <w:pPr>
              <w:autoSpaceDE w:val="0"/>
              <w:autoSpaceDN w:val="0"/>
              <w:adjustRightInd w:val="0"/>
              <w:jc w:val="center"/>
              <w:rPr>
                <w:rFonts w:ascii="Arial" w:hAnsi="Arial" w:cs="Arial"/>
                <w:b/>
                <w:bCs/>
              </w:rPr>
            </w:pPr>
            <w:r w:rsidRPr="003A0C94">
              <w:rPr>
                <w:rFonts w:ascii="Arial" w:hAnsi="Arial" w:cs="Arial"/>
                <w:b/>
              </w:rPr>
              <w:t>REGIONAL COORDINATOR</w:t>
            </w:r>
            <w:r w:rsidR="00E45FC0" w:rsidRPr="003A0C94">
              <w:rPr>
                <w:rFonts w:ascii="Arial" w:hAnsi="Arial" w:cs="Arial"/>
                <w:b/>
                <w:bCs/>
              </w:rPr>
              <w:t>: H</w:t>
            </w:r>
            <w:r w:rsidRPr="003A0C94">
              <w:rPr>
                <w:rFonts w:ascii="Arial" w:hAnsi="Arial" w:cs="Arial"/>
                <w:b/>
                <w:bCs/>
              </w:rPr>
              <w:t xml:space="preserve">UMAN </w:t>
            </w:r>
            <w:r w:rsidR="00E45FC0" w:rsidRPr="003A0C94">
              <w:rPr>
                <w:rFonts w:ascii="Arial" w:hAnsi="Arial" w:cs="Arial"/>
                <w:b/>
                <w:bCs/>
              </w:rPr>
              <w:t>R</w:t>
            </w:r>
            <w:r w:rsidRPr="003A0C94">
              <w:rPr>
                <w:rFonts w:ascii="Arial" w:hAnsi="Arial" w:cs="Arial"/>
                <w:b/>
                <w:bCs/>
              </w:rPr>
              <w:t>ESOURCE MANAGEMENT</w:t>
            </w:r>
            <w:r w:rsidR="00A266DE" w:rsidRPr="003A0C94">
              <w:rPr>
                <w:rFonts w:ascii="Arial" w:hAnsi="Arial" w:cs="Arial"/>
                <w:b/>
                <w:bCs/>
              </w:rPr>
              <w:t xml:space="preserve"> </w:t>
            </w:r>
            <w:r w:rsidR="00E45FC0" w:rsidRPr="003A0C94">
              <w:rPr>
                <w:rFonts w:ascii="Arial" w:hAnsi="Arial" w:cs="Arial"/>
                <w:b/>
                <w:bCs/>
              </w:rPr>
              <w:t xml:space="preserve">&amp; </w:t>
            </w:r>
            <w:r w:rsidR="00A266DE" w:rsidRPr="003A0C94">
              <w:rPr>
                <w:rFonts w:ascii="Arial" w:hAnsi="Arial" w:cs="Arial"/>
                <w:b/>
                <w:bCs/>
              </w:rPr>
              <w:t>S</w:t>
            </w:r>
            <w:r w:rsidRPr="003A0C94">
              <w:rPr>
                <w:rFonts w:ascii="Arial" w:hAnsi="Arial" w:cs="Arial"/>
                <w:b/>
                <w:bCs/>
              </w:rPr>
              <w:t xml:space="preserve">UPPORT </w:t>
            </w:r>
            <w:r w:rsidR="00A266DE" w:rsidRPr="003A0C94">
              <w:rPr>
                <w:rFonts w:ascii="Arial" w:hAnsi="Arial" w:cs="Arial"/>
                <w:b/>
                <w:bCs/>
              </w:rPr>
              <w:t xml:space="preserve"> </w:t>
            </w:r>
          </w:p>
          <w:p w:rsidR="00E45FC0" w:rsidRPr="003A0C94" w:rsidRDefault="00E45FC0" w:rsidP="00E45FC0">
            <w:pPr>
              <w:autoSpaceDE w:val="0"/>
              <w:autoSpaceDN w:val="0"/>
              <w:adjustRightInd w:val="0"/>
              <w:jc w:val="center"/>
              <w:rPr>
                <w:rFonts w:ascii="Arial" w:hAnsi="Arial" w:cs="Arial"/>
                <w:b/>
                <w:bCs/>
              </w:rPr>
            </w:pPr>
            <w:r w:rsidRPr="003A0C94">
              <w:rPr>
                <w:rFonts w:ascii="Arial" w:hAnsi="Arial" w:cs="Arial"/>
                <w:b/>
                <w:bCs/>
              </w:rPr>
              <w:t>Eastern Cape Region: Regional Office</w:t>
            </w:r>
            <w:r w:rsidR="00731229" w:rsidRPr="003A0C94">
              <w:rPr>
                <w:rFonts w:ascii="Arial" w:hAnsi="Arial" w:cs="Arial"/>
                <w:b/>
                <w:bCs/>
              </w:rPr>
              <w:t xml:space="preserve"> (Ref:</w:t>
            </w:r>
            <w:r w:rsidR="00FB557A" w:rsidRPr="003A0C94">
              <w:rPr>
                <w:rFonts w:ascii="Arial" w:hAnsi="Arial" w:cs="Arial"/>
                <w:b/>
                <w:bCs/>
              </w:rPr>
              <w:t xml:space="preserve"> PSA </w:t>
            </w:r>
            <w:r w:rsidR="00582E3F">
              <w:rPr>
                <w:rFonts w:ascii="Arial" w:hAnsi="Arial" w:cs="Arial"/>
                <w:b/>
                <w:bCs/>
              </w:rPr>
              <w:t>2</w:t>
            </w:r>
            <w:r w:rsidR="00FB557A" w:rsidRPr="003A0C94">
              <w:rPr>
                <w:rFonts w:ascii="Arial" w:hAnsi="Arial" w:cs="Arial"/>
                <w:b/>
                <w:bCs/>
              </w:rPr>
              <w:t>/2018</w:t>
            </w:r>
            <w:r w:rsidR="00731229" w:rsidRPr="003A0C94">
              <w:rPr>
                <w:rFonts w:ascii="Arial" w:hAnsi="Arial" w:cs="Arial"/>
                <w:b/>
                <w:bCs/>
              </w:rPr>
              <w:t xml:space="preserve"> )</w:t>
            </w:r>
          </w:p>
          <w:p w:rsidR="00E45FC0" w:rsidRPr="003A0C94" w:rsidRDefault="00A36B68" w:rsidP="00E45FC0">
            <w:pPr>
              <w:autoSpaceDE w:val="0"/>
              <w:autoSpaceDN w:val="0"/>
              <w:adjustRightInd w:val="0"/>
              <w:jc w:val="center"/>
              <w:rPr>
                <w:rFonts w:ascii="Arial" w:hAnsi="Arial" w:cs="Arial"/>
                <w:b/>
                <w:bCs/>
              </w:rPr>
            </w:pPr>
            <w:r w:rsidRPr="003A0C94">
              <w:rPr>
                <w:rFonts w:ascii="Arial" w:hAnsi="Arial" w:cs="Arial"/>
                <w:b/>
              </w:rPr>
              <w:t>Salary:   An all-inclusive package of R 697 011 per annum</w:t>
            </w:r>
          </w:p>
          <w:p w:rsidR="00B94988" w:rsidRPr="003A0C94" w:rsidRDefault="00B94988" w:rsidP="00B94988">
            <w:pPr>
              <w:pStyle w:val="Default"/>
              <w:rPr>
                <w:bCs/>
                <w:color w:val="auto"/>
                <w:sz w:val="22"/>
                <w:szCs w:val="22"/>
              </w:rPr>
            </w:pPr>
            <w:r w:rsidRPr="003A0C94">
              <w:rPr>
                <w:b/>
                <w:bCs/>
                <w:color w:val="auto"/>
              </w:rPr>
              <w:t>Requirements:</w:t>
            </w:r>
            <w:r w:rsidRPr="003A0C94">
              <w:rPr>
                <w:bCs/>
                <w:color w:val="auto"/>
              </w:rPr>
              <w:t xml:space="preserve"> Grade 12 and a recognized 3 year degree or diploma in HR Management / Administration plus proven experience on Middle Management level. Exposure a strategic management environment will be advantageous. Sound knowledge of Human Resources, HR Policies and related matters. Strategic capability, analytical and negotiation skills. Knowledge of the disciplinary procedure code and relevant legislation. Excellent skills in the following areas. Decision making, problem, problem solving, and communication (verbal and written), networking, conflict management, negotiation, policy development Knowledge of the following policies: </w:t>
            </w:r>
            <w:r w:rsidRPr="003A0C94">
              <w:rPr>
                <w:bCs/>
                <w:color w:val="auto"/>
                <w:sz w:val="22"/>
                <w:szCs w:val="22"/>
              </w:rPr>
              <w:t>All HR Policies</w:t>
            </w:r>
            <w:r w:rsidRPr="003A0C94">
              <w:rPr>
                <w:bCs/>
                <w:color w:val="auto"/>
              </w:rPr>
              <w:t xml:space="preserve"> related to leave, performance assessment, recruitment, transfers benefits service </w:t>
            </w:r>
            <w:r w:rsidRPr="003A0C94">
              <w:rPr>
                <w:bCs/>
                <w:color w:val="auto"/>
                <w:sz w:val="22"/>
                <w:szCs w:val="22"/>
              </w:rPr>
              <w:t>terminations etc. In-depth knowledge of the following legal mandates: PFMA, Employment Equity Act, Employee relations act, Basic conditions of employment act, Occupational Health and Safety Act would be an advantage.</w:t>
            </w:r>
          </w:p>
          <w:p w:rsidR="00B94988" w:rsidRPr="003A0C94" w:rsidRDefault="00B94988" w:rsidP="00B94988">
            <w:pPr>
              <w:pStyle w:val="Default"/>
              <w:rPr>
                <w:bCs/>
                <w:color w:val="auto"/>
                <w:sz w:val="22"/>
                <w:szCs w:val="22"/>
              </w:rPr>
            </w:pPr>
            <w:r w:rsidRPr="003A0C94">
              <w:rPr>
                <w:b/>
                <w:bCs/>
                <w:color w:val="auto"/>
                <w:sz w:val="22"/>
                <w:szCs w:val="22"/>
              </w:rPr>
              <w:t xml:space="preserve">Competencies and attributes:  </w:t>
            </w:r>
            <w:r w:rsidRPr="003A0C94">
              <w:rPr>
                <w:bCs/>
                <w:color w:val="auto"/>
                <w:sz w:val="22"/>
                <w:szCs w:val="22"/>
              </w:rPr>
              <w:t>Policy coordination, communication, financial management, project and programme management,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legislative framework, assertiveness, ability to network and diplomacy.</w:t>
            </w:r>
          </w:p>
          <w:p w:rsidR="00E45FC0" w:rsidRPr="003A0C94" w:rsidRDefault="00B94988" w:rsidP="00B94988">
            <w:pPr>
              <w:autoSpaceDE w:val="0"/>
              <w:autoSpaceDN w:val="0"/>
              <w:adjustRightInd w:val="0"/>
              <w:rPr>
                <w:rFonts w:ascii="Arial" w:hAnsi="Arial" w:cs="Arial"/>
                <w:b/>
                <w:bCs/>
              </w:rPr>
            </w:pPr>
            <w:r w:rsidRPr="003A0C94">
              <w:rPr>
                <w:rFonts w:ascii="Arial" w:hAnsi="Arial" w:cs="Arial"/>
                <w:b/>
                <w:bCs/>
              </w:rPr>
              <w:t>Responsibility:</w:t>
            </w:r>
            <w:r w:rsidRPr="003A0C94">
              <w:rPr>
                <w:rFonts w:ascii="Arial" w:hAnsi="Arial" w:cs="Arial"/>
                <w:bCs/>
              </w:rPr>
              <w:t xml:space="preserve"> Control cost effective personnel administration and utilization. Co-ordinate the operation for personnel functions in the Department. Initiate policy within the framework of national policy; manage strategies in accordance with the departmental mission. Formulate overall strategies and objectives. Manage the Directorate towards effective HR Provisioning within DCS. Conduct research in order to develop and refine National HR policies and procedures on Service Termination, Remuneration Control, Service Benefits, Transfers, Appointment and recruitment, allowances etc. Provide effective HR Administration functions to all Head Office Personnel.</w:t>
            </w:r>
          </w:p>
        </w:tc>
      </w:tr>
      <w:tr w:rsidR="003A0C94" w:rsidRPr="003A0C94" w:rsidTr="00BD0ADE">
        <w:trPr>
          <w:trHeight w:val="4940"/>
        </w:trPr>
        <w:tc>
          <w:tcPr>
            <w:tcW w:w="10034" w:type="dxa"/>
          </w:tcPr>
          <w:p w:rsidR="005F1462" w:rsidRPr="003A0C94" w:rsidRDefault="006C0083" w:rsidP="006C0083">
            <w:pPr>
              <w:pStyle w:val="Default"/>
              <w:jc w:val="center"/>
              <w:rPr>
                <w:b/>
                <w:bCs/>
                <w:color w:val="auto"/>
                <w:sz w:val="22"/>
                <w:szCs w:val="22"/>
              </w:rPr>
            </w:pPr>
            <w:r w:rsidRPr="003A0C94">
              <w:rPr>
                <w:b/>
                <w:bCs/>
                <w:color w:val="auto"/>
                <w:sz w:val="22"/>
                <w:szCs w:val="22"/>
              </w:rPr>
              <w:t>REGIONAL COORDINATOR: LEGAL SERVICES</w:t>
            </w:r>
          </w:p>
          <w:p w:rsidR="006C0083" w:rsidRPr="003A0C94" w:rsidRDefault="006C0083" w:rsidP="006C0083">
            <w:pPr>
              <w:autoSpaceDE w:val="0"/>
              <w:autoSpaceDN w:val="0"/>
              <w:adjustRightInd w:val="0"/>
              <w:jc w:val="center"/>
              <w:rPr>
                <w:rFonts w:ascii="Arial" w:hAnsi="Arial" w:cs="Arial"/>
                <w:b/>
                <w:bCs/>
              </w:rPr>
            </w:pPr>
            <w:r w:rsidRPr="003A0C94">
              <w:rPr>
                <w:rFonts w:ascii="Arial" w:hAnsi="Arial" w:cs="Arial"/>
                <w:b/>
                <w:bCs/>
              </w:rPr>
              <w:t>Eastern Cape Region: Regional Office</w:t>
            </w:r>
            <w:r w:rsidR="00731229" w:rsidRPr="003A0C94">
              <w:rPr>
                <w:rFonts w:ascii="Arial" w:hAnsi="Arial" w:cs="Arial"/>
                <w:b/>
                <w:bCs/>
              </w:rPr>
              <w:t xml:space="preserve"> (Ref:</w:t>
            </w:r>
            <w:r w:rsidR="00FB557A" w:rsidRPr="003A0C94">
              <w:rPr>
                <w:rFonts w:ascii="Arial" w:hAnsi="Arial" w:cs="Arial"/>
                <w:b/>
                <w:bCs/>
              </w:rPr>
              <w:t xml:space="preserve"> PSA 3/2018</w:t>
            </w:r>
            <w:r w:rsidR="00731229" w:rsidRPr="003A0C94">
              <w:rPr>
                <w:rFonts w:ascii="Arial" w:hAnsi="Arial" w:cs="Arial"/>
                <w:b/>
                <w:bCs/>
              </w:rPr>
              <w:t xml:space="preserve">) </w:t>
            </w:r>
          </w:p>
          <w:p w:rsidR="00A36B68" w:rsidRPr="003A0C94" w:rsidRDefault="00A36B68" w:rsidP="006C0083">
            <w:pPr>
              <w:autoSpaceDE w:val="0"/>
              <w:autoSpaceDN w:val="0"/>
              <w:adjustRightInd w:val="0"/>
              <w:jc w:val="center"/>
              <w:rPr>
                <w:rFonts w:ascii="Arial" w:hAnsi="Arial" w:cs="Arial"/>
                <w:b/>
                <w:bCs/>
              </w:rPr>
            </w:pPr>
            <w:r w:rsidRPr="003A0C94">
              <w:rPr>
                <w:rFonts w:ascii="Arial" w:hAnsi="Arial" w:cs="Arial"/>
                <w:b/>
              </w:rPr>
              <w:t>Salary:   An all-inclusive package of R 697 011 per annum</w:t>
            </w:r>
          </w:p>
          <w:p w:rsidR="00E90D6B" w:rsidRPr="003A0C94" w:rsidRDefault="00E90D6B" w:rsidP="00E90D6B">
            <w:pPr>
              <w:pStyle w:val="Default"/>
              <w:rPr>
                <w:bCs/>
                <w:color w:val="auto"/>
              </w:rPr>
            </w:pPr>
            <w:r w:rsidRPr="003A0C94">
              <w:rPr>
                <w:b/>
                <w:bCs/>
                <w:color w:val="auto"/>
              </w:rPr>
              <w:t xml:space="preserve">Requirements: </w:t>
            </w:r>
            <w:r w:rsidRPr="003A0C94">
              <w:rPr>
                <w:bCs/>
                <w:color w:val="auto"/>
              </w:rPr>
              <w:t xml:space="preserve">LLB Degree or equivalent qualification and 8 years post graduate legal experiences on the level of MR5. </w:t>
            </w:r>
            <w:r w:rsidR="00DF03EC" w:rsidRPr="003A0C94">
              <w:rPr>
                <w:bCs/>
                <w:color w:val="auto"/>
              </w:rPr>
              <w:t>Valid driver’s</w:t>
            </w:r>
            <w:r w:rsidRPr="003A0C94">
              <w:rPr>
                <w:bCs/>
                <w:color w:val="auto"/>
              </w:rPr>
              <w:t xml:space="preserve"> </w:t>
            </w:r>
            <w:r w:rsidR="00FB557A" w:rsidRPr="003A0C94">
              <w:rPr>
                <w:bCs/>
                <w:color w:val="auto"/>
              </w:rPr>
              <w:t xml:space="preserve">licence. </w:t>
            </w:r>
            <w:r w:rsidRPr="003A0C94">
              <w:rPr>
                <w:bCs/>
                <w:color w:val="auto"/>
              </w:rPr>
              <w:t>Computer literacy.</w:t>
            </w:r>
          </w:p>
          <w:p w:rsidR="00E90D6B" w:rsidRPr="003A0C94" w:rsidRDefault="00E90D6B" w:rsidP="00E90D6B">
            <w:pPr>
              <w:pStyle w:val="Default"/>
              <w:rPr>
                <w:bCs/>
                <w:color w:val="auto"/>
              </w:rPr>
            </w:pPr>
            <w:r w:rsidRPr="003A0C94">
              <w:rPr>
                <w:b/>
                <w:bCs/>
                <w:color w:val="auto"/>
              </w:rPr>
              <w:t xml:space="preserve">Competencies and Attributes: </w:t>
            </w:r>
            <w:r w:rsidRPr="003A0C94">
              <w:rPr>
                <w:bCs/>
                <w:color w:val="auto"/>
              </w:rPr>
              <w:t>Financial management ,Problem solving and decision making skills, Facilitation skills, Plan, organise ,lead and control ,Change Management, Team leadership, Project management, Presentation skills, Conflict management, Report writing ,Computer literate, Training and development ,Time management ,Confidentiality, Coaching and mentoring, Understanding of Public Services policy and legislative framework, Services delivery and client orientation, Integrity and honest, Assertiveness, Ability to network.</w:t>
            </w:r>
          </w:p>
          <w:p w:rsidR="006C0083" w:rsidRPr="003A0C94" w:rsidRDefault="00E90D6B" w:rsidP="00E90D6B">
            <w:pPr>
              <w:pStyle w:val="Default"/>
              <w:rPr>
                <w:b/>
                <w:bCs/>
                <w:color w:val="auto"/>
                <w:sz w:val="22"/>
                <w:szCs w:val="22"/>
              </w:rPr>
            </w:pPr>
            <w:r w:rsidRPr="003A0C94">
              <w:rPr>
                <w:b/>
                <w:bCs/>
                <w:color w:val="auto"/>
              </w:rPr>
              <w:t xml:space="preserve">Responsibility: </w:t>
            </w:r>
            <w:r w:rsidRPr="003A0C94">
              <w:rPr>
                <w:bCs/>
                <w:color w:val="auto"/>
              </w:rPr>
              <w:t>Initiation of policy amendment s in DCS, Rendering of legal opinions on the activities of the Department, Providing of legal training, Administration of claims against the DCS, Undertaking of hearing/trails administration, Administration of motion applications on the application of policy in the management area, Administration of motion application on the content of policy in the DCS, Maintenance of legal libraries , handling of arbitration cases, Planning of activities, Management of Resources</w:t>
            </w:r>
            <w:r w:rsidRPr="003A0C94">
              <w:rPr>
                <w:rFonts w:ascii="Arial Narrow" w:hAnsi="Arial Narrow"/>
                <w:bCs/>
                <w:color w:val="auto"/>
              </w:rPr>
              <w:t>.</w:t>
            </w:r>
          </w:p>
        </w:tc>
      </w:tr>
      <w:tr w:rsidR="003A0C94" w:rsidRPr="003A0C94" w:rsidTr="00BD0ADE">
        <w:trPr>
          <w:trHeight w:val="4940"/>
        </w:trPr>
        <w:tc>
          <w:tcPr>
            <w:tcW w:w="10034" w:type="dxa"/>
          </w:tcPr>
          <w:p w:rsidR="0017081C" w:rsidRPr="003A0C94" w:rsidRDefault="0017081C" w:rsidP="0017081C">
            <w:pPr>
              <w:autoSpaceDE w:val="0"/>
              <w:autoSpaceDN w:val="0"/>
              <w:adjustRightInd w:val="0"/>
              <w:jc w:val="center"/>
              <w:rPr>
                <w:rFonts w:ascii="Arial" w:hAnsi="Arial" w:cs="Arial"/>
                <w:b/>
                <w:bCs/>
              </w:rPr>
            </w:pPr>
            <w:r w:rsidRPr="003A0C94">
              <w:rPr>
                <w:rFonts w:ascii="Arial" w:hAnsi="Arial" w:cs="Arial"/>
                <w:b/>
                <w:bCs/>
              </w:rPr>
              <w:t>AREA COORDINATOR: CORPORATE SERVICES</w:t>
            </w:r>
          </w:p>
          <w:p w:rsidR="0017081C" w:rsidRPr="003A0C94" w:rsidRDefault="0017081C" w:rsidP="0017081C">
            <w:pPr>
              <w:autoSpaceDE w:val="0"/>
              <w:autoSpaceDN w:val="0"/>
              <w:adjustRightInd w:val="0"/>
              <w:jc w:val="center"/>
              <w:rPr>
                <w:rFonts w:ascii="Arial" w:hAnsi="Arial" w:cs="Arial"/>
              </w:rPr>
            </w:pPr>
            <w:r w:rsidRPr="003A0C94">
              <w:rPr>
                <w:rFonts w:ascii="Arial" w:hAnsi="Arial" w:cs="Arial"/>
                <w:b/>
              </w:rPr>
              <w:t xml:space="preserve">Eastern Cape Region: Sada Management Area (Area Commissioners Office) (Ref: PSA </w:t>
            </w:r>
            <w:r w:rsidR="00A36B68" w:rsidRPr="003A0C94">
              <w:rPr>
                <w:rFonts w:ascii="Arial" w:hAnsi="Arial" w:cs="Arial"/>
                <w:b/>
              </w:rPr>
              <w:t>4</w:t>
            </w:r>
            <w:r w:rsidRPr="003A0C94">
              <w:rPr>
                <w:rFonts w:ascii="Arial" w:hAnsi="Arial" w:cs="Arial"/>
                <w:b/>
              </w:rPr>
              <w:t>/2018)</w:t>
            </w:r>
          </w:p>
          <w:p w:rsidR="0017081C" w:rsidRPr="003A0C94" w:rsidRDefault="0017081C" w:rsidP="0017081C">
            <w:pPr>
              <w:pStyle w:val="Subtitle"/>
              <w:spacing w:after="0"/>
              <w:rPr>
                <w:rFonts w:ascii="Arial" w:hAnsi="Arial" w:cs="Arial"/>
                <w:b/>
                <w:sz w:val="22"/>
                <w:szCs w:val="22"/>
              </w:rPr>
            </w:pPr>
            <w:r w:rsidRPr="003A0C94">
              <w:rPr>
                <w:rFonts w:ascii="Arial" w:hAnsi="Arial" w:cs="Arial"/>
                <w:b/>
                <w:sz w:val="22"/>
                <w:szCs w:val="22"/>
              </w:rPr>
              <w:t xml:space="preserve">Salary:   An all-inclusive package </w:t>
            </w:r>
            <w:r w:rsidR="00A36B68" w:rsidRPr="003A0C94">
              <w:rPr>
                <w:rFonts w:ascii="Arial" w:hAnsi="Arial" w:cs="Arial"/>
                <w:b/>
                <w:sz w:val="22"/>
                <w:szCs w:val="22"/>
              </w:rPr>
              <w:t xml:space="preserve">of R 697 011 </w:t>
            </w:r>
            <w:r w:rsidRPr="003A0C94">
              <w:rPr>
                <w:rFonts w:ascii="Arial" w:hAnsi="Arial" w:cs="Arial"/>
                <w:b/>
                <w:sz w:val="22"/>
                <w:szCs w:val="22"/>
              </w:rPr>
              <w:t>per annum</w:t>
            </w:r>
          </w:p>
          <w:p w:rsidR="0017081C" w:rsidRPr="003A0C94" w:rsidRDefault="0017081C" w:rsidP="0017081C">
            <w:pPr>
              <w:jc w:val="both"/>
              <w:rPr>
                <w:rFonts w:ascii="Arial" w:eastAsia="Times New Roman" w:hAnsi="Arial" w:cs="Arial"/>
                <w:b/>
                <w:i/>
              </w:rPr>
            </w:pPr>
          </w:p>
          <w:p w:rsidR="0017081C" w:rsidRPr="003A0C94" w:rsidRDefault="0017081C" w:rsidP="0017081C">
            <w:pPr>
              <w:jc w:val="both"/>
              <w:rPr>
                <w:rFonts w:ascii="Arial" w:eastAsia="Times New Roman" w:hAnsi="Arial" w:cs="Arial"/>
              </w:rPr>
            </w:pPr>
            <w:r w:rsidRPr="003A0C94">
              <w:rPr>
                <w:rFonts w:ascii="Arial" w:eastAsia="Times New Roman" w:hAnsi="Arial" w:cs="Arial"/>
                <w:b/>
                <w:bCs/>
              </w:rPr>
              <w:t xml:space="preserve">Requirements:  Recognised </w:t>
            </w:r>
            <w:r w:rsidR="000A7AD9" w:rsidRPr="003A0C94">
              <w:rPr>
                <w:rFonts w:ascii="Arial" w:eastAsia="Times New Roman" w:hAnsi="Arial" w:cs="Arial"/>
                <w:b/>
                <w:bCs/>
              </w:rPr>
              <w:t xml:space="preserve">and appropriate three (3) </w:t>
            </w:r>
            <w:r w:rsidRPr="003A0C94">
              <w:rPr>
                <w:rFonts w:ascii="Arial" w:eastAsia="Times New Roman" w:hAnsi="Arial" w:cs="Arial"/>
                <w:b/>
                <w:bCs/>
              </w:rPr>
              <w:t>degree</w:t>
            </w:r>
            <w:r w:rsidR="000A7AD9" w:rsidRPr="003A0C94">
              <w:rPr>
                <w:rFonts w:ascii="Arial" w:eastAsia="Times New Roman" w:hAnsi="Arial" w:cs="Arial"/>
                <w:b/>
                <w:bCs/>
              </w:rPr>
              <w:t xml:space="preserve"> or</w:t>
            </w:r>
            <w:r w:rsidRPr="003A0C94">
              <w:rPr>
                <w:rFonts w:ascii="Arial" w:eastAsia="Times New Roman" w:hAnsi="Arial" w:cs="Arial"/>
                <w:b/>
                <w:bCs/>
              </w:rPr>
              <w:t xml:space="preserve"> Diploma in Human Resource Management or equivalent qualification. </w:t>
            </w:r>
            <w:r w:rsidRPr="003A0C94">
              <w:rPr>
                <w:rFonts w:ascii="Arial" w:eastAsia="Times New Roman" w:hAnsi="Arial" w:cs="Arial"/>
                <w:lang w:val="en-GB"/>
              </w:rPr>
              <w:t xml:space="preserve">3-5 years management experience in a </w:t>
            </w:r>
            <w:r w:rsidR="000A7AD9" w:rsidRPr="003A0C94">
              <w:rPr>
                <w:rFonts w:ascii="Arial" w:eastAsia="Times New Roman" w:hAnsi="Arial" w:cs="Arial"/>
                <w:lang w:val="en-GB"/>
              </w:rPr>
              <w:t>C</w:t>
            </w:r>
            <w:r w:rsidRPr="003A0C94">
              <w:rPr>
                <w:rFonts w:ascii="Arial" w:eastAsia="Times New Roman" w:hAnsi="Arial" w:cs="Arial"/>
                <w:lang w:val="en-GB"/>
              </w:rPr>
              <w:t xml:space="preserve">orporate </w:t>
            </w:r>
            <w:r w:rsidR="000A7AD9" w:rsidRPr="003A0C94">
              <w:rPr>
                <w:rFonts w:ascii="Arial" w:eastAsia="Times New Roman" w:hAnsi="Arial" w:cs="Arial"/>
                <w:lang w:val="en-GB"/>
              </w:rPr>
              <w:t>S</w:t>
            </w:r>
            <w:r w:rsidRPr="003A0C94">
              <w:rPr>
                <w:rFonts w:ascii="Arial" w:eastAsia="Times New Roman" w:hAnsi="Arial" w:cs="Arial"/>
                <w:lang w:val="en-GB"/>
              </w:rPr>
              <w:t>ervices environment. Knowledge of PERSAL system. Computer literate. Valid driver’s licence</w:t>
            </w:r>
            <w:r w:rsidRPr="003A0C94">
              <w:rPr>
                <w:rFonts w:ascii="Arial" w:eastAsia="Times New Roman" w:hAnsi="Arial" w:cs="Arial"/>
              </w:rPr>
              <w:t>. All posts which requires travelling would need to have valid driver’s licence.</w:t>
            </w:r>
          </w:p>
          <w:p w:rsidR="0017081C" w:rsidRPr="003A0C94" w:rsidRDefault="0017081C" w:rsidP="0017081C">
            <w:pPr>
              <w:jc w:val="both"/>
              <w:rPr>
                <w:rFonts w:ascii="Arial" w:eastAsia="Times New Roman" w:hAnsi="Arial" w:cs="Arial"/>
                <w:lang w:val="en-GB"/>
              </w:rPr>
            </w:pPr>
            <w:r w:rsidRPr="003A0C94">
              <w:rPr>
                <w:rFonts w:ascii="Arial" w:hAnsi="Arial" w:cs="Arial"/>
                <w:b/>
              </w:rPr>
              <w:t xml:space="preserve">Competencies and Attributes:  </w:t>
            </w:r>
            <w:r w:rsidRPr="003A0C94">
              <w:rPr>
                <w:rFonts w:ascii="Arial" w:eastAsia="Times New Roman" w:hAnsi="Arial" w:cs="Arial"/>
                <w:lang w:val="en-GB"/>
              </w:rPr>
              <w:t>Policy coordination, Financial management, Communication, Facilitation skills, Project and programme management, ,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legislative Framework, Assertiveness, Ability to network, Diplomacy and tact, Influence and impact.</w:t>
            </w:r>
          </w:p>
          <w:p w:rsidR="0017081C" w:rsidRPr="003A0C94" w:rsidRDefault="0017081C" w:rsidP="0017081C">
            <w:pPr>
              <w:jc w:val="both"/>
              <w:rPr>
                <w:rFonts w:ascii="Arial" w:hAnsi="Arial" w:cs="Arial"/>
              </w:rPr>
            </w:pPr>
          </w:p>
          <w:p w:rsidR="0017081C" w:rsidRPr="003A0C94" w:rsidRDefault="0017081C" w:rsidP="00582E3F">
            <w:pPr>
              <w:pStyle w:val="Default"/>
              <w:rPr>
                <w:b/>
                <w:bCs/>
                <w:color w:val="auto"/>
                <w:sz w:val="22"/>
                <w:szCs w:val="22"/>
              </w:rPr>
            </w:pPr>
            <w:r w:rsidRPr="003A0C94">
              <w:rPr>
                <w:b/>
                <w:bCs/>
                <w:color w:val="auto"/>
                <w:sz w:val="22"/>
                <w:szCs w:val="22"/>
              </w:rPr>
              <w:t xml:space="preserve">Responsibilities:   </w:t>
            </w:r>
            <w:r w:rsidRPr="003A0C94">
              <w:rPr>
                <w:bCs/>
                <w:color w:val="auto"/>
                <w:sz w:val="22"/>
                <w:szCs w:val="22"/>
              </w:rPr>
              <w:t xml:space="preserve">Effective coordination of human resources policies and procedures at </w:t>
            </w:r>
            <w:r w:rsidR="000A7AD9" w:rsidRPr="003A0C94">
              <w:rPr>
                <w:bCs/>
                <w:color w:val="auto"/>
                <w:sz w:val="22"/>
                <w:szCs w:val="22"/>
              </w:rPr>
              <w:t>M</w:t>
            </w:r>
            <w:r w:rsidRPr="003A0C94">
              <w:rPr>
                <w:bCs/>
                <w:color w:val="auto"/>
                <w:sz w:val="22"/>
                <w:szCs w:val="22"/>
              </w:rPr>
              <w:t xml:space="preserve">anagement </w:t>
            </w:r>
            <w:r w:rsidR="000A7AD9" w:rsidRPr="003A0C94">
              <w:rPr>
                <w:bCs/>
                <w:color w:val="auto"/>
                <w:sz w:val="22"/>
                <w:szCs w:val="22"/>
              </w:rPr>
              <w:t>A</w:t>
            </w:r>
            <w:r w:rsidRPr="003A0C94">
              <w:rPr>
                <w:bCs/>
                <w:color w:val="auto"/>
                <w:sz w:val="22"/>
                <w:szCs w:val="22"/>
              </w:rPr>
              <w:t xml:space="preserve">rea level. Coordinate </w:t>
            </w:r>
            <w:r w:rsidRPr="003A0C94">
              <w:rPr>
                <w:color w:val="auto"/>
                <w:sz w:val="22"/>
                <w:szCs w:val="22"/>
                <w:lang w:val="en-GB"/>
              </w:rPr>
              <w:t xml:space="preserve">Human Resources Provisioning, Utilization, Development, Communication, Information Technology, Special programmes (EAP, HIV/AIDS, and Equity), Legal Services and Employee Relations in the management area. </w:t>
            </w:r>
            <w:r w:rsidRPr="003A0C94">
              <w:rPr>
                <w:bCs/>
                <w:color w:val="auto"/>
                <w:sz w:val="22"/>
                <w:szCs w:val="22"/>
              </w:rPr>
              <w:t xml:space="preserve">Management of performance information. </w:t>
            </w:r>
            <w:r w:rsidRPr="003A0C94">
              <w:rPr>
                <w:color w:val="auto"/>
                <w:sz w:val="22"/>
                <w:szCs w:val="22"/>
                <w:lang w:val="en-GB"/>
              </w:rPr>
              <w:t>Management of human resources, finance and assets.</w:t>
            </w:r>
          </w:p>
        </w:tc>
      </w:tr>
      <w:tr w:rsidR="003A0C94" w:rsidRPr="003A0C94" w:rsidTr="00826D2C">
        <w:trPr>
          <w:trHeight w:val="3950"/>
        </w:trPr>
        <w:tc>
          <w:tcPr>
            <w:tcW w:w="10034" w:type="dxa"/>
          </w:tcPr>
          <w:p w:rsidR="00731229" w:rsidRPr="003A0C94" w:rsidRDefault="00731229" w:rsidP="006C0083">
            <w:pPr>
              <w:pStyle w:val="Default"/>
              <w:jc w:val="center"/>
              <w:rPr>
                <w:b/>
                <w:bCs/>
                <w:color w:val="auto"/>
                <w:sz w:val="22"/>
                <w:szCs w:val="22"/>
              </w:rPr>
            </w:pPr>
            <w:r w:rsidRPr="003A0C94">
              <w:rPr>
                <w:b/>
                <w:bCs/>
                <w:color w:val="auto"/>
                <w:sz w:val="22"/>
                <w:szCs w:val="22"/>
              </w:rPr>
              <w:t>PHARMACIST GRADE 1</w:t>
            </w:r>
          </w:p>
          <w:p w:rsidR="00731229" w:rsidRPr="003A0C94" w:rsidRDefault="00731229" w:rsidP="00731229">
            <w:pPr>
              <w:autoSpaceDE w:val="0"/>
              <w:autoSpaceDN w:val="0"/>
              <w:adjustRightInd w:val="0"/>
              <w:jc w:val="center"/>
              <w:rPr>
                <w:rFonts w:ascii="Arial" w:hAnsi="Arial" w:cs="Arial"/>
                <w:b/>
                <w:bCs/>
              </w:rPr>
            </w:pPr>
            <w:r w:rsidRPr="003A0C94">
              <w:rPr>
                <w:rFonts w:ascii="Arial" w:hAnsi="Arial" w:cs="Arial"/>
                <w:b/>
                <w:bCs/>
              </w:rPr>
              <w:t>Eastern Cape Region: East London Management Area (Ref:</w:t>
            </w:r>
            <w:r w:rsidR="00A36B68" w:rsidRPr="003A0C94">
              <w:rPr>
                <w:rFonts w:ascii="Arial" w:hAnsi="Arial" w:cs="Arial"/>
                <w:b/>
                <w:bCs/>
              </w:rPr>
              <w:t xml:space="preserve"> PSA 5/2018</w:t>
            </w:r>
            <w:r w:rsidRPr="003A0C94">
              <w:rPr>
                <w:rFonts w:ascii="Arial" w:hAnsi="Arial" w:cs="Arial"/>
                <w:b/>
                <w:bCs/>
              </w:rPr>
              <w:t xml:space="preserve"> )</w:t>
            </w:r>
          </w:p>
          <w:p w:rsidR="00731229" w:rsidRPr="003A0C94" w:rsidRDefault="00A36B68" w:rsidP="00731229">
            <w:pPr>
              <w:autoSpaceDE w:val="0"/>
              <w:autoSpaceDN w:val="0"/>
              <w:adjustRightInd w:val="0"/>
              <w:jc w:val="center"/>
              <w:rPr>
                <w:rFonts w:ascii="Arial" w:hAnsi="Arial" w:cs="Arial"/>
                <w:b/>
                <w:bCs/>
              </w:rPr>
            </w:pPr>
            <w:r w:rsidRPr="003A0C94">
              <w:rPr>
                <w:rFonts w:ascii="Arial" w:hAnsi="Arial" w:cs="Arial"/>
                <w:b/>
              </w:rPr>
              <w:t xml:space="preserve">Salary:   An all-inclusive package of </w:t>
            </w:r>
            <w:r w:rsidRPr="003A0C94">
              <w:rPr>
                <w:rFonts w:ascii="Arial" w:hAnsi="Arial" w:cs="Arial"/>
                <w:b/>
                <w:bCs/>
              </w:rPr>
              <w:t>R655 980</w:t>
            </w:r>
            <w:r w:rsidRPr="003A0C94">
              <w:rPr>
                <w:rFonts w:ascii="Arial" w:hAnsi="Arial" w:cs="Arial"/>
                <w:b/>
                <w:bCs/>
                <w:sz w:val="20"/>
                <w:szCs w:val="20"/>
              </w:rPr>
              <w:t xml:space="preserve"> </w:t>
            </w:r>
            <w:r w:rsidR="00731229" w:rsidRPr="003A0C94">
              <w:rPr>
                <w:rFonts w:ascii="Arial" w:hAnsi="Arial" w:cs="Arial"/>
                <w:b/>
                <w:bCs/>
              </w:rPr>
              <w:t>per annum</w:t>
            </w:r>
          </w:p>
          <w:p w:rsidR="00731229" w:rsidRPr="003A0C94" w:rsidRDefault="00731229" w:rsidP="00731229">
            <w:pPr>
              <w:pStyle w:val="Default"/>
              <w:rPr>
                <w:bCs/>
                <w:color w:val="auto"/>
                <w:sz w:val="22"/>
                <w:szCs w:val="22"/>
              </w:rPr>
            </w:pPr>
            <w:r w:rsidRPr="003A0C94">
              <w:rPr>
                <w:b/>
                <w:bCs/>
                <w:color w:val="auto"/>
              </w:rPr>
              <w:t xml:space="preserve">Requirements: </w:t>
            </w:r>
            <w:r w:rsidRPr="003A0C94">
              <w:rPr>
                <w:bCs/>
                <w:color w:val="auto"/>
                <w:sz w:val="22"/>
                <w:szCs w:val="22"/>
              </w:rPr>
              <w:t>Four (4) year Degree in Pharmacy or equivalent qualification. Registration with the South African Pharmacy Council as a Pharmacist</w:t>
            </w:r>
            <w:r w:rsidR="009E791F" w:rsidRPr="003A0C94">
              <w:rPr>
                <w:bCs/>
                <w:color w:val="auto"/>
                <w:sz w:val="22"/>
                <w:szCs w:val="22"/>
              </w:rPr>
              <w:t>. Computer literate. Valid driver's licence. These requirements are in accordance with the relevant Occupational Specific Dispensation.</w:t>
            </w:r>
          </w:p>
          <w:p w:rsidR="009E791F" w:rsidRPr="003A0C94" w:rsidRDefault="009E791F" w:rsidP="009E791F">
            <w:pPr>
              <w:pStyle w:val="Default"/>
              <w:rPr>
                <w:bCs/>
                <w:color w:val="auto"/>
                <w:sz w:val="22"/>
                <w:szCs w:val="22"/>
              </w:rPr>
            </w:pPr>
            <w:r w:rsidRPr="003A0C94">
              <w:rPr>
                <w:b/>
                <w:bCs/>
                <w:color w:val="auto"/>
              </w:rPr>
              <w:t xml:space="preserve">Competencies and Attributes: </w:t>
            </w:r>
            <w:r w:rsidRPr="003A0C94">
              <w:rPr>
                <w:bCs/>
                <w:color w:val="auto"/>
                <w:sz w:val="22"/>
                <w:szCs w:val="22"/>
              </w:rPr>
              <w:t>Financial management, Problem Solving and decision making, Facilitation skills, Plan organise lead and control, Knowledge of the Public Health and Pharmaceutical system, Presentation skills, Conflict management, Report writing, confidentiality, Understanding of Public Service Policy and Legislative Framework, Service delivery and Client orientation, Integrity and honesty, Assertiveness, Influence and impact, Ability to network.</w:t>
            </w:r>
          </w:p>
          <w:p w:rsidR="009E791F" w:rsidRPr="003A0C94" w:rsidRDefault="009E791F" w:rsidP="00BD0ADE">
            <w:pPr>
              <w:pStyle w:val="Default"/>
              <w:rPr>
                <w:b/>
                <w:bCs/>
                <w:color w:val="auto"/>
                <w:sz w:val="22"/>
                <w:szCs w:val="22"/>
              </w:rPr>
            </w:pPr>
            <w:r w:rsidRPr="003A0C94">
              <w:rPr>
                <w:b/>
                <w:bCs/>
                <w:color w:val="auto"/>
              </w:rPr>
              <w:t xml:space="preserve">Responsibilities: </w:t>
            </w:r>
            <w:r w:rsidRPr="003A0C94">
              <w:rPr>
                <w:bCs/>
                <w:color w:val="auto"/>
                <w:sz w:val="22"/>
                <w:szCs w:val="22"/>
              </w:rPr>
              <w:t xml:space="preserve">Manage the pharmacy facility in terms of applicable legislation, regulations and policies, </w:t>
            </w:r>
            <w:r w:rsidR="00BD0ADE" w:rsidRPr="003A0C94">
              <w:rPr>
                <w:bCs/>
                <w:color w:val="auto"/>
                <w:sz w:val="22"/>
                <w:szCs w:val="22"/>
              </w:rPr>
              <w:t>Perform pharmacy risk management and networking (internal and stakeholders)</w:t>
            </w:r>
            <w:proofErr w:type="gramStart"/>
            <w:r w:rsidR="00BD0ADE" w:rsidRPr="003A0C94">
              <w:rPr>
                <w:bCs/>
                <w:color w:val="auto"/>
                <w:sz w:val="22"/>
                <w:szCs w:val="22"/>
              </w:rPr>
              <w:t>,Issuing</w:t>
            </w:r>
            <w:proofErr w:type="gramEnd"/>
            <w:r w:rsidR="00BD0ADE" w:rsidRPr="003A0C94">
              <w:rPr>
                <w:bCs/>
                <w:color w:val="auto"/>
                <w:sz w:val="22"/>
                <w:szCs w:val="22"/>
              </w:rPr>
              <w:t xml:space="preserve"> and control of medicines. Manage human</w:t>
            </w:r>
            <w:r w:rsidR="00BD0ADE" w:rsidRPr="003A0C94">
              <w:rPr>
                <w:b/>
                <w:bCs/>
                <w:color w:val="auto"/>
                <w:sz w:val="22"/>
                <w:szCs w:val="22"/>
              </w:rPr>
              <w:t xml:space="preserve"> </w:t>
            </w:r>
            <w:r w:rsidR="00BD0ADE" w:rsidRPr="003A0C94">
              <w:rPr>
                <w:bCs/>
                <w:color w:val="auto"/>
                <w:sz w:val="22"/>
                <w:szCs w:val="22"/>
              </w:rPr>
              <w:t>resource, finance and assets.</w:t>
            </w:r>
            <w:r w:rsidRPr="003A0C94">
              <w:rPr>
                <w:b/>
                <w:bCs/>
                <w:color w:val="auto"/>
              </w:rPr>
              <w:t xml:space="preserve"> </w:t>
            </w:r>
          </w:p>
        </w:tc>
      </w:tr>
      <w:tr w:rsidR="003A0C94" w:rsidRPr="003A0C94" w:rsidTr="00BD0ADE">
        <w:trPr>
          <w:trHeight w:val="4310"/>
        </w:trPr>
        <w:tc>
          <w:tcPr>
            <w:tcW w:w="10034" w:type="dxa"/>
          </w:tcPr>
          <w:p w:rsidR="00665EB7" w:rsidRPr="003A0C94" w:rsidRDefault="00665EB7" w:rsidP="00665EB7">
            <w:pPr>
              <w:pStyle w:val="Default"/>
              <w:jc w:val="center"/>
              <w:rPr>
                <w:b/>
                <w:bCs/>
                <w:color w:val="auto"/>
                <w:sz w:val="22"/>
                <w:szCs w:val="22"/>
              </w:rPr>
            </w:pPr>
            <w:r w:rsidRPr="003A0C94">
              <w:rPr>
                <w:b/>
                <w:bCs/>
                <w:color w:val="auto"/>
                <w:sz w:val="22"/>
                <w:szCs w:val="22"/>
              </w:rPr>
              <w:t>OPERATIONAL MANAGER: NURSING SERVICES (PHC) X 3</w:t>
            </w:r>
          </w:p>
          <w:p w:rsidR="00665EB7" w:rsidRPr="003A0C94" w:rsidRDefault="00665EB7" w:rsidP="00665EB7">
            <w:pPr>
              <w:pStyle w:val="Default"/>
              <w:jc w:val="center"/>
              <w:rPr>
                <w:b/>
                <w:bCs/>
                <w:color w:val="auto"/>
                <w:sz w:val="22"/>
                <w:szCs w:val="22"/>
              </w:rPr>
            </w:pPr>
            <w:r w:rsidRPr="003A0C94">
              <w:rPr>
                <w:b/>
                <w:bCs/>
                <w:color w:val="auto"/>
              </w:rPr>
              <w:t xml:space="preserve">Eastern Cape Region: </w:t>
            </w:r>
            <w:r w:rsidRPr="003A0C94">
              <w:rPr>
                <w:b/>
                <w:bCs/>
                <w:color w:val="auto"/>
                <w:sz w:val="22"/>
                <w:szCs w:val="22"/>
              </w:rPr>
              <w:t>East London Management Area (Mdantsane Correctional Centre) (Ref:</w:t>
            </w:r>
            <w:r w:rsidR="00A36B68" w:rsidRPr="003A0C94">
              <w:rPr>
                <w:b/>
                <w:bCs/>
                <w:color w:val="auto"/>
                <w:sz w:val="22"/>
                <w:szCs w:val="22"/>
              </w:rPr>
              <w:t xml:space="preserve"> PSA 6/2018</w:t>
            </w:r>
            <w:r w:rsidRPr="003A0C94">
              <w:rPr>
                <w:b/>
                <w:bCs/>
                <w:color w:val="auto"/>
                <w:sz w:val="22"/>
                <w:szCs w:val="22"/>
              </w:rPr>
              <w:t>)</w:t>
            </w:r>
            <w:r w:rsidR="00582E3F">
              <w:rPr>
                <w:b/>
                <w:bCs/>
                <w:color w:val="auto"/>
                <w:sz w:val="22"/>
                <w:szCs w:val="22"/>
              </w:rPr>
              <w:t>,</w:t>
            </w:r>
            <w:r w:rsidRPr="003A0C94">
              <w:rPr>
                <w:b/>
                <w:bCs/>
                <w:color w:val="auto"/>
                <w:sz w:val="22"/>
                <w:szCs w:val="22"/>
              </w:rPr>
              <w:t xml:space="preserve"> St Albans Management Area (St Albans Med B)X2 (Ref:</w:t>
            </w:r>
            <w:r w:rsidR="00262B88" w:rsidRPr="003A0C94">
              <w:rPr>
                <w:b/>
                <w:bCs/>
                <w:color w:val="auto"/>
                <w:sz w:val="22"/>
                <w:szCs w:val="22"/>
              </w:rPr>
              <w:t xml:space="preserve"> PSA 7/2018</w:t>
            </w:r>
            <w:r w:rsidRPr="003A0C94">
              <w:rPr>
                <w:b/>
                <w:bCs/>
                <w:color w:val="auto"/>
                <w:sz w:val="22"/>
                <w:szCs w:val="22"/>
              </w:rPr>
              <w:t xml:space="preserve"> )</w:t>
            </w:r>
          </w:p>
          <w:p w:rsidR="00665EB7" w:rsidRPr="003A0C94" w:rsidRDefault="00665EB7" w:rsidP="00665EB7">
            <w:pPr>
              <w:pStyle w:val="Default"/>
              <w:jc w:val="center"/>
              <w:rPr>
                <w:b/>
                <w:bCs/>
                <w:color w:val="auto"/>
                <w:sz w:val="22"/>
                <w:szCs w:val="22"/>
              </w:rPr>
            </w:pPr>
            <w:r w:rsidRPr="003A0C94">
              <w:rPr>
                <w:b/>
                <w:bCs/>
                <w:color w:val="auto"/>
                <w:sz w:val="22"/>
                <w:szCs w:val="22"/>
              </w:rPr>
              <w:t xml:space="preserve">Salary: R532 449 per annum </w:t>
            </w:r>
          </w:p>
          <w:p w:rsidR="00665EB7" w:rsidRPr="003A0C94" w:rsidRDefault="00665EB7" w:rsidP="00665EB7">
            <w:pPr>
              <w:pStyle w:val="Default"/>
              <w:rPr>
                <w:color w:val="auto"/>
                <w:sz w:val="22"/>
                <w:szCs w:val="22"/>
              </w:rPr>
            </w:pPr>
            <w:r w:rsidRPr="003A0C94">
              <w:rPr>
                <w:b/>
                <w:bCs/>
                <w:color w:val="auto"/>
                <w:sz w:val="22"/>
                <w:szCs w:val="22"/>
              </w:rPr>
              <w:t xml:space="preserve">Requirements: </w:t>
            </w:r>
            <w:r w:rsidRPr="003A0C94">
              <w:rPr>
                <w:color w:val="auto"/>
                <w:sz w:val="22"/>
                <w:szCs w:val="22"/>
              </w:rPr>
              <w:t>Degree/diploma in Nursing or an equivalent qualification that allows registration with the South African Nursing Council (SANC) as a Professional Nurse. A minimum of 9 years appropriate experience in nursing after registration as a Professional Nurse with the SANC in General Nursing. At least 5 years of the period referred to above must be appropriate experience after obtaining the 1 year post-basic qualification in the relevant speciality (Primary Health Care). Current registration with the South African Nursing Council as a Professional Nurse. Valid driver’s licence. Computer literate will be an added advantage.</w:t>
            </w:r>
          </w:p>
          <w:p w:rsidR="00665EB7" w:rsidRPr="003A0C94" w:rsidRDefault="00665EB7" w:rsidP="00665EB7">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Understanding of the Public Service Policy and legislative Framework, Program Management, Confidentiality, time management, listening skills, interpersonal skills, client orientation, good communication skills, empathy, tactfulness, integrity and honesty, report writing skills, adaptability, conflict management. Ability to coordinate and collaborate with internal and external stakeholders. Demonstrate an in depth understanding of nursing legislation and related legal and ethical nursing practices and how this impacts on service delivery. </w:t>
            </w:r>
          </w:p>
          <w:p w:rsidR="00665EB7" w:rsidRPr="003A0C94" w:rsidRDefault="00665EB7" w:rsidP="00665EB7">
            <w:pPr>
              <w:pStyle w:val="Default"/>
              <w:rPr>
                <w:b/>
                <w:bCs/>
                <w:color w:val="auto"/>
                <w:sz w:val="22"/>
                <w:szCs w:val="22"/>
              </w:rPr>
            </w:pPr>
            <w:r w:rsidRPr="003A0C94">
              <w:rPr>
                <w:b/>
                <w:bCs/>
                <w:color w:val="auto"/>
              </w:rPr>
              <w:t xml:space="preserve">Responsibilities: </w:t>
            </w:r>
            <w:r w:rsidRPr="003A0C94">
              <w:rPr>
                <w:color w:val="auto"/>
              </w:rPr>
              <w:t xml:space="preserve">Provide direction and supervision in the implementation of the nursing plan (clinical practice/ quality patient care). Implement standards, practices, criteria and indicators for quality nursing (quality of practices).Practice nursing and health care in accordance with the relevant laws and regulations .Display a concern for patients, promoting and advocating proper treatment and care including an awareness and willingness to respond to patient’s needs, requirements and expectations (Batho Pele Principles). Maintain the quality of nursing data and information and utilize it to advice. Advance and evaluate the quality and cost-effectiveness of nursing care  ensure that a comprehensive general nursing service is delivered to patients in a cost effective, efficient and equitable manner at a primary health care facility. Ensure compliance to professional and ethical practice. Ensure clinical nursing practice by the nursing team (unit) in accordance with the scope of practice and nursing standards as determined by the relevant health facility. Promote quality of nursing care as directed by the professional scope of practice and standards as determined by the relevant health facility. </w:t>
            </w:r>
            <w:r w:rsidRPr="003A0C94">
              <w:rPr>
                <w:bCs/>
                <w:color w:val="auto"/>
                <w:lang w:val="en-US"/>
              </w:rPr>
              <w:t xml:space="preserve">Management of performance information. </w:t>
            </w:r>
            <w:r w:rsidRPr="003A0C94">
              <w:rPr>
                <w:color w:val="auto"/>
              </w:rPr>
              <w:t>Management of human resources, finances and assets.</w:t>
            </w:r>
          </w:p>
        </w:tc>
      </w:tr>
      <w:tr w:rsidR="003A0C94" w:rsidRPr="003A0C94" w:rsidTr="00665EB7">
        <w:trPr>
          <w:trHeight w:val="1520"/>
        </w:trPr>
        <w:tc>
          <w:tcPr>
            <w:tcW w:w="10034" w:type="dxa"/>
          </w:tcPr>
          <w:p w:rsidR="00665EB7" w:rsidRPr="003A0C94" w:rsidRDefault="00665EB7" w:rsidP="00665EB7">
            <w:pPr>
              <w:jc w:val="center"/>
              <w:rPr>
                <w:rFonts w:ascii="Arial" w:hAnsi="Arial" w:cs="Arial"/>
                <w:b/>
                <w:bCs/>
              </w:rPr>
            </w:pPr>
            <w:r w:rsidRPr="003A0C94">
              <w:rPr>
                <w:rFonts w:ascii="Arial" w:hAnsi="Arial" w:cs="Arial"/>
                <w:b/>
                <w:bCs/>
              </w:rPr>
              <w:t xml:space="preserve">ASSISTANT MANAGER: HEALTH CARE SERVICES </w:t>
            </w:r>
            <w:r w:rsidR="00636852" w:rsidRPr="003A0C94">
              <w:rPr>
                <w:rFonts w:ascii="Arial" w:hAnsi="Arial" w:cs="Arial"/>
                <w:b/>
                <w:bCs/>
              </w:rPr>
              <w:t>(GENERAL)</w:t>
            </w:r>
          </w:p>
          <w:p w:rsidR="00665EB7" w:rsidRPr="003A0C94" w:rsidRDefault="00665EB7" w:rsidP="00665EB7">
            <w:pPr>
              <w:jc w:val="center"/>
              <w:rPr>
                <w:rFonts w:ascii="Arial" w:hAnsi="Arial" w:cs="Arial"/>
                <w:b/>
                <w:bCs/>
              </w:rPr>
            </w:pPr>
            <w:r w:rsidRPr="003A0C94">
              <w:rPr>
                <w:rFonts w:ascii="Arial" w:hAnsi="Arial" w:cs="Arial"/>
                <w:b/>
                <w:bCs/>
              </w:rPr>
              <w:t>Eastern Cape Region: Kirkwood Management Area (Area Commissioners Office) (Ref:</w:t>
            </w:r>
            <w:r w:rsidR="00636852" w:rsidRPr="003A0C94">
              <w:rPr>
                <w:rFonts w:ascii="Arial" w:hAnsi="Arial" w:cs="Arial"/>
                <w:b/>
                <w:bCs/>
              </w:rPr>
              <w:t xml:space="preserve"> PSA 8/2018</w:t>
            </w:r>
            <w:r w:rsidRPr="003A0C94">
              <w:rPr>
                <w:rFonts w:ascii="Arial" w:hAnsi="Arial" w:cs="Arial"/>
                <w:b/>
                <w:bCs/>
              </w:rPr>
              <w:t>)</w:t>
            </w:r>
          </w:p>
          <w:p w:rsidR="00665EB7" w:rsidRPr="003A0C94" w:rsidRDefault="00665EB7" w:rsidP="00665EB7">
            <w:pPr>
              <w:jc w:val="center"/>
              <w:rPr>
                <w:rFonts w:ascii="Arial" w:hAnsi="Arial" w:cs="Arial"/>
                <w:b/>
                <w:bCs/>
              </w:rPr>
            </w:pPr>
            <w:r w:rsidRPr="003A0C94">
              <w:rPr>
                <w:rFonts w:ascii="Arial" w:hAnsi="Arial" w:cs="Arial"/>
                <w:b/>
                <w:bCs/>
              </w:rPr>
              <w:t xml:space="preserve">Salary: R532 449   per annum </w:t>
            </w:r>
          </w:p>
          <w:p w:rsidR="00665EB7" w:rsidRPr="003A0C94" w:rsidRDefault="00665EB7" w:rsidP="00665EB7">
            <w:pPr>
              <w:autoSpaceDE w:val="0"/>
              <w:autoSpaceDN w:val="0"/>
              <w:adjustRightInd w:val="0"/>
              <w:rPr>
                <w:rFonts w:ascii="Arial" w:hAnsi="Arial" w:cs="Arial"/>
              </w:rPr>
            </w:pPr>
            <w:r w:rsidRPr="003A0C94">
              <w:rPr>
                <w:rFonts w:ascii="Arial" w:hAnsi="Arial" w:cs="Arial"/>
                <w:b/>
                <w:bCs/>
              </w:rPr>
              <w:t xml:space="preserve">Requirements: </w:t>
            </w:r>
            <w:r w:rsidRPr="003A0C94">
              <w:rPr>
                <w:rFonts w:ascii="Arial" w:hAnsi="Arial" w:cs="Arial"/>
                <w:bCs/>
              </w:rPr>
              <w:t>D</w:t>
            </w:r>
            <w:r w:rsidRPr="003A0C94">
              <w:rPr>
                <w:rFonts w:ascii="Arial" w:hAnsi="Arial" w:cs="Arial"/>
              </w:rPr>
              <w:t xml:space="preserve">egree/National Diploma in Nursing or an equivalent qualification that allows registration with the South African Nursing Council as a Professional Nurse. A minimum of 7 years appropriate experience in nursing after registration as a Professional Nurse with the SANC. Valid driver’s license. Computer literate.  </w:t>
            </w:r>
          </w:p>
          <w:p w:rsidR="00665EB7" w:rsidRPr="003A0C94" w:rsidRDefault="00665EB7" w:rsidP="00665EB7">
            <w:pPr>
              <w:autoSpaceDE w:val="0"/>
              <w:autoSpaceDN w:val="0"/>
              <w:adjustRightInd w:val="0"/>
            </w:pPr>
            <w:r w:rsidRPr="003A0C94">
              <w:rPr>
                <w:rFonts w:ascii="Arial" w:hAnsi="Arial" w:cs="Arial"/>
                <w:b/>
                <w:bCs/>
              </w:rPr>
              <w:t xml:space="preserve">Competencies and attributes: </w:t>
            </w:r>
            <w:r w:rsidRPr="003A0C94">
              <w:rPr>
                <w:rFonts w:ascii="Arial" w:hAnsi="Arial" w:cs="Arial"/>
              </w:rPr>
              <w:t>Financial management; Problem solving and decision making skills; Facilitation skills; Plan, organize, lead and control; Change Management; Team leadership; Project management; Presentation skills; Conflict management; Report writing; Training and development. Time management; Confidentiality; Coaching and mentoring; Understanding of Public Service policy and legislative framework; Service delivery and client orientation; integrity and honesty; Assertiveness; Ability to network; Influence and impact; Applied strategic thinking; Willingness to travel.</w:t>
            </w:r>
          </w:p>
          <w:p w:rsidR="00665EB7" w:rsidRPr="003A0C94" w:rsidRDefault="00665EB7" w:rsidP="00665EB7">
            <w:pPr>
              <w:pStyle w:val="Default"/>
              <w:rPr>
                <w:b/>
                <w:bCs/>
                <w:color w:val="auto"/>
                <w:sz w:val="22"/>
                <w:szCs w:val="22"/>
              </w:rPr>
            </w:pPr>
            <w:r w:rsidRPr="003A0C94">
              <w:rPr>
                <w:b/>
                <w:bCs/>
                <w:color w:val="auto"/>
              </w:rPr>
              <w:t xml:space="preserve">Responsibilities: </w:t>
            </w:r>
            <w:r w:rsidRPr="003A0C94">
              <w:rPr>
                <w:color w:val="auto"/>
              </w:rPr>
              <w:t>Provide direction and supervision in the implementation of the nursing plan (clinical practice/quality patient care). Implement standards, practices, criteria and indicators for quality nursing. Practise nursing and healthcare in accordance with the relevant laws and regulations. Promoting and advocating proper treatment and care in line with Batho Pele principles. Maintain the quality of nursing data and information and utilise it to advice, advance and evaluate the quality and cost-effectiveness of nursing care. Coordinate Programs for HIV/AIDS. Manage rendering of Nutritional Services in the Management Area Management of human resources Finances and assets.</w:t>
            </w:r>
          </w:p>
        </w:tc>
      </w:tr>
      <w:tr w:rsidR="003A0C94" w:rsidRPr="003A0C94" w:rsidTr="00665EB7">
        <w:trPr>
          <w:trHeight w:val="1520"/>
        </w:trPr>
        <w:tc>
          <w:tcPr>
            <w:tcW w:w="10034" w:type="dxa"/>
          </w:tcPr>
          <w:p w:rsidR="00103CBE" w:rsidRPr="003A0C94" w:rsidRDefault="00103CBE" w:rsidP="00103CBE">
            <w:pPr>
              <w:jc w:val="center"/>
              <w:rPr>
                <w:rFonts w:ascii="Arial" w:hAnsi="Arial" w:cs="Arial"/>
                <w:b/>
                <w:bCs/>
              </w:rPr>
            </w:pPr>
            <w:r w:rsidRPr="003A0C94">
              <w:rPr>
                <w:rFonts w:ascii="Arial" w:hAnsi="Arial" w:cs="Arial"/>
                <w:b/>
                <w:bCs/>
              </w:rPr>
              <w:t>MANAGER: EDUCATION &amp; TRAINING</w:t>
            </w:r>
          </w:p>
          <w:p w:rsidR="00103CBE" w:rsidRPr="003A0C94" w:rsidRDefault="00103CBE" w:rsidP="00103CBE">
            <w:pPr>
              <w:jc w:val="center"/>
              <w:rPr>
                <w:rFonts w:ascii="Arial" w:hAnsi="Arial" w:cs="Arial"/>
                <w:b/>
                <w:bCs/>
              </w:rPr>
            </w:pPr>
            <w:r w:rsidRPr="003A0C94">
              <w:rPr>
                <w:rFonts w:ascii="Arial" w:hAnsi="Arial" w:cs="Arial"/>
                <w:b/>
                <w:bCs/>
              </w:rPr>
              <w:t>Eastern Cape Region: Kirkwood Management Area: Area Commissioners Office, (Ref:</w:t>
            </w:r>
            <w:r w:rsidR="00636852" w:rsidRPr="003A0C94">
              <w:rPr>
                <w:rFonts w:ascii="Arial" w:hAnsi="Arial" w:cs="Arial"/>
                <w:b/>
                <w:bCs/>
              </w:rPr>
              <w:t xml:space="preserve"> PSA</w:t>
            </w:r>
            <w:r w:rsidRPr="003A0C94">
              <w:rPr>
                <w:rFonts w:ascii="Arial" w:hAnsi="Arial" w:cs="Arial"/>
                <w:b/>
                <w:bCs/>
              </w:rPr>
              <w:t xml:space="preserve"> </w:t>
            </w:r>
            <w:r w:rsidR="00636852" w:rsidRPr="003A0C94">
              <w:rPr>
                <w:rFonts w:ascii="Arial" w:hAnsi="Arial" w:cs="Arial"/>
                <w:b/>
                <w:bCs/>
              </w:rPr>
              <w:t>9/2018</w:t>
            </w:r>
            <w:r w:rsidRPr="003A0C94">
              <w:rPr>
                <w:rFonts w:ascii="Arial" w:hAnsi="Arial" w:cs="Arial"/>
                <w:b/>
                <w:bCs/>
              </w:rPr>
              <w:t>)</w:t>
            </w:r>
          </w:p>
          <w:p w:rsidR="00103CBE" w:rsidRPr="003A0C94" w:rsidRDefault="00103CBE" w:rsidP="00103CBE">
            <w:pPr>
              <w:jc w:val="center"/>
              <w:rPr>
                <w:rFonts w:ascii="Arial" w:hAnsi="Arial" w:cs="Arial"/>
                <w:b/>
                <w:bCs/>
              </w:rPr>
            </w:pPr>
            <w:r w:rsidRPr="003A0C94">
              <w:rPr>
                <w:rFonts w:ascii="Arial" w:hAnsi="Arial" w:cs="Arial"/>
                <w:b/>
                <w:bCs/>
              </w:rPr>
              <w:t xml:space="preserve">Salary: R391 677  per annum </w:t>
            </w:r>
          </w:p>
          <w:p w:rsidR="00103CBE" w:rsidRPr="003A0C94" w:rsidRDefault="00103CBE" w:rsidP="00103CBE">
            <w:pPr>
              <w:rPr>
                <w:rFonts w:ascii="Arial" w:hAnsi="Arial" w:cs="Arial"/>
                <w:bCs/>
              </w:rPr>
            </w:pPr>
            <w:r w:rsidRPr="003A0C94">
              <w:rPr>
                <w:rFonts w:ascii="Arial" w:hAnsi="Arial" w:cs="Arial"/>
                <w:b/>
                <w:bCs/>
              </w:rPr>
              <w:t xml:space="preserve">Requirements: </w:t>
            </w:r>
            <w:r w:rsidRPr="003A0C94">
              <w:rPr>
                <w:rFonts w:ascii="Arial" w:hAnsi="Arial" w:cs="Arial"/>
                <w:bCs/>
              </w:rPr>
              <w:t>Degree/ND in Education and 5 years relevant experience as supervisor. Post graduate degree will be an added advantage. Must be professional. Ability to plan and organise. Sound communication skills. Valid driver's licence.</w:t>
            </w:r>
          </w:p>
          <w:p w:rsidR="00103CBE" w:rsidRPr="003A0C94" w:rsidRDefault="00103CBE" w:rsidP="00103CBE">
            <w:pPr>
              <w:rPr>
                <w:rFonts w:ascii="Arial" w:hAnsi="Arial" w:cs="Arial"/>
              </w:rPr>
            </w:pPr>
            <w:r w:rsidRPr="003A0C94">
              <w:rPr>
                <w:rFonts w:ascii="Arial" w:hAnsi="Arial" w:cs="Arial"/>
                <w:b/>
                <w:bCs/>
              </w:rPr>
              <w:t>Competencies and attributes</w:t>
            </w:r>
            <w:r w:rsidRPr="003A0C94">
              <w:rPr>
                <w:rFonts w:ascii="Arial" w:hAnsi="Arial" w:cs="Arial"/>
              </w:rPr>
              <w:t xml:space="preserve">: Financial management, problem solving and decision making skills. Facilitation skills, Plan, organise, lead and control, Change Management, Team leadership, Project management , Presentation skill, Conflict management, Report writing, Training and development, Time management, Confidentiality, Coaching and mentoring. Understanding of Public Service policy and legislative framework, Service delivery and client orientation, integrity and honest, Assertiveness, Willingness to travel, Influence and impact , Applied strategic thinking, ability to </w:t>
            </w:r>
          </w:p>
          <w:p w:rsidR="00103CBE" w:rsidRPr="003A0C94" w:rsidRDefault="00103CBE" w:rsidP="00103CBE">
            <w:pPr>
              <w:rPr>
                <w:rFonts w:ascii="Arial" w:hAnsi="Arial" w:cs="Arial"/>
              </w:rPr>
            </w:pPr>
            <w:proofErr w:type="gramStart"/>
            <w:r w:rsidRPr="003A0C94">
              <w:rPr>
                <w:rFonts w:ascii="Arial" w:hAnsi="Arial" w:cs="Arial"/>
              </w:rPr>
              <w:t>network</w:t>
            </w:r>
            <w:proofErr w:type="gramEnd"/>
            <w:r w:rsidRPr="003A0C94">
              <w:rPr>
                <w:rFonts w:ascii="Arial" w:hAnsi="Arial" w:cs="Arial"/>
              </w:rPr>
              <w:t>.</w:t>
            </w:r>
          </w:p>
          <w:p w:rsidR="00103CBE" w:rsidRPr="003A0C94" w:rsidRDefault="00103CBE" w:rsidP="00103CBE">
            <w:pPr>
              <w:rPr>
                <w:rFonts w:ascii="Arial" w:hAnsi="Arial" w:cs="Arial"/>
                <w:b/>
                <w:bCs/>
              </w:rPr>
            </w:pPr>
            <w:r w:rsidRPr="003A0C94">
              <w:rPr>
                <w:rFonts w:ascii="Arial" w:hAnsi="Arial" w:cs="Arial"/>
                <w:b/>
              </w:rPr>
              <w:t xml:space="preserve">Responsibility: </w:t>
            </w:r>
            <w:r w:rsidRPr="003A0C94">
              <w:rPr>
                <w:rFonts w:ascii="Arial" w:hAnsi="Arial" w:cs="Arial"/>
              </w:rPr>
              <w:t>Responsible for the administration of education and training. Manage budget of education and training. Advise the Area Commissioner. Responsible for personal development within the Area. Responsible for the total establishment of the Area. Initiate policy with regard to sport and recreation, libraries and life skills programmes. Manage education and training system. Liaise with external role players regarding education and recreation opportunity. Manage human resource, finances and assets.</w:t>
            </w:r>
          </w:p>
        </w:tc>
      </w:tr>
      <w:tr w:rsidR="003A0C94" w:rsidRPr="003A0C94" w:rsidTr="00AD47CE">
        <w:trPr>
          <w:trHeight w:val="710"/>
        </w:trPr>
        <w:tc>
          <w:tcPr>
            <w:tcW w:w="10034" w:type="dxa"/>
          </w:tcPr>
          <w:p w:rsidR="00103CBE" w:rsidRPr="003A0C94" w:rsidRDefault="003D0011" w:rsidP="00103CBE">
            <w:pPr>
              <w:autoSpaceDE w:val="0"/>
              <w:autoSpaceDN w:val="0"/>
              <w:adjustRightInd w:val="0"/>
              <w:jc w:val="center"/>
              <w:rPr>
                <w:rFonts w:ascii="Arial" w:hAnsi="Arial" w:cs="Arial"/>
                <w:b/>
                <w:bCs/>
              </w:rPr>
            </w:pPr>
            <w:r w:rsidRPr="003A0C94">
              <w:rPr>
                <w:rFonts w:ascii="Arial" w:hAnsi="Arial" w:cs="Arial"/>
                <w:b/>
                <w:bCs/>
              </w:rPr>
              <w:t>CLINICAL NURSE PRACTITIONER X4</w:t>
            </w:r>
          </w:p>
          <w:p w:rsidR="00103CBE" w:rsidRPr="003A0C94" w:rsidRDefault="00103CBE" w:rsidP="00103CBE">
            <w:pPr>
              <w:autoSpaceDE w:val="0"/>
              <w:autoSpaceDN w:val="0"/>
              <w:adjustRightInd w:val="0"/>
              <w:jc w:val="center"/>
              <w:rPr>
                <w:rFonts w:ascii="Arial" w:hAnsi="Arial" w:cs="Arial"/>
                <w:b/>
                <w:bCs/>
              </w:rPr>
            </w:pPr>
            <w:r w:rsidRPr="003A0C94">
              <w:rPr>
                <w:rFonts w:ascii="Arial" w:hAnsi="Arial" w:cs="Arial"/>
                <w:b/>
                <w:bCs/>
              </w:rPr>
              <w:t>Eastern Cape Region: Amathole Management Area: Middledrift Correctional Centre X2 (Ref:</w:t>
            </w:r>
            <w:r w:rsidR="00AD47CE" w:rsidRPr="003A0C94">
              <w:rPr>
                <w:rFonts w:ascii="Arial" w:hAnsi="Arial" w:cs="Arial"/>
                <w:b/>
                <w:bCs/>
              </w:rPr>
              <w:t xml:space="preserve"> PSA 10/2018</w:t>
            </w:r>
            <w:r w:rsidRPr="003A0C94">
              <w:rPr>
                <w:rFonts w:ascii="Arial" w:hAnsi="Arial" w:cs="Arial"/>
                <w:b/>
                <w:bCs/>
              </w:rPr>
              <w:t>), Grahamstown Correctional Centre (Ref</w:t>
            </w:r>
            <w:r w:rsidR="00AD47CE" w:rsidRPr="003A0C94">
              <w:rPr>
                <w:rFonts w:ascii="Arial" w:hAnsi="Arial" w:cs="Arial"/>
                <w:b/>
                <w:bCs/>
              </w:rPr>
              <w:t xml:space="preserve"> PSA 11/2018</w:t>
            </w:r>
            <w:r w:rsidRPr="003A0C94">
              <w:rPr>
                <w:rFonts w:ascii="Arial" w:hAnsi="Arial" w:cs="Arial"/>
                <w:b/>
                <w:bCs/>
              </w:rPr>
              <w:t xml:space="preserve">  )</w:t>
            </w:r>
            <w:r w:rsidR="003D0011" w:rsidRPr="003A0C94">
              <w:rPr>
                <w:rFonts w:ascii="Arial" w:hAnsi="Arial" w:cs="Arial"/>
                <w:b/>
                <w:bCs/>
              </w:rPr>
              <w:t xml:space="preserve">, Sada Management Area (Sada Correctional Centre) (Ref: </w:t>
            </w:r>
            <w:r w:rsidR="00AD47CE" w:rsidRPr="003A0C94">
              <w:rPr>
                <w:rFonts w:ascii="Arial" w:hAnsi="Arial" w:cs="Arial"/>
                <w:b/>
                <w:bCs/>
              </w:rPr>
              <w:t>PSA 12/2018</w:t>
            </w:r>
            <w:r w:rsidR="003D0011" w:rsidRPr="003A0C94">
              <w:rPr>
                <w:rFonts w:ascii="Arial" w:hAnsi="Arial" w:cs="Arial"/>
                <w:b/>
                <w:bCs/>
              </w:rPr>
              <w:t xml:space="preserve">  )</w:t>
            </w:r>
          </w:p>
          <w:p w:rsidR="00103CBE" w:rsidRPr="003A0C94" w:rsidRDefault="00103CBE" w:rsidP="00103CBE">
            <w:pPr>
              <w:pStyle w:val="Default"/>
              <w:jc w:val="center"/>
              <w:rPr>
                <w:b/>
                <w:bCs/>
                <w:color w:val="auto"/>
                <w:sz w:val="22"/>
                <w:szCs w:val="22"/>
              </w:rPr>
            </w:pPr>
            <w:r w:rsidRPr="003A0C94">
              <w:rPr>
                <w:b/>
                <w:bCs/>
                <w:color w:val="auto"/>
                <w:sz w:val="22"/>
                <w:szCs w:val="22"/>
              </w:rPr>
              <w:t xml:space="preserve">Salary: R362 559   per annum </w:t>
            </w:r>
          </w:p>
          <w:p w:rsidR="00103CBE" w:rsidRPr="003A0C94" w:rsidRDefault="00103CBE" w:rsidP="00103CBE">
            <w:pPr>
              <w:autoSpaceDE w:val="0"/>
              <w:autoSpaceDN w:val="0"/>
              <w:adjustRightInd w:val="0"/>
              <w:rPr>
                <w:rFonts w:ascii="Arial" w:hAnsi="Arial" w:cs="Arial"/>
                <w:bCs/>
              </w:rPr>
            </w:pPr>
            <w:r w:rsidRPr="003A0C94">
              <w:rPr>
                <w:rFonts w:ascii="Arial" w:hAnsi="Arial" w:cs="Arial"/>
                <w:b/>
                <w:bCs/>
              </w:rPr>
              <w:t xml:space="preserve">Requirements: </w:t>
            </w:r>
            <w:r w:rsidRPr="003A0C94">
              <w:rPr>
                <w:rFonts w:ascii="Arial" w:hAnsi="Arial" w:cs="Arial"/>
                <w:bCs/>
              </w:rPr>
              <w:t>Degree/Diploma in Nursing or an equivalent qualification that allows registration with the South African Nursing Council as a Professional. A minimum of 4 years appropriate/recognisable nursing experience after registration as a Professional Nurse with the SANC in General Nursing. Post Basic qualification with duration of at least 1 year in Curative skills in Primary Health Care accredited with the SANC. Current registration with the South African Nursing Council as a Professional Nurse. Valid driver's licence. Computer literate. These requirements are in accordance with the relevant Occupational Specific Dispensation.</w:t>
            </w:r>
          </w:p>
          <w:p w:rsidR="00103CBE" w:rsidRPr="003A0C94" w:rsidRDefault="00103CBE" w:rsidP="00103CBE">
            <w:pPr>
              <w:pStyle w:val="Default"/>
              <w:rPr>
                <w:bCs/>
                <w:color w:val="auto"/>
                <w:sz w:val="22"/>
                <w:szCs w:val="22"/>
              </w:rPr>
            </w:pPr>
            <w:r w:rsidRPr="003A0C94">
              <w:rPr>
                <w:bCs/>
                <w:color w:val="auto"/>
              </w:rPr>
              <w:t xml:space="preserve"> </w:t>
            </w:r>
            <w:r w:rsidRPr="003A0C94">
              <w:rPr>
                <w:b/>
                <w:color w:val="auto"/>
                <w:sz w:val="22"/>
                <w:szCs w:val="22"/>
              </w:rPr>
              <w:t>Competencies</w:t>
            </w:r>
            <w:r w:rsidRPr="003A0C94">
              <w:rPr>
                <w:b/>
                <w:bCs/>
                <w:color w:val="auto"/>
                <w:sz w:val="22"/>
                <w:szCs w:val="22"/>
              </w:rPr>
              <w:t xml:space="preserve"> and attributes:</w:t>
            </w:r>
            <w:r w:rsidRPr="003A0C94">
              <w:rPr>
                <w:bCs/>
                <w:color w:val="auto"/>
              </w:rPr>
              <w:t xml:space="preserve">  </w:t>
            </w:r>
            <w:r w:rsidRPr="003A0C94">
              <w:rPr>
                <w:bCs/>
                <w:color w:val="auto"/>
                <w:sz w:val="22"/>
                <w:szCs w:val="22"/>
              </w:rPr>
              <w:t>Financial management ,Problem solving and decision making skills, Facilitation skills, Plan, organise ,lead and control ,Change Management, Team leadership, Project management, Presentation skills, Conflict management, Report writing ,Computer literate, Training and development ,Time management ,Confidentiality, Coaching and mentoring, Understanding of Public Services policy and legislative framework, Services delivery and client orientation, Integrity and honest, Assertiveness, Ability to network.</w:t>
            </w:r>
          </w:p>
          <w:p w:rsidR="00103CBE" w:rsidRPr="003A0C94" w:rsidRDefault="00103CBE" w:rsidP="00103CBE">
            <w:pPr>
              <w:rPr>
                <w:rFonts w:ascii="Arial" w:hAnsi="Arial" w:cs="Arial"/>
                <w:bCs/>
              </w:rPr>
            </w:pPr>
            <w:r w:rsidRPr="003A0C94">
              <w:rPr>
                <w:rFonts w:ascii="Arial" w:hAnsi="Arial" w:cs="Arial"/>
                <w:b/>
                <w:bCs/>
              </w:rPr>
              <w:t xml:space="preserve">Responsibilities: </w:t>
            </w:r>
            <w:r w:rsidRPr="003A0C94">
              <w:rPr>
                <w:rFonts w:ascii="Arial" w:hAnsi="Arial" w:cs="Arial"/>
                <w:bCs/>
              </w:rPr>
              <w:t>Supervise the routine examination</w:t>
            </w:r>
            <w:r w:rsidRPr="003A0C94">
              <w:rPr>
                <w:rFonts w:ascii="Arial" w:hAnsi="Arial" w:cs="Arial"/>
                <w:b/>
                <w:bCs/>
              </w:rPr>
              <w:t xml:space="preserve"> </w:t>
            </w:r>
            <w:r w:rsidRPr="003A0C94">
              <w:rPr>
                <w:rFonts w:ascii="Arial" w:hAnsi="Arial" w:cs="Arial"/>
                <w:bCs/>
              </w:rPr>
              <w:t>of offenders and treatment of minor ailments according to scope of practise. Supervise the assistance of immobile offender patients. Supervise</w:t>
            </w:r>
          </w:p>
          <w:p w:rsidR="00103CBE" w:rsidRPr="003A0C94" w:rsidRDefault="00103CBE" w:rsidP="00103CBE">
            <w:pPr>
              <w:rPr>
                <w:rFonts w:ascii="Arial" w:hAnsi="Arial" w:cs="Arial"/>
                <w:b/>
                <w:bCs/>
              </w:rPr>
            </w:pPr>
            <w:proofErr w:type="gramStart"/>
            <w:r w:rsidRPr="003A0C94">
              <w:rPr>
                <w:rFonts w:ascii="Arial" w:hAnsi="Arial" w:cs="Arial"/>
                <w:bCs/>
              </w:rPr>
              <w:t>the</w:t>
            </w:r>
            <w:proofErr w:type="gramEnd"/>
            <w:r w:rsidRPr="003A0C94">
              <w:rPr>
                <w:rFonts w:ascii="Arial" w:hAnsi="Arial" w:cs="Arial"/>
                <w:bCs/>
              </w:rPr>
              <w:t xml:space="preserve"> administration of medicine and other treatments. Supervise first aid and emergency series. Supervise sterilisation of equipment facilities. Supervise the updating of offenders/s records. Counsel offender patients. Supervise medicine control maintain safe custody by nursing personnel. Identify offenders for medicine.  Not medical condition as instructed by doctors. Manage human resources finance and assets.    </w:t>
            </w:r>
          </w:p>
        </w:tc>
      </w:tr>
      <w:tr w:rsidR="003A0C94" w:rsidRPr="003A0C94" w:rsidTr="00260322">
        <w:trPr>
          <w:trHeight w:val="51"/>
        </w:trPr>
        <w:tc>
          <w:tcPr>
            <w:tcW w:w="10034" w:type="dxa"/>
          </w:tcPr>
          <w:p w:rsidR="00DF7DD3" w:rsidRPr="003A0C94" w:rsidRDefault="00DF7DD3" w:rsidP="00DF7DD3">
            <w:pPr>
              <w:pStyle w:val="Default"/>
              <w:jc w:val="center"/>
              <w:rPr>
                <w:b/>
                <w:color w:val="auto"/>
                <w:sz w:val="22"/>
                <w:szCs w:val="22"/>
              </w:rPr>
            </w:pPr>
            <w:r w:rsidRPr="003A0C94">
              <w:rPr>
                <w:b/>
                <w:bCs/>
                <w:color w:val="auto"/>
                <w:sz w:val="22"/>
                <w:szCs w:val="22"/>
              </w:rPr>
              <w:t>ASSISTANT DIRECTOR: TECHNICIAN FACILITIES</w:t>
            </w:r>
          </w:p>
          <w:p w:rsidR="00DF7DD3" w:rsidRPr="003A0C94" w:rsidRDefault="00DF7DD3" w:rsidP="00DF7DD3">
            <w:pPr>
              <w:pStyle w:val="Default"/>
              <w:jc w:val="center"/>
              <w:rPr>
                <w:b/>
                <w:color w:val="auto"/>
                <w:sz w:val="22"/>
                <w:szCs w:val="22"/>
              </w:rPr>
            </w:pPr>
            <w:r w:rsidRPr="003A0C94">
              <w:rPr>
                <w:b/>
                <w:color w:val="auto"/>
                <w:sz w:val="22"/>
                <w:szCs w:val="22"/>
              </w:rPr>
              <w:t>Eastern Cape Region: Regional Office (Ref:</w:t>
            </w:r>
            <w:r w:rsidR="00AD47CE" w:rsidRPr="003A0C94">
              <w:rPr>
                <w:b/>
                <w:color w:val="auto"/>
                <w:sz w:val="22"/>
                <w:szCs w:val="22"/>
              </w:rPr>
              <w:t xml:space="preserve"> PSA 13/2018</w:t>
            </w:r>
            <w:r w:rsidRPr="003A0C94">
              <w:rPr>
                <w:b/>
                <w:color w:val="auto"/>
                <w:sz w:val="22"/>
                <w:szCs w:val="22"/>
              </w:rPr>
              <w:t>)</w:t>
            </w:r>
          </w:p>
          <w:p w:rsidR="00DF7DD3" w:rsidRPr="003A0C94" w:rsidRDefault="00DF7DD3" w:rsidP="00DF7DD3">
            <w:pPr>
              <w:pStyle w:val="Default"/>
              <w:jc w:val="center"/>
              <w:rPr>
                <w:b/>
                <w:color w:val="auto"/>
                <w:sz w:val="22"/>
                <w:szCs w:val="22"/>
              </w:rPr>
            </w:pPr>
            <w:r w:rsidRPr="003A0C94">
              <w:rPr>
                <w:b/>
                <w:color w:val="auto"/>
                <w:sz w:val="22"/>
                <w:szCs w:val="22"/>
              </w:rPr>
              <w:t>Salary: R</w:t>
            </w:r>
            <w:r w:rsidR="000D5AE1" w:rsidRPr="003A0C94">
              <w:rPr>
                <w:b/>
                <w:color w:val="auto"/>
                <w:sz w:val="22"/>
                <w:szCs w:val="22"/>
              </w:rPr>
              <w:t>356</w:t>
            </w:r>
            <w:r w:rsidR="00764C95" w:rsidRPr="003A0C94">
              <w:rPr>
                <w:b/>
                <w:color w:val="auto"/>
                <w:sz w:val="22"/>
                <w:szCs w:val="22"/>
              </w:rPr>
              <w:t xml:space="preserve"> </w:t>
            </w:r>
            <w:r w:rsidR="000D5AE1" w:rsidRPr="003A0C94">
              <w:rPr>
                <w:b/>
                <w:color w:val="auto"/>
                <w:sz w:val="22"/>
                <w:szCs w:val="22"/>
              </w:rPr>
              <w:t>289</w:t>
            </w:r>
            <w:r w:rsidRPr="003A0C94">
              <w:rPr>
                <w:b/>
                <w:color w:val="auto"/>
                <w:sz w:val="22"/>
                <w:szCs w:val="22"/>
              </w:rPr>
              <w:t xml:space="preserve"> per annum</w:t>
            </w:r>
          </w:p>
          <w:p w:rsidR="00DF7DD3" w:rsidRPr="003A0C94" w:rsidRDefault="00DF7DD3" w:rsidP="00DF7DD3">
            <w:pPr>
              <w:pStyle w:val="Default"/>
              <w:rPr>
                <w:color w:val="auto"/>
                <w:sz w:val="22"/>
                <w:szCs w:val="22"/>
              </w:rPr>
            </w:pPr>
            <w:r w:rsidRPr="003A0C94">
              <w:rPr>
                <w:b/>
                <w:bCs/>
                <w:color w:val="auto"/>
                <w:sz w:val="22"/>
                <w:szCs w:val="22"/>
              </w:rPr>
              <w:t>Requirements</w:t>
            </w:r>
            <w:r w:rsidRPr="003A0C94">
              <w:rPr>
                <w:color w:val="auto"/>
                <w:sz w:val="22"/>
                <w:szCs w:val="22"/>
              </w:rPr>
              <w:t>:</w:t>
            </w:r>
            <w:r w:rsidR="00B94988" w:rsidRPr="003A0C94">
              <w:rPr>
                <w:bCs/>
                <w:color w:val="auto"/>
              </w:rPr>
              <w:t xml:space="preserve"> Grade 12 and</w:t>
            </w:r>
            <w:r w:rsidRPr="003A0C94">
              <w:rPr>
                <w:color w:val="auto"/>
                <w:sz w:val="22"/>
                <w:szCs w:val="22"/>
              </w:rPr>
              <w:t xml:space="preserve"> Degree/National Diploma in Property Management/ Supply Chain Management or equivalent qualification coupled with 3-5 years supervisory experience. Proven knowledge in Municipal Finance Act, Treasury Regulations. Computer literate. Valid driver’s license. </w:t>
            </w:r>
          </w:p>
          <w:p w:rsidR="00DF7DD3" w:rsidRPr="003A0C94" w:rsidRDefault="00DF7DD3" w:rsidP="00DF7DD3">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Financial management, Problem solving, Facilitation skills, Plan, organize, lead and control, Project management, Presentation skill, Conflict management, Training skills, Communication skills, Time management, Confidentiality, Coaching and mentoring, Proven knowledge of the Public Finance Management Act, 1999 and Treasury Regulations, Procurement Administration and Public Finance Administration, Municipal Finance Act, Service delivery and client orientation, Integrity and honesty, Assertiveness, Influence and impact, Ability to network, Knowledge of Property Management Act and Building Act., Knowledge of Constitution of the Republic of South Africa. </w:t>
            </w:r>
          </w:p>
          <w:p w:rsidR="005305FF" w:rsidRPr="003A0C94" w:rsidRDefault="00DF7DD3" w:rsidP="00187E95">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rPr>
              <w:t>Coordinate the maintenance of departmental property. Ensure effective risk and compliance management within the asset management unit. Implement sector policy and set norms and standards for the sector, which addresses infrastructure development. Implementation of infrastructu</w:t>
            </w:r>
            <w:r w:rsidR="00764C95" w:rsidRPr="003A0C94">
              <w:rPr>
                <w:rFonts w:ascii="Arial" w:hAnsi="Arial" w:cs="Arial"/>
              </w:rPr>
              <w:t>re policy and delivery systems,</w:t>
            </w:r>
            <w:r w:rsidR="00AD47CE" w:rsidRPr="003A0C94">
              <w:rPr>
                <w:rFonts w:ascii="Arial" w:hAnsi="Arial" w:cs="Arial"/>
              </w:rPr>
              <w:t xml:space="preserve"> </w:t>
            </w:r>
            <w:r w:rsidRPr="003A0C94">
              <w:rPr>
                <w:rFonts w:ascii="Arial" w:hAnsi="Arial" w:cs="Arial"/>
              </w:rPr>
              <w:t>sectorial norms and standards, mobilize and coordinate support. Support municipalities to prepare and implement their sector development plan. Verify sector information in Key Performance Indicator Reports as part of the National Monitoring System. Provide technical advice as required through the feasibility planning, design, tender and construction phases of a municipal infra-structure project. Management of human resources, finances and assets.</w:t>
            </w:r>
          </w:p>
        </w:tc>
      </w:tr>
      <w:tr w:rsidR="003A0C94" w:rsidRPr="003A0C94" w:rsidTr="00260322">
        <w:trPr>
          <w:trHeight w:val="51"/>
        </w:trPr>
        <w:tc>
          <w:tcPr>
            <w:tcW w:w="10034" w:type="dxa"/>
          </w:tcPr>
          <w:p w:rsidR="00776655" w:rsidRPr="003A0C94" w:rsidRDefault="005305FF" w:rsidP="005305FF">
            <w:pPr>
              <w:pStyle w:val="Default"/>
              <w:jc w:val="center"/>
              <w:rPr>
                <w:b/>
                <w:bCs/>
                <w:color w:val="auto"/>
                <w:sz w:val="22"/>
                <w:szCs w:val="22"/>
              </w:rPr>
            </w:pPr>
            <w:r w:rsidRPr="003A0C94">
              <w:rPr>
                <w:b/>
                <w:bCs/>
                <w:color w:val="auto"/>
                <w:sz w:val="22"/>
                <w:szCs w:val="22"/>
              </w:rPr>
              <w:t xml:space="preserve">MANAGER: LOGISTICS </w:t>
            </w:r>
          </w:p>
          <w:p w:rsidR="005305FF" w:rsidRPr="003A0C94" w:rsidRDefault="005305FF" w:rsidP="005305FF">
            <w:pPr>
              <w:pStyle w:val="Default"/>
              <w:jc w:val="center"/>
              <w:rPr>
                <w:b/>
                <w:bCs/>
                <w:color w:val="auto"/>
                <w:sz w:val="22"/>
                <w:szCs w:val="22"/>
              </w:rPr>
            </w:pPr>
            <w:r w:rsidRPr="003A0C94">
              <w:rPr>
                <w:b/>
                <w:bCs/>
                <w:color w:val="auto"/>
                <w:sz w:val="22"/>
                <w:szCs w:val="22"/>
              </w:rPr>
              <w:t xml:space="preserve">Eastern Cape Region: Regional </w:t>
            </w:r>
            <w:r w:rsidR="000D5AE1" w:rsidRPr="003A0C94">
              <w:rPr>
                <w:b/>
                <w:bCs/>
                <w:color w:val="auto"/>
                <w:sz w:val="22"/>
                <w:szCs w:val="22"/>
              </w:rPr>
              <w:t>Office (</w:t>
            </w:r>
            <w:r w:rsidRPr="003A0C94">
              <w:rPr>
                <w:b/>
                <w:bCs/>
                <w:color w:val="auto"/>
                <w:sz w:val="22"/>
                <w:szCs w:val="22"/>
              </w:rPr>
              <w:t>Ref:</w:t>
            </w:r>
            <w:r w:rsidR="00F86938" w:rsidRPr="003A0C94">
              <w:rPr>
                <w:b/>
                <w:bCs/>
                <w:color w:val="auto"/>
                <w:sz w:val="22"/>
                <w:szCs w:val="22"/>
              </w:rPr>
              <w:t xml:space="preserve"> PSA 14/2018</w:t>
            </w:r>
            <w:r w:rsidRPr="003A0C94">
              <w:rPr>
                <w:b/>
                <w:bCs/>
                <w:color w:val="auto"/>
                <w:sz w:val="22"/>
                <w:szCs w:val="22"/>
              </w:rPr>
              <w:t xml:space="preserve">)  </w:t>
            </w:r>
          </w:p>
          <w:p w:rsidR="005305FF" w:rsidRPr="003A0C94" w:rsidRDefault="003B0C16" w:rsidP="005305FF">
            <w:pPr>
              <w:pStyle w:val="Default"/>
              <w:jc w:val="center"/>
              <w:rPr>
                <w:b/>
                <w:bCs/>
                <w:color w:val="auto"/>
                <w:sz w:val="22"/>
                <w:szCs w:val="22"/>
              </w:rPr>
            </w:pPr>
            <w:r w:rsidRPr="003A0C94">
              <w:rPr>
                <w:b/>
                <w:bCs/>
                <w:color w:val="auto"/>
                <w:sz w:val="22"/>
                <w:szCs w:val="22"/>
              </w:rPr>
              <w:t>Salary: R</w:t>
            </w:r>
            <w:r w:rsidR="000D5AE1" w:rsidRPr="003A0C94">
              <w:rPr>
                <w:b/>
                <w:bCs/>
                <w:color w:val="auto"/>
                <w:sz w:val="22"/>
                <w:szCs w:val="22"/>
              </w:rPr>
              <w:t>356</w:t>
            </w:r>
            <w:r w:rsidR="00764C95" w:rsidRPr="003A0C94">
              <w:rPr>
                <w:b/>
                <w:bCs/>
                <w:color w:val="auto"/>
                <w:sz w:val="22"/>
                <w:szCs w:val="22"/>
              </w:rPr>
              <w:t xml:space="preserve"> </w:t>
            </w:r>
            <w:r w:rsidR="000D5AE1" w:rsidRPr="003A0C94">
              <w:rPr>
                <w:b/>
                <w:bCs/>
                <w:color w:val="auto"/>
                <w:sz w:val="22"/>
                <w:szCs w:val="22"/>
              </w:rPr>
              <w:t>289</w:t>
            </w:r>
            <w:r w:rsidR="00B65CFC" w:rsidRPr="003A0C94">
              <w:rPr>
                <w:b/>
                <w:bCs/>
                <w:color w:val="auto"/>
                <w:sz w:val="22"/>
                <w:szCs w:val="22"/>
              </w:rPr>
              <w:t xml:space="preserve"> </w:t>
            </w:r>
            <w:r w:rsidRPr="003A0C94">
              <w:rPr>
                <w:b/>
                <w:bCs/>
                <w:color w:val="auto"/>
                <w:sz w:val="22"/>
                <w:szCs w:val="22"/>
              </w:rPr>
              <w:t>per annum</w:t>
            </w:r>
          </w:p>
          <w:p w:rsidR="00163A98" w:rsidRPr="003A0C94" w:rsidRDefault="00163A98" w:rsidP="00163A98">
            <w:pPr>
              <w:pStyle w:val="Default"/>
              <w:jc w:val="both"/>
              <w:rPr>
                <w:color w:val="auto"/>
                <w:sz w:val="22"/>
                <w:szCs w:val="22"/>
              </w:rPr>
            </w:pPr>
            <w:r w:rsidRPr="003A0C94">
              <w:rPr>
                <w:b/>
                <w:bCs/>
                <w:color w:val="auto"/>
                <w:sz w:val="22"/>
                <w:szCs w:val="22"/>
              </w:rPr>
              <w:t xml:space="preserve">Requirements: </w:t>
            </w:r>
            <w:r w:rsidR="00B94988" w:rsidRPr="003A0C94">
              <w:rPr>
                <w:color w:val="auto"/>
                <w:sz w:val="22"/>
                <w:szCs w:val="22"/>
              </w:rPr>
              <w:t xml:space="preserve">Grade 12 and </w:t>
            </w:r>
            <w:r w:rsidRPr="003A0C94">
              <w:rPr>
                <w:color w:val="auto"/>
                <w:sz w:val="22"/>
                <w:szCs w:val="22"/>
              </w:rPr>
              <w:t xml:space="preserve">Degree / National Diploma in Supply Chain Management or equivalent qualification with 3 – 5 years’ experience in Supply Chain Management/ Purchasing Management, Logistics, Supply Chain Management, Stores and Inventory Management or any equivalent qualification. Knowledge of PAS 2.6 and LOGIS. Knowledge of PFMA and Treasury Regulations. Computer literacy. Valid driver’s licence. </w:t>
            </w:r>
          </w:p>
          <w:p w:rsidR="00163A98" w:rsidRPr="003A0C94" w:rsidRDefault="00163A98" w:rsidP="00163A98">
            <w:pPr>
              <w:autoSpaceDE w:val="0"/>
              <w:autoSpaceDN w:val="0"/>
              <w:adjustRightInd w:val="0"/>
              <w:spacing w:line="241" w:lineRule="atLeast"/>
              <w:jc w:val="both"/>
              <w:rPr>
                <w:rFonts w:ascii="Arial" w:hAnsi="Arial" w:cs="Arial"/>
              </w:rPr>
            </w:pPr>
            <w:r w:rsidRPr="003A0C94">
              <w:rPr>
                <w:rFonts w:ascii="Arial" w:hAnsi="Arial" w:cs="Arial"/>
                <w:b/>
                <w:bCs/>
              </w:rPr>
              <w:t>Competencies and attributes</w:t>
            </w:r>
            <w:r w:rsidRPr="003A0C94">
              <w:rPr>
                <w:rFonts w:ascii="Arial" w:hAnsi="Arial" w:cs="Arial"/>
              </w:rPr>
              <w:t>: Plan, organize, lead and control, client orientation &amp; communication, policy analysis and interpretation, report writing, facilitation skills, presentation, problem solving and decision making. Knowledge of the Supply Chain management frame work (PFMA). Treasury Regulations relating to supply chain management. Good knowledge of Public Service Regulation. Knowledge of procurement administration and public finance administration, financial management, integrity &amp; honesty, good work ethics, confidentiality, interpersonal relations, people management, accuracy, independent networking, influence and impact, computer skills.</w:t>
            </w:r>
          </w:p>
          <w:p w:rsidR="004F0028" w:rsidRPr="003A0C94" w:rsidRDefault="00163A98" w:rsidP="00163A98">
            <w:pPr>
              <w:pStyle w:val="Default"/>
              <w:rPr>
                <w:b/>
                <w:bCs/>
                <w:color w:val="auto"/>
                <w:sz w:val="22"/>
                <w:szCs w:val="22"/>
              </w:rPr>
            </w:pPr>
            <w:r w:rsidRPr="003A0C94">
              <w:rPr>
                <w:b/>
                <w:color w:val="auto"/>
                <w:sz w:val="22"/>
                <w:szCs w:val="22"/>
              </w:rPr>
              <w:t xml:space="preserve">Responsibility: </w:t>
            </w:r>
            <w:r w:rsidRPr="003A0C94">
              <w:rPr>
                <w:color w:val="auto"/>
                <w:sz w:val="22"/>
                <w:szCs w:val="22"/>
              </w:rPr>
              <w:t>The incumbent will be responsible for the implementation of logistical policies in the Management Areas. Manage personnel. Check and control incoming and outgoing stock.  Ensure the quality and quantity of item delivered, received and distributed. Manage the administration of the warehouse, transit and fleet. Supervise the asset verification and logistical processes, asset reconciliations and inventory balancing. Supervise the reconciliation between BAS and LOGIS. Submit statistics on operational training to management and monitoring and report thereon. Evaluate logistical training.</w:t>
            </w:r>
          </w:p>
        </w:tc>
      </w:tr>
      <w:tr w:rsidR="003A0C94" w:rsidRPr="003A0C94" w:rsidTr="00260322">
        <w:trPr>
          <w:trHeight w:val="51"/>
        </w:trPr>
        <w:tc>
          <w:tcPr>
            <w:tcW w:w="10034" w:type="dxa"/>
          </w:tcPr>
          <w:p w:rsidR="00845F55" w:rsidRPr="003A0C94" w:rsidRDefault="00845F55" w:rsidP="009F39C9">
            <w:pPr>
              <w:jc w:val="center"/>
              <w:rPr>
                <w:rFonts w:ascii="Arial" w:hAnsi="Arial" w:cs="Arial"/>
                <w:b/>
              </w:rPr>
            </w:pPr>
            <w:r w:rsidRPr="003A0C94">
              <w:rPr>
                <w:rFonts w:ascii="Arial" w:hAnsi="Arial" w:cs="Arial"/>
                <w:b/>
              </w:rPr>
              <w:t>MANAGER: FACILITIES AND SECURITY</w:t>
            </w:r>
          </w:p>
          <w:p w:rsidR="00845F55" w:rsidRPr="003A0C94" w:rsidRDefault="00845F55" w:rsidP="009F39C9">
            <w:pPr>
              <w:jc w:val="center"/>
              <w:rPr>
                <w:rFonts w:ascii="Arial" w:hAnsi="Arial" w:cs="Arial"/>
                <w:b/>
              </w:rPr>
            </w:pPr>
            <w:r w:rsidRPr="003A0C94">
              <w:rPr>
                <w:rFonts w:ascii="Arial" w:hAnsi="Arial" w:cs="Arial"/>
                <w:b/>
              </w:rPr>
              <w:t xml:space="preserve">Eastern Cape Region: Kirkwood Management Area (Ref: </w:t>
            </w:r>
            <w:r w:rsidR="00F86938" w:rsidRPr="003A0C94">
              <w:rPr>
                <w:rFonts w:ascii="Arial" w:hAnsi="Arial" w:cs="Arial"/>
                <w:b/>
              </w:rPr>
              <w:t>PSA 15/2018</w:t>
            </w:r>
            <w:r w:rsidRPr="003A0C94">
              <w:rPr>
                <w:rFonts w:ascii="Arial" w:hAnsi="Arial" w:cs="Arial"/>
                <w:b/>
              </w:rPr>
              <w:t>)</w:t>
            </w:r>
          </w:p>
          <w:p w:rsidR="00845F55" w:rsidRPr="003A0C94" w:rsidRDefault="00845F55" w:rsidP="009F39C9">
            <w:pPr>
              <w:jc w:val="center"/>
              <w:rPr>
                <w:rFonts w:ascii="Arial" w:hAnsi="Arial" w:cs="Arial"/>
                <w:b/>
              </w:rPr>
            </w:pPr>
            <w:r w:rsidRPr="003A0C94">
              <w:rPr>
                <w:rFonts w:ascii="Arial" w:hAnsi="Arial" w:cs="Arial"/>
                <w:b/>
              </w:rPr>
              <w:t>Salary: R</w:t>
            </w:r>
            <w:r w:rsidR="000D5AE1" w:rsidRPr="003A0C94">
              <w:rPr>
                <w:rFonts w:ascii="Arial" w:hAnsi="Arial" w:cs="Arial"/>
                <w:b/>
              </w:rPr>
              <w:t>356</w:t>
            </w:r>
            <w:r w:rsidR="00764C95" w:rsidRPr="003A0C94">
              <w:rPr>
                <w:rFonts w:ascii="Arial" w:hAnsi="Arial" w:cs="Arial"/>
                <w:b/>
              </w:rPr>
              <w:t xml:space="preserve"> </w:t>
            </w:r>
            <w:r w:rsidR="000D5AE1" w:rsidRPr="003A0C94">
              <w:rPr>
                <w:rFonts w:ascii="Arial" w:hAnsi="Arial" w:cs="Arial"/>
                <w:b/>
              </w:rPr>
              <w:t>289</w:t>
            </w:r>
            <w:r w:rsidRPr="003A0C94">
              <w:rPr>
                <w:rFonts w:ascii="Arial" w:hAnsi="Arial" w:cs="Arial"/>
                <w:b/>
              </w:rPr>
              <w:t xml:space="preserve"> per annum</w:t>
            </w:r>
          </w:p>
          <w:p w:rsidR="00845F55" w:rsidRPr="003A0C94" w:rsidRDefault="00845F55" w:rsidP="009F39C9">
            <w:pPr>
              <w:rPr>
                <w:rFonts w:ascii="Arial" w:hAnsi="Arial" w:cs="Arial"/>
              </w:rPr>
            </w:pPr>
            <w:r w:rsidRPr="003A0C94">
              <w:rPr>
                <w:rFonts w:ascii="Arial" w:hAnsi="Arial" w:cs="Arial"/>
                <w:b/>
              </w:rPr>
              <w:t>Requirements:</w:t>
            </w:r>
            <w:r w:rsidRPr="003A0C94">
              <w:rPr>
                <w:rFonts w:ascii="Arial" w:hAnsi="Arial" w:cs="Arial"/>
              </w:rPr>
              <w:t xml:space="preserve"> Degree/National Diploma in building related disciplines/Security or equivalent qualification with years supervisory experience. Driver’s license. Computer literacy.</w:t>
            </w:r>
          </w:p>
          <w:p w:rsidR="00845F55" w:rsidRPr="003A0C94" w:rsidRDefault="00845F55" w:rsidP="009F39C9">
            <w:pPr>
              <w:rPr>
                <w:rFonts w:ascii="Arial" w:hAnsi="Arial" w:cs="Arial"/>
              </w:rPr>
            </w:pPr>
            <w:r w:rsidRPr="003A0C94">
              <w:rPr>
                <w:rFonts w:ascii="Arial" w:hAnsi="Arial" w:cs="Arial"/>
                <w:b/>
              </w:rPr>
              <w:t>Competencies and attributes:</w:t>
            </w:r>
            <w:r w:rsidRPr="003A0C94">
              <w:rPr>
                <w:rFonts w:ascii="Arial" w:hAnsi="Arial" w:cs="Arial"/>
              </w:rPr>
              <w:t xml:space="preserve">  Financial management; Problem solving and decision making skills; Facilitation skills; Plan, organize, lead and control; Change Management; Team leadership; Project management; Presentation skills; Conflict management; Report writing; Training and development. Time management, Confidentiality; Coaching and mentoring; Understanding of Public Service policy and legislative framework; Service delivery and client orientation; integrity and honesty; Assertiveness; Ability to network; Influence and impact; Applied strategic thinking; Willingness to travel.</w:t>
            </w:r>
          </w:p>
          <w:p w:rsidR="00845F55" w:rsidRPr="003A0C94" w:rsidRDefault="00845F55" w:rsidP="009F39C9">
            <w:r w:rsidRPr="003A0C94">
              <w:rPr>
                <w:rFonts w:ascii="Arial" w:hAnsi="Arial" w:cs="Arial"/>
                <w:b/>
              </w:rPr>
              <w:t>Responsibilities:</w:t>
            </w:r>
            <w:r w:rsidRPr="003A0C94">
              <w:rPr>
                <w:rFonts w:ascii="Arial" w:hAnsi="Arial" w:cs="Arial"/>
              </w:rPr>
              <w:t xml:space="preserve"> Implement the policies to relevant role players.  Supervise access control to correctional centre grounds. Supervise the manning of watch towers. Supervise the escort of inmates to courts, doctor’s rooms/hospital etc. Assess security services. Improve standard of physical security in the management area. Manage Emergency Support Team. Manage infrastructure for security service. Communicate with interest groups. Ensure service standards for accommodation of inmates. Ensure the separation of high risk offenders.  Management of human resources, finances and assets.</w:t>
            </w:r>
          </w:p>
        </w:tc>
      </w:tr>
      <w:tr w:rsidR="003A0C94" w:rsidRPr="003A0C94" w:rsidTr="00260322">
        <w:trPr>
          <w:trHeight w:val="51"/>
        </w:trPr>
        <w:tc>
          <w:tcPr>
            <w:tcW w:w="10034" w:type="dxa"/>
          </w:tcPr>
          <w:p w:rsidR="0052738D" w:rsidRPr="003A0C94" w:rsidRDefault="0052738D" w:rsidP="00E14E2C">
            <w:pPr>
              <w:jc w:val="center"/>
              <w:rPr>
                <w:rFonts w:ascii="Arial" w:hAnsi="Arial" w:cs="Arial"/>
                <w:b/>
                <w:bCs/>
              </w:rPr>
            </w:pPr>
            <w:r w:rsidRPr="003A0C94">
              <w:rPr>
                <w:rFonts w:ascii="Arial" w:hAnsi="Arial" w:cs="Arial"/>
                <w:b/>
                <w:bCs/>
              </w:rPr>
              <w:t xml:space="preserve">MANAGER: SUPPLY CHAIN </w:t>
            </w:r>
            <w:r w:rsidR="009A6C8E" w:rsidRPr="003A0C94">
              <w:rPr>
                <w:rFonts w:ascii="Arial" w:hAnsi="Arial" w:cs="Arial"/>
                <w:b/>
                <w:bCs/>
              </w:rPr>
              <w:t>X2</w:t>
            </w:r>
          </w:p>
          <w:p w:rsidR="0052738D" w:rsidRPr="003A0C94" w:rsidRDefault="0052738D" w:rsidP="0052738D">
            <w:pPr>
              <w:rPr>
                <w:rFonts w:ascii="Arial" w:hAnsi="Arial" w:cs="Arial"/>
                <w:b/>
                <w:bCs/>
              </w:rPr>
            </w:pPr>
            <w:r w:rsidRPr="003A0C94">
              <w:rPr>
                <w:rFonts w:ascii="Arial" w:hAnsi="Arial" w:cs="Arial"/>
                <w:b/>
                <w:bCs/>
              </w:rPr>
              <w:t xml:space="preserve">Eastern Cape Region: Kirkwood Management Area (Area Commissioners Office) </w:t>
            </w:r>
            <w:r w:rsidR="00F86938" w:rsidRPr="003A0C94">
              <w:rPr>
                <w:rFonts w:ascii="Arial" w:hAnsi="Arial" w:cs="Arial"/>
                <w:b/>
                <w:bCs/>
              </w:rPr>
              <w:t>(</w:t>
            </w:r>
            <w:r w:rsidRPr="003A0C94">
              <w:rPr>
                <w:rFonts w:ascii="Arial" w:hAnsi="Arial" w:cs="Arial"/>
                <w:b/>
                <w:bCs/>
              </w:rPr>
              <w:t>Ref:</w:t>
            </w:r>
            <w:r w:rsidR="00F86938" w:rsidRPr="003A0C94">
              <w:rPr>
                <w:rFonts w:ascii="Arial" w:hAnsi="Arial" w:cs="Arial"/>
                <w:b/>
                <w:bCs/>
              </w:rPr>
              <w:t xml:space="preserve"> PSA 16/2018</w:t>
            </w:r>
            <w:r w:rsidR="009A6C8E" w:rsidRPr="003A0C94">
              <w:rPr>
                <w:rFonts w:ascii="Arial" w:hAnsi="Arial" w:cs="Arial"/>
                <w:b/>
                <w:bCs/>
              </w:rPr>
              <w:t>); Sada Management Area (Area Commissioners Office) Ref:</w:t>
            </w:r>
            <w:r w:rsidR="00F86938" w:rsidRPr="003A0C94">
              <w:rPr>
                <w:rFonts w:ascii="Arial" w:hAnsi="Arial" w:cs="Arial"/>
                <w:b/>
                <w:bCs/>
              </w:rPr>
              <w:t xml:space="preserve"> PSA 17/2018</w:t>
            </w:r>
            <w:r w:rsidR="009A6C8E" w:rsidRPr="003A0C94">
              <w:rPr>
                <w:rFonts w:ascii="Arial" w:hAnsi="Arial" w:cs="Arial"/>
                <w:b/>
                <w:bCs/>
              </w:rPr>
              <w:t>)</w:t>
            </w:r>
          </w:p>
          <w:p w:rsidR="0052738D" w:rsidRPr="003A0C94" w:rsidRDefault="0052738D" w:rsidP="0052738D">
            <w:pPr>
              <w:jc w:val="center"/>
              <w:rPr>
                <w:rFonts w:ascii="Arial" w:hAnsi="Arial" w:cs="Arial"/>
                <w:b/>
                <w:bCs/>
              </w:rPr>
            </w:pPr>
            <w:r w:rsidRPr="003A0C94">
              <w:rPr>
                <w:rFonts w:ascii="Arial" w:hAnsi="Arial" w:cs="Arial"/>
                <w:b/>
                <w:bCs/>
              </w:rPr>
              <w:t>Salary: R</w:t>
            </w:r>
            <w:r w:rsidR="000D5AE1" w:rsidRPr="003A0C94">
              <w:rPr>
                <w:rFonts w:ascii="Arial" w:hAnsi="Arial" w:cs="Arial"/>
                <w:b/>
                <w:bCs/>
              </w:rPr>
              <w:t>356 289</w:t>
            </w:r>
            <w:r w:rsidRPr="003A0C94">
              <w:rPr>
                <w:rFonts w:ascii="Arial" w:hAnsi="Arial" w:cs="Arial"/>
                <w:b/>
                <w:bCs/>
              </w:rPr>
              <w:t xml:space="preserve">  per annum </w:t>
            </w:r>
          </w:p>
          <w:p w:rsidR="005A5C00" w:rsidRPr="003A0C94" w:rsidRDefault="005A5C00" w:rsidP="005A5C00">
            <w:pPr>
              <w:rPr>
                <w:rFonts w:ascii="Arial" w:hAnsi="Arial" w:cs="Arial"/>
                <w:bCs/>
              </w:rPr>
            </w:pPr>
            <w:r w:rsidRPr="003A0C94">
              <w:rPr>
                <w:rFonts w:ascii="Arial" w:hAnsi="Arial" w:cs="Arial"/>
                <w:b/>
                <w:bCs/>
              </w:rPr>
              <w:t>Requirements:</w:t>
            </w:r>
            <w:r w:rsidRPr="003A0C94">
              <w:rPr>
                <w:b/>
                <w:bCs/>
              </w:rPr>
              <w:t xml:space="preserve"> </w:t>
            </w:r>
            <w:r w:rsidRPr="003A0C94">
              <w:rPr>
                <w:rFonts w:ascii="Arial" w:hAnsi="Arial" w:cs="Arial"/>
                <w:bCs/>
              </w:rPr>
              <w:t xml:space="preserve">Degree/ ND in Supply Chain Management or equivalent qualification with 3-5 years experience in a supervisory post in a Supply Chain Management </w:t>
            </w:r>
            <w:r w:rsidR="00F86938" w:rsidRPr="003A0C94">
              <w:rPr>
                <w:rFonts w:ascii="Arial" w:hAnsi="Arial" w:cs="Arial"/>
                <w:bCs/>
              </w:rPr>
              <w:t xml:space="preserve">environment. </w:t>
            </w:r>
            <w:r w:rsidRPr="003A0C94">
              <w:rPr>
                <w:rFonts w:ascii="Arial" w:hAnsi="Arial" w:cs="Arial"/>
                <w:bCs/>
              </w:rPr>
              <w:t xml:space="preserve">In depth knowledge LOGIS system. Computer literate. Valid </w:t>
            </w:r>
            <w:r w:rsidR="00881EE5" w:rsidRPr="003A0C94">
              <w:rPr>
                <w:rFonts w:ascii="Arial" w:hAnsi="Arial" w:cs="Arial"/>
                <w:bCs/>
              </w:rPr>
              <w:t>driver's</w:t>
            </w:r>
            <w:r w:rsidRPr="003A0C94">
              <w:rPr>
                <w:rFonts w:ascii="Arial" w:hAnsi="Arial" w:cs="Arial"/>
                <w:bCs/>
              </w:rPr>
              <w:t xml:space="preserve"> license.</w:t>
            </w:r>
          </w:p>
          <w:p w:rsidR="005A5C00" w:rsidRPr="003A0C94" w:rsidRDefault="00881EE5" w:rsidP="00881EE5">
            <w:pPr>
              <w:rPr>
                <w:rFonts w:ascii="Arial" w:hAnsi="Arial" w:cs="Arial"/>
                <w:bCs/>
              </w:rPr>
            </w:pPr>
            <w:r w:rsidRPr="003A0C94">
              <w:rPr>
                <w:rFonts w:ascii="Arial" w:hAnsi="Arial" w:cs="Arial"/>
                <w:b/>
                <w:bCs/>
              </w:rPr>
              <w:t>Competencies and attributes</w:t>
            </w:r>
            <w:r w:rsidRPr="003A0C94">
              <w:rPr>
                <w:rFonts w:ascii="Arial" w:hAnsi="Arial" w:cs="Arial"/>
              </w:rPr>
              <w:t xml:space="preserve">: </w:t>
            </w:r>
            <w:r w:rsidRPr="003A0C94">
              <w:rPr>
                <w:rFonts w:ascii="Arial" w:hAnsi="Arial" w:cs="Arial"/>
                <w:bCs/>
              </w:rPr>
              <w:t>Policy coordination, communication, financial management, project and programme management, change management, client orientation and customer focus, problem solving and analysis, service delivery innovation, decision making, people management and empowerment, integrity, and honesty, confidentiality, good interpersonal relations, understanding of Public Service Policy and legislative framework, assertiveness, ability to network and diplomacy.</w:t>
            </w:r>
          </w:p>
          <w:p w:rsidR="0052738D" w:rsidRPr="003A0C94" w:rsidRDefault="00B20ADD" w:rsidP="00EA614A">
            <w:pPr>
              <w:rPr>
                <w:rFonts w:ascii="Arial" w:hAnsi="Arial" w:cs="Arial"/>
                <w:b/>
                <w:bCs/>
              </w:rPr>
            </w:pPr>
            <w:r w:rsidRPr="003A0C94">
              <w:rPr>
                <w:rFonts w:ascii="Arial" w:hAnsi="Arial" w:cs="Arial"/>
                <w:b/>
              </w:rPr>
              <w:t>Responsibility:</w:t>
            </w:r>
            <w:r w:rsidRPr="003A0C94">
              <w:rPr>
                <w:b/>
              </w:rPr>
              <w:t xml:space="preserve"> </w:t>
            </w:r>
            <w:r w:rsidRPr="003A0C94">
              <w:rPr>
                <w:rFonts w:ascii="Arial" w:hAnsi="Arial" w:cs="Arial"/>
              </w:rPr>
              <w:t xml:space="preserve">Manage the procurement of assets, storage and distribution process in the management area. Operationalisation of logistical policy in the Management Area. The undertaking/ management of logistical inspections, management of stock and logistical investigations. </w:t>
            </w:r>
            <w:r w:rsidR="00EA614A" w:rsidRPr="003A0C94">
              <w:rPr>
                <w:rFonts w:ascii="Arial" w:hAnsi="Arial" w:cs="Arial"/>
              </w:rPr>
              <w:t xml:space="preserve">Administration </w:t>
            </w:r>
            <w:r w:rsidRPr="003A0C94">
              <w:rPr>
                <w:rFonts w:ascii="Arial" w:hAnsi="Arial" w:cs="Arial"/>
              </w:rPr>
              <w:t>of tenders contracts and transport. Management of human resources finances and assets.</w:t>
            </w:r>
          </w:p>
        </w:tc>
      </w:tr>
      <w:tr w:rsidR="003A0C94" w:rsidRPr="003A0C94" w:rsidTr="00260322">
        <w:trPr>
          <w:trHeight w:val="51"/>
        </w:trPr>
        <w:tc>
          <w:tcPr>
            <w:tcW w:w="10034" w:type="dxa"/>
          </w:tcPr>
          <w:p w:rsidR="00475E33" w:rsidRPr="003A0C94" w:rsidRDefault="00475E33" w:rsidP="00475E33">
            <w:pPr>
              <w:pStyle w:val="Default"/>
              <w:ind w:left="720"/>
              <w:contextualSpacing/>
              <w:jc w:val="center"/>
              <w:rPr>
                <w:b/>
                <w:bCs/>
                <w:color w:val="auto"/>
              </w:rPr>
            </w:pPr>
            <w:r w:rsidRPr="003A0C94">
              <w:rPr>
                <w:b/>
                <w:bCs/>
                <w:color w:val="auto"/>
              </w:rPr>
              <w:t xml:space="preserve">MANAGER: HUMAN RESOURCE SUPPORT  </w:t>
            </w:r>
          </w:p>
          <w:p w:rsidR="00475E33" w:rsidRPr="003A0C94" w:rsidRDefault="00475E33" w:rsidP="00475E33">
            <w:pPr>
              <w:pStyle w:val="Default"/>
              <w:jc w:val="center"/>
              <w:rPr>
                <w:b/>
                <w:bCs/>
                <w:color w:val="auto"/>
              </w:rPr>
            </w:pPr>
            <w:r w:rsidRPr="003A0C94">
              <w:rPr>
                <w:b/>
                <w:bCs/>
                <w:color w:val="auto"/>
              </w:rPr>
              <w:t>Eastern Cape Region: Kirkwood Management Area (Area Commissioner’s Office) (Ref:</w:t>
            </w:r>
            <w:r w:rsidR="00F86938" w:rsidRPr="003A0C94">
              <w:rPr>
                <w:b/>
                <w:bCs/>
                <w:color w:val="auto"/>
              </w:rPr>
              <w:t xml:space="preserve"> PSA 18/2018</w:t>
            </w:r>
            <w:r w:rsidRPr="003A0C94">
              <w:rPr>
                <w:b/>
                <w:bCs/>
                <w:color w:val="auto"/>
              </w:rPr>
              <w:t>)</w:t>
            </w:r>
          </w:p>
          <w:p w:rsidR="00475E33" w:rsidRPr="003A0C94" w:rsidRDefault="00475E33" w:rsidP="00475E33">
            <w:pPr>
              <w:pStyle w:val="Default"/>
              <w:jc w:val="center"/>
              <w:rPr>
                <w:rFonts w:ascii="Arial Narrow" w:hAnsi="Arial Narrow"/>
                <w:b/>
                <w:bCs/>
                <w:color w:val="auto"/>
              </w:rPr>
            </w:pPr>
            <w:r w:rsidRPr="003A0C94">
              <w:rPr>
                <w:b/>
                <w:bCs/>
                <w:color w:val="auto"/>
              </w:rPr>
              <w:t xml:space="preserve">Salary: </w:t>
            </w:r>
            <w:r w:rsidRPr="003A0C94">
              <w:rPr>
                <w:b/>
                <w:bCs/>
                <w:color w:val="auto"/>
                <w:sz w:val="22"/>
                <w:szCs w:val="22"/>
              </w:rPr>
              <w:t>R356 289</w:t>
            </w:r>
            <w:r w:rsidRPr="003A0C94">
              <w:rPr>
                <w:b/>
                <w:bCs/>
                <w:color w:val="auto"/>
              </w:rPr>
              <w:t xml:space="preserve">  per annum</w:t>
            </w:r>
          </w:p>
          <w:p w:rsidR="00475E33" w:rsidRPr="003A0C94" w:rsidRDefault="00475E33" w:rsidP="00475E33">
            <w:pPr>
              <w:pStyle w:val="Default"/>
              <w:rPr>
                <w:color w:val="auto"/>
                <w:sz w:val="22"/>
                <w:szCs w:val="22"/>
              </w:rPr>
            </w:pPr>
            <w:r w:rsidRPr="003A0C94">
              <w:rPr>
                <w:b/>
                <w:bCs/>
                <w:color w:val="auto"/>
                <w:sz w:val="22"/>
                <w:szCs w:val="22"/>
              </w:rPr>
              <w:t xml:space="preserve">Requirements: </w:t>
            </w:r>
            <w:r w:rsidRPr="003A0C94">
              <w:rPr>
                <w:color w:val="auto"/>
                <w:sz w:val="22"/>
                <w:szCs w:val="22"/>
              </w:rPr>
              <w:t>Degree/National Diploma in Human Resource Management or equivalent qualifications and 3- 5 years supervisory experience in a similar environment. PERSAL training course, Valid driver’s licence. Computer literate.</w:t>
            </w:r>
          </w:p>
          <w:p w:rsidR="00475E33" w:rsidRPr="003A0C94" w:rsidRDefault="00475E33" w:rsidP="00475E33">
            <w:pPr>
              <w:pStyle w:val="Default"/>
              <w:rPr>
                <w:color w:val="auto"/>
                <w:sz w:val="22"/>
                <w:szCs w:val="22"/>
              </w:rPr>
            </w:pPr>
            <w:r w:rsidRPr="003A0C94">
              <w:rPr>
                <w:color w:val="auto"/>
                <w:sz w:val="22"/>
                <w:szCs w:val="22"/>
              </w:rPr>
              <w:t xml:space="preserve"> </w:t>
            </w:r>
            <w:r w:rsidRPr="003A0C94">
              <w:rPr>
                <w:b/>
                <w:bCs/>
                <w:color w:val="auto"/>
                <w:sz w:val="22"/>
                <w:szCs w:val="22"/>
              </w:rPr>
              <w:t xml:space="preserve">Competencies and attributes: </w:t>
            </w:r>
            <w:r w:rsidRPr="003A0C94">
              <w:rPr>
                <w:color w:val="auto"/>
                <w:sz w:val="22"/>
                <w:szCs w:val="22"/>
              </w:rPr>
              <w:t xml:space="preserve">Policy coordination, communication and negotiation skills, facilitation skills, financial management, project and programme management. Plan, organize, lead and control. Conflict and change management, client orientation and customer focus, service delivery innovation, time management and decision making, people management and empowerment, integrity and honesty, confidentiality and internal audits, coaching and mentoring, good interpersonal relations, understanding of Public Service policy and legislative framework, assertiveness and willingness to travel. Influence and impact, ability to network and diplomacy. </w:t>
            </w:r>
          </w:p>
          <w:p w:rsidR="00212D50" w:rsidRPr="003A0C94" w:rsidRDefault="00475E33" w:rsidP="00826D2C">
            <w:pPr>
              <w:rPr>
                <w:rFonts w:ascii="Arial" w:hAnsi="Arial" w:cs="Arial"/>
                <w:b/>
                <w:bCs/>
              </w:rPr>
            </w:pPr>
            <w:r w:rsidRPr="003A0C94">
              <w:rPr>
                <w:rFonts w:ascii="Arial" w:hAnsi="Arial" w:cs="Arial"/>
                <w:b/>
                <w:bCs/>
              </w:rPr>
              <w:t xml:space="preserve">Responsibilities: </w:t>
            </w:r>
            <w:r w:rsidRPr="003A0C94">
              <w:rPr>
                <w:rFonts w:ascii="Arial" w:hAnsi="Arial" w:cs="Arial"/>
              </w:rPr>
              <w:t xml:space="preserve">Manage performance management functions in the management area. Manage personnel awards and achievement bonuses. Effective confidential record keeping and data management. </w:t>
            </w:r>
            <w:r w:rsidRPr="003A0C94">
              <w:rPr>
                <w:rFonts w:ascii="Arial" w:hAnsi="Arial" w:cs="Arial"/>
                <w:bCs/>
                <w:lang w:val="en-US"/>
              </w:rPr>
              <w:t xml:space="preserve">Management of performance information. </w:t>
            </w:r>
            <w:r w:rsidRPr="003A0C94">
              <w:rPr>
                <w:rFonts w:ascii="Arial" w:hAnsi="Arial" w:cs="Arial"/>
              </w:rPr>
              <w:t>Manage human, resources, finance and assets.</w:t>
            </w:r>
          </w:p>
        </w:tc>
      </w:tr>
      <w:tr w:rsidR="003A0C94" w:rsidRPr="003A0C94" w:rsidTr="00260322">
        <w:trPr>
          <w:trHeight w:val="51"/>
        </w:trPr>
        <w:tc>
          <w:tcPr>
            <w:tcW w:w="10034" w:type="dxa"/>
          </w:tcPr>
          <w:p w:rsidR="00CB7340" w:rsidRPr="003A0C94" w:rsidRDefault="00CB7340" w:rsidP="00CB7340">
            <w:pPr>
              <w:autoSpaceDE w:val="0"/>
              <w:autoSpaceDN w:val="0"/>
              <w:adjustRightInd w:val="0"/>
              <w:jc w:val="center"/>
              <w:rPr>
                <w:rFonts w:ascii="Arial" w:hAnsi="Arial" w:cs="Arial"/>
                <w:b/>
                <w:bCs/>
              </w:rPr>
            </w:pPr>
            <w:r w:rsidRPr="003A0C94">
              <w:rPr>
                <w:rFonts w:ascii="Arial" w:hAnsi="Arial" w:cs="Arial"/>
                <w:b/>
                <w:bCs/>
              </w:rPr>
              <w:t>SECTION HEAD: EDUCATIONIST X 2</w:t>
            </w:r>
          </w:p>
          <w:p w:rsidR="00CB7340" w:rsidRPr="003A0C94" w:rsidRDefault="00CB7340" w:rsidP="00CB7340">
            <w:pPr>
              <w:pStyle w:val="Default"/>
              <w:jc w:val="center"/>
              <w:rPr>
                <w:color w:val="auto"/>
                <w:sz w:val="22"/>
                <w:szCs w:val="22"/>
              </w:rPr>
            </w:pPr>
            <w:r w:rsidRPr="003A0C94">
              <w:rPr>
                <w:b/>
                <w:bCs/>
                <w:color w:val="auto"/>
                <w:sz w:val="22"/>
                <w:szCs w:val="22"/>
              </w:rPr>
              <w:t>Eastern Cape Region: Kirkwood Management Area (Ref:</w:t>
            </w:r>
            <w:r w:rsidR="00F86938" w:rsidRPr="003A0C94">
              <w:rPr>
                <w:b/>
                <w:bCs/>
                <w:color w:val="auto"/>
                <w:sz w:val="22"/>
                <w:szCs w:val="22"/>
              </w:rPr>
              <w:t xml:space="preserve"> PSA 19/2018</w:t>
            </w:r>
            <w:r w:rsidRPr="003A0C94">
              <w:rPr>
                <w:b/>
                <w:bCs/>
                <w:color w:val="auto"/>
                <w:sz w:val="22"/>
                <w:szCs w:val="22"/>
              </w:rPr>
              <w:t>); St Albans Maximum (Ref:</w:t>
            </w:r>
            <w:r w:rsidR="00F86938" w:rsidRPr="003A0C94">
              <w:rPr>
                <w:b/>
                <w:bCs/>
                <w:color w:val="auto"/>
                <w:sz w:val="22"/>
                <w:szCs w:val="22"/>
              </w:rPr>
              <w:t xml:space="preserve"> PSA </w:t>
            </w:r>
            <w:r w:rsidR="005E5262" w:rsidRPr="003A0C94">
              <w:rPr>
                <w:b/>
                <w:bCs/>
                <w:color w:val="auto"/>
                <w:sz w:val="22"/>
                <w:szCs w:val="22"/>
              </w:rPr>
              <w:t>20</w:t>
            </w:r>
            <w:r w:rsidR="00F86938" w:rsidRPr="003A0C94">
              <w:rPr>
                <w:b/>
                <w:bCs/>
                <w:color w:val="auto"/>
                <w:sz w:val="22"/>
                <w:szCs w:val="22"/>
              </w:rPr>
              <w:t>/2018</w:t>
            </w:r>
            <w:r w:rsidRPr="003A0C94">
              <w:rPr>
                <w:b/>
                <w:bCs/>
                <w:color w:val="auto"/>
                <w:sz w:val="22"/>
                <w:szCs w:val="22"/>
              </w:rPr>
              <w:t>)</w:t>
            </w:r>
          </w:p>
          <w:p w:rsidR="00CB7340" w:rsidRPr="003A0C94" w:rsidRDefault="00CB7340" w:rsidP="00CB7340">
            <w:pPr>
              <w:pStyle w:val="Default"/>
              <w:jc w:val="center"/>
              <w:rPr>
                <w:b/>
                <w:bCs/>
                <w:color w:val="auto"/>
                <w:sz w:val="22"/>
                <w:szCs w:val="22"/>
              </w:rPr>
            </w:pPr>
            <w:r w:rsidRPr="003A0C94">
              <w:rPr>
                <w:b/>
                <w:bCs/>
                <w:color w:val="auto"/>
                <w:sz w:val="22"/>
                <w:szCs w:val="22"/>
              </w:rPr>
              <w:t>Salary R328 944 per annum.</w:t>
            </w:r>
          </w:p>
          <w:p w:rsidR="00CB7340" w:rsidRPr="003A0C94" w:rsidRDefault="00CB7340" w:rsidP="00CB7340">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Recognised four (4) year Degree or equivalent qualification in Education and registration with the South African Council of Educators. Six years relevant experience gained after registration with SACE. These requirements are in accordance with the relevant Occupational Specific Dispensation. Computer literate. Valid driver’s license. </w:t>
            </w:r>
          </w:p>
          <w:p w:rsidR="00CB7340" w:rsidRPr="003A0C94" w:rsidRDefault="00CB7340" w:rsidP="00CB7340">
            <w:pPr>
              <w:pStyle w:val="Default"/>
              <w:rPr>
                <w:color w:val="auto"/>
                <w:sz w:val="22"/>
                <w:szCs w:val="22"/>
              </w:rPr>
            </w:pPr>
            <w:r w:rsidRPr="003A0C94">
              <w:rPr>
                <w:b/>
                <w:color w:val="auto"/>
                <w:sz w:val="22"/>
                <w:szCs w:val="22"/>
              </w:rPr>
              <w:t>Competencies</w:t>
            </w:r>
            <w:r w:rsidRPr="003A0C94">
              <w:rPr>
                <w:b/>
                <w:bCs/>
                <w:color w:val="auto"/>
                <w:sz w:val="22"/>
                <w:szCs w:val="22"/>
              </w:rPr>
              <w:t xml:space="preserve"> and attributes: </w:t>
            </w:r>
            <w:r w:rsidRPr="003A0C94">
              <w:rPr>
                <w:color w:val="auto"/>
                <w:sz w:val="22"/>
                <w:szCs w:val="22"/>
              </w:rPr>
              <w:t xml:space="preserve">Plan, organise, lead and control, client orientation and communication, understanding of Public Service policy and Legislative framework, policy implementation, report writing, diversity management, training and development, service delivery innovation and creativity, project management, facilitation management, integrity and honesty, influence and impact, presentation skills, conceptual skills, conflict management, assertiveness and ability to work under pressure. </w:t>
            </w:r>
          </w:p>
          <w:p w:rsidR="00CB7340" w:rsidRPr="003A0C94" w:rsidRDefault="00CB7340" w:rsidP="00CB7340">
            <w:pPr>
              <w:pStyle w:val="Default"/>
              <w:rPr>
                <w:b/>
                <w:bCs/>
                <w:color w:val="auto"/>
                <w:sz w:val="23"/>
                <w:szCs w:val="23"/>
              </w:rPr>
            </w:pPr>
            <w:r w:rsidRPr="003A0C94">
              <w:rPr>
                <w:b/>
                <w:bCs/>
                <w:color w:val="auto"/>
                <w:sz w:val="22"/>
                <w:szCs w:val="22"/>
              </w:rPr>
              <w:t xml:space="preserve">Responsibilities: </w:t>
            </w:r>
            <w:r w:rsidRPr="003A0C94">
              <w:rPr>
                <w:color w:val="auto"/>
                <w:sz w:val="22"/>
                <w:szCs w:val="22"/>
              </w:rPr>
              <w:t xml:space="preserve">Implement educational programmes for offenders. Implement educational policy at Correctional Facilities in the Management Area. Adhere to set standards for Education in accordance with Government Education Departments. Assess educational services. Ensure service level standards for education and training. </w:t>
            </w:r>
            <w:r w:rsidRPr="003A0C94">
              <w:rPr>
                <w:bCs/>
                <w:color w:val="auto"/>
                <w:sz w:val="22"/>
                <w:szCs w:val="22"/>
                <w:lang w:val="en-US"/>
              </w:rPr>
              <w:t>Management of performance information.</w:t>
            </w:r>
            <w:r w:rsidRPr="003A0C94">
              <w:rPr>
                <w:color w:val="auto"/>
                <w:sz w:val="22"/>
                <w:szCs w:val="22"/>
              </w:rPr>
              <w:t>Manage human resources, finances and assets</w:t>
            </w:r>
            <w:r w:rsidRPr="003A0C94">
              <w:rPr>
                <w:color w:val="auto"/>
              </w:rPr>
              <w:t>.</w:t>
            </w:r>
          </w:p>
        </w:tc>
      </w:tr>
      <w:tr w:rsidR="003A0C94" w:rsidRPr="003A0C94" w:rsidTr="00260322">
        <w:trPr>
          <w:trHeight w:val="51"/>
        </w:trPr>
        <w:tc>
          <w:tcPr>
            <w:tcW w:w="10034" w:type="dxa"/>
          </w:tcPr>
          <w:p w:rsidR="00631230" w:rsidRPr="003A0C94" w:rsidRDefault="007A516F" w:rsidP="00AB6E3A">
            <w:pPr>
              <w:pStyle w:val="Default"/>
              <w:ind w:left="360"/>
              <w:jc w:val="center"/>
              <w:rPr>
                <w:b/>
                <w:bCs/>
                <w:color w:val="auto"/>
                <w:sz w:val="22"/>
                <w:szCs w:val="22"/>
              </w:rPr>
            </w:pPr>
            <w:r w:rsidRPr="003A0C94">
              <w:rPr>
                <w:b/>
                <w:bCs/>
                <w:color w:val="auto"/>
                <w:sz w:val="22"/>
                <w:szCs w:val="22"/>
              </w:rPr>
              <w:t>LEGAL ADMINISTRATION OFFICER</w:t>
            </w:r>
            <w:r w:rsidR="00635DE5" w:rsidRPr="003A0C94">
              <w:rPr>
                <w:b/>
                <w:bCs/>
                <w:color w:val="auto"/>
                <w:sz w:val="22"/>
                <w:szCs w:val="22"/>
              </w:rPr>
              <w:t xml:space="preserve"> </w:t>
            </w:r>
          </w:p>
          <w:p w:rsidR="00631230" w:rsidRPr="003A0C94" w:rsidRDefault="00631230" w:rsidP="00631230">
            <w:pPr>
              <w:pStyle w:val="Default"/>
              <w:jc w:val="center"/>
              <w:rPr>
                <w:b/>
                <w:bCs/>
                <w:color w:val="auto"/>
                <w:sz w:val="22"/>
                <w:szCs w:val="22"/>
              </w:rPr>
            </w:pPr>
            <w:r w:rsidRPr="003A0C94">
              <w:rPr>
                <w:b/>
                <w:bCs/>
                <w:color w:val="auto"/>
                <w:sz w:val="22"/>
                <w:szCs w:val="22"/>
              </w:rPr>
              <w:t xml:space="preserve">Eastern Cape Region: </w:t>
            </w:r>
            <w:r w:rsidR="003613D8" w:rsidRPr="003A0C94">
              <w:rPr>
                <w:b/>
                <w:bCs/>
                <w:color w:val="auto"/>
                <w:sz w:val="22"/>
                <w:szCs w:val="22"/>
              </w:rPr>
              <w:t xml:space="preserve">Amathole </w:t>
            </w:r>
            <w:r w:rsidRPr="003A0C94">
              <w:rPr>
                <w:b/>
                <w:bCs/>
                <w:color w:val="auto"/>
                <w:sz w:val="22"/>
                <w:szCs w:val="22"/>
              </w:rPr>
              <w:t>Management Area (Area Commissioners Office)</w:t>
            </w:r>
          </w:p>
          <w:p w:rsidR="00631230" w:rsidRPr="003A0C94" w:rsidRDefault="00631230" w:rsidP="00631230">
            <w:pPr>
              <w:pStyle w:val="Default"/>
              <w:jc w:val="center"/>
              <w:rPr>
                <w:b/>
                <w:bCs/>
                <w:color w:val="auto"/>
                <w:sz w:val="22"/>
                <w:szCs w:val="22"/>
              </w:rPr>
            </w:pPr>
            <w:r w:rsidRPr="003A0C94">
              <w:rPr>
                <w:b/>
                <w:bCs/>
                <w:color w:val="auto"/>
                <w:sz w:val="22"/>
                <w:szCs w:val="22"/>
              </w:rPr>
              <w:t xml:space="preserve"> (Ref:</w:t>
            </w:r>
            <w:r w:rsidR="005F13EF" w:rsidRPr="003A0C94">
              <w:rPr>
                <w:b/>
                <w:bCs/>
                <w:color w:val="auto"/>
                <w:sz w:val="22"/>
                <w:szCs w:val="22"/>
              </w:rPr>
              <w:t xml:space="preserve"> </w:t>
            </w:r>
            <w:r w:rsidR="005E5262" w:rsidRPr="003A0C94">
              <w:rPr>
                <w:b/>
                <w:bCs/>
                <w:color w:val="auto"/>
                <w:sz w:val="22"/>
                <w:szCs w:val="22"/>
              </w:rPr>
              <w:t>PSA 21/2018</w:t>
            </w:r>
            <w:r w:rsidRPr="003A0C94">
              <w:rPr>
                <w:b/>
                <w:bCs/>
                <w:color w:val="auto"/>
                <w:sz w:val="22"/>
                <w:szCs w:val="22"/>
              </w:rPr>
              <w:t>)</w:t>
            </w:r>
            <w:r w:rsidR="00D21F3F" w:rsidRPr="003A0C94">
              <w:rPr>
                <w:b/>
                <w:bCs/>
                <w:color w:val="auto"/>
                <w:sz w:val="22"/>
                <w:szCs w:val="22"/>
              </w:rPr>
              <w:t xml:space="preserve">  </w:t>
            </w:r>
          </w:p>
          <w:p w:rsidR="0057681A" w:rsidRPr="003A0C94" w:rsidRDefault="00EE5976" w:rsidP="0057681A">
            <w:pPr>
              <w:pStyle w:val="Default"/>
              <w:jc w:val="center"/>
              <w:rPr>
                <w:b/>
                <w:bCs/>
                <w:color w:val="auto"/>
                <w:sz w:val="22"/>
                <w:szCs w:val="22"/>
              </w:rPr>
            </w:pPr>
            <w:r w:rsidRPr="003A0C94">
              <w:rPr>
                <w:b/>
                <w:bCs/>
                <w:color w:val="auto"/>
                <w:sz w:val="22"/>
                <w:szCs w:val="22"/>
              </w:rPr>
              <w:t>Salary: R</w:t>
            </w:r>
            <w:r w:rsidR="00CD1898" w:rsidRPr="003A0C94">
              <w:rPr>
                <w:b/>
                <w:bCs/>
                <w:color w:val="auto"/>
                <w:sz w:val="22"/>
                <w:szCs w:val="22"/>
              </w:rPr>
              <w:t>242 064</w:t>
            </w:r>
            <w:r w:rsidR="006D5219" w:rsidRPr="003A0C94">
              <w:rPr>
                <w:b/>
                <w:bCs/>
                <w:color w:val="auto"/>
                <w:sz w:val="22"/>
                <w:szCs w:val="22"/>
              </w:rPr>
              <w:t xml:space="preserve"> - </w:t>
            </w:r>
            <w:r w:rsidR="00A86994" w:rsidRPr="003A0C94">
              <w:rPr>
                <w:b/>
                <w:bCs/>
                <w:color w:val="auto"/>
                <w:sz w:val="22"/>
                <w:szCs w:val="22"/>
              </w:rPr>
              <w:t>R</w:t>
            </w:r>
            <w:r w:rsidR="00373FB9" w:rsidRPr="003A0C94">
              <w:rPr>
                <w:b/>
                <w:bCs/>
                <w:color w:val="auto"/>
                <w:sz w:val="22"/>
                <w:szCs w:val="22"/>
              </w:rPr>
              <w:t>504 987</w:t>
            </w:r>
            <w:r w:rsidR="00CD1898" w:rsidRPr="003A0C94">
              <w:rPr>
                <w:color w:val="auto"/>
                <w:sz w:val="22"/>
                <w:szCs w:val="22"/>
              </w:rPr>
              <w:t xml:space="preserve"> </w:t>
            </w:r>
            <w:r w:rsidR="006D5219" w:rsidRPr="003A0C94">
              <w:rPr>
                <w:b/>
                <w:bCs/>
                <w:color w:val="auto"/>
                <w:sz w:val="22"/>
                <w:szCs w:val="22"/>
              </w:rPr>
              <w:t>(MR</w:t>
            </w:r>
            <w:r w:rsidR="0026701C" w:rsidRPr="003A0C94">
              <w:rPr>
                <w:b/>
                <w:bCs/>
                <w:color w:val="auto"/>
                <w:sz w:val="22"/>
                <w:szCs w:val="22"/>
              </w:rPr>
              <w:t>3</w:t>
            </w:r>
            <w:r w:rsidR="006D5219" w:rsidRPr="003A0C94">
              <w:rPr>
                <w:b/>
                <w:bCs/>
                <w:color w:val="auto"/>
                <w:sz w:val="22"/>
                <w:szCs w:val="22"/>
              </w:rPr>
              <w:t xml:space="preserve"> - MR5) </w:t>
            </w:r>
            <w:r w:rsidR="006F4D59" w:rsidRPr="003A0C94">
              <w:rPr>
                <w:b/>
                <w:bCs/>
                <w:color w:val="auto"/>
                <w:sz w:val="22"/>
                <w:szCs w:val="22"/>
              </w:rPr>
              <w:t>per annum</w:t>
            </w:r>
            <w:r w:rsidR="006D5219" w:rsidRPr="003A0C94">
              <w:rPr>
                <w:b/>
                <w:bCs/>
                <w:color w:val="auto"/>
                <w:sz w:val="22"/>
                <w:szCs w:val="22"/>
              </w:rPr>
              <w:t xml:space="preserve"> (depending on experience)</w:t>
            </w:r>
          </w:p>
          <w:p w:rsidR="00EF23EE" w:rsidRPr="003A0C94" w:rsidRDefault="00EF23EE" w:rsidP="00EF23EE">
            <w:pPr>
              <w:pStyle w:val="Default"/>
              <w:rPr>
                <w:color w:val="auto"/>
                <w:sz w:val="22"/>
                <w:szCs w:val="22"/>
              </w:rPr>
            </w:pPr>
            <w:r w:rsidRPr="003A0C94">
              <w:rPr>
                <w:b/>
                <w:bCs/>
                <w:color w:val="auto"/>
                <w:sz w:val="22"/>
                <w:szCs w:val="22"/>
              </w:rPr>
              <w:t xml:space="preserve">Requirements: </w:t>
            </w:r>
            <w:r w:rsidR="00B94988" w:rsidRPr="003A0C94">
              <w:rPr>
                <w:bCs/>
                <w:color w:val="auto"/>
              </w:rPr>
              <w:t xml:space="preserve">Grade 12 and </w:t>
            </w:r>
            <w:r w:rsidRPr="003A0C94">
              <w:rPr>
                <w:color w:val="auto"/>
                <w:sz w:val="22"/>
                <w:szCs w:val="22"/>
              </w:rPr>
              <w:t xml:space="preserve">LLB or equivalent degree with </w:t>
            </w:r>
            <w:r w:rsidR="006F4D59" w:rsidRPr="003A0C94">
              <w:rPr>
                <w:color w:val="auto"/>
                <w:sz w:val="22"/>
                <w:szCs w:val="22"/>
              </w:rPr>
              <w:t>a minimum of</w:t>
            </w:r>
            <w:r w:rsidR="006D5219" w:rsidRPr="003A0C94">
              <w:rPr>
                <w:color w:val="auto"/>
                <w:sz w:val="22"/>
                <w:szCs w:val="22"/>
              </w:rPr>
              <w:t xml:space="preserve"> two</w:t>
            </w:r>
            <w:r w:rsidR="006F4D59" w:rsidRPr="003A0C94">
              <w:rPr>
                <w:color w:val="auto"/>
                <w:sz w:val="22"/>
                <w:szCs w:val="22"/>
              </w:rPr>
              <w:t xml:space="preserve"> </w:t>
            </w:r>
            <w:r w:rsidR="00FD439F" w:rsidRPr="003A0C94">
              <w:rPr>
                <w:color w:val="auto"/>
                <w:sz w:val="22"/>
                <w:szCs w:val="22"/>
              </w:rPr>
              <w:t>(</w:t>
            </w:r>
            <w:r w:rsidR="006F4D59" w:rsidRPr="003A0C94">
              <w:rPr>
                <w:color w:val="auto"/>
                <w:sz w:val="22"/>
                <w:szCs w:val="22"/>
              </w:rPr>
              <w:t>2</w:t>
            </w:r>
            <w:r w:rsidR="006D5219" w:rsidRPr="003A0C94">
              <w:rPr>
                <w:color w:val="auto"/>
                <w:sz w:val="22"/>
                <w:szCs w:val="22"/>
              </w:rPr>
              <w:t>)</w:t>
            </w:r>
            <w:r w:rsidR="006F4D59" w:rsidRPr="003A0C94">
              <w:rPr>
                <w:color w:val="auto"/>
                <w:sz w:val="22"/>
                <w:szCs w:val="22"/>
              </w:rPr>
              <w:t xml:space="preserve"> to </w:t>
            </w:r>
            <w:r w:rsidRPr="003A0C94">
              <w:rPr>
                <w:color w:val="auto"/>
                <w:sz w:val="22"/>
                <w:szCs w:val="22"/>
              </w:rPr>
              <w:t xml:space="preserve">eight (8) years appropriate post qualification legal experience. An admitted attorney/advocate will be an advantage. Valid driver’s licence. Computer literacy. </w:t>
            </w:r>
          </w:p>
          <w:p w:rsidR="00E310B1" w:rsidRPr="003A0C94" w:rsidRDefault="00EF23EE" w:rsidP="00C62371">
            <w:pPr>
              <w:pStyle w:val="Default"/>
              <w:rPr>
                <w:color w:val="auto"/>
                <w:sz w:val="22"/>
                <w:szCs w:val="22"/>
              </w:rPr>
            </w:pPr>
            <w:r w:rsidRPr="003A0C94">
              <w:rPr>
                <w:b/>
                <w:bCs/>
                <w:color w:val="auto"/>
                <w:sz w:val="22"/>
                <w:szCs w:val="22"/>
              </w:rPr>
              <w:t>Competencies and attributes</w:t>
            </w:r>
            <w:r w:rsidRPr="003A0C94">
              <w:rPr>
                <w:color w:val="auto"/>
                <w:sz w:val="22"/>
                <w:szCs w:val="22"/>
              </w:rPr>
              <w:t>: Policy coordination, communication, financial management, Plan, organize, lead and control, Project and Programme management, Change Management, Client orientation and Customer focus, Problem solving and analysis,</w:t>
            </w:r>
            <w:r w:rsidR="009D7A89" w:rsidRPr="003A0C94">
              <w:rPr>
                <w:color w:val="auto"/>
                <w:sz w:val="22"/>
                <w:szCs w:val="22"/>
              </w:rPr>
              <w:t xml:space="preserve"> </w:t>
            </w:r>
            <w:r w:rsidRPr="003A0C94">
              <w:rPr>
                <w:color w:val="auto"/>
                <w:sz w:val="22"/>
                <w:szCs w:val="22"/>
              </w:rPr>
              <w:t>Service Delivery innovation, decision making, people management and empowerment, integrity and honesty, Confidentiality, Good interpersonal relations, understanding of Public Service Policy and legislative framework, Assertiveness, Ability to network and Diplomacy. Excellent verbal and written communication skills. Good negotiation and conflict resolution skills, Service rendering and credit-ability.</w:t>
            </w:r>
          </w:p>
          <w:p w:rsidR="00631230" w:rsidRPr="003A0C94" w:rsidRDefault="00EF23EE" w:rsidP="00E310B1">
            <w:pPr>
              <w:pStyle w:val="Default"/>
              <w:rPr>
                <w:b/>
                <w:bCs/>
                <w:color w:val="auto"/>
                <w:sz w:val="22"/>
                <w:szCs w:val="22"/>
              </w:rPr>
            </w:pPr>
            <w:r w:rsidRPr="003A0C94">
              <w:rPr>
                <w:b/>
                <w:bCs/>
                <w:color w:val="auto"/>
                <w:sz w:val="22"/>
                <w:szCs w:val="22"/>
              </w:rPr>
              <w:t xml:space="preserve">Responsibilities: </w:t>
            </w:r>
            <w:r w:rsidRPr="003A0C94">
              <w:rPr>
                <w:color w:val="auto"/>
                <w:sz w:val="22"/>
                <w:szCs w:val="22"/>
              </w:rPr>
              <w:t>The incumbent will administer legal advice to DCS. Initiation of policy amendments in DCS. Drafting of memoranda on policy amendments. Drafting of legislation/legal documents. The receiving of requests from functionaries for legal assistance. Furnishing of legal advice to personnel. Provide legal training. Administrating of claims against DCS. Handling of arbitrations and labour related issues. Administration of motion applications on the application of policy in the Management Areas. Maintenance of legal libraries. Planning of activities. Management of personnel and finances. Lega</w:t>
            </w:r>
            <w:r w:rsidR="00396E27" w:rsidRPr="003A0C94">
              <w:rPr>
                <w:color w:val="auto"/>
                <w:sz w:val="22"/>
                <w:szCs w:val="22"/>
              </w:rPr>
              <w:t>l research and legal education.</w:t>
            </w:r>
            <w:r w:rsidR="00E310B1" w:rsidRPr="003A0C94">
              <w:rPr>
                <w:color w:val="auto"/>
                <w:sz w:val="22"/>
                <w:szCs w:val="22"/>
              </w:rPr>
              <w:t xml:space="preserve"> </w:t>
            </w:r>
            <w:r w:rsidRPr="003A0C94">
              <w:rPr>
                <w:color w:val="auto"/>
                <w:sz w:val="22"/>
                <w:szCs w:val="22"/>
              </w:rPr>
              <w:t>Representation of DCS on various forums.</w:t>
            </w:r>
          </w:p>
        </w:tc>
      </w:tr>
      <w:tr w:rsidR="003A0C94" w:rsidRPr="003A0C94" w:rsidTr="00260322">
        <w:trPr>
          <w:trHeight w:val="51"/>
        </w:trPr>
        <w:tc>
          <w:tcPr>
            <w:tcW w:w="10034" w:type="dxa"/>
          </w:tcPr>
          <w:p w:rsidR="000E44C4" w:rsidRPr="003A0C94" w:rsidRDefault="000E44C4" w:rsidP="00AB6E3A">
            <w:pPr>
              <w:pStyle w:val="Default"/>
              <w:ind w:left="360"/>
              <w:jc w:val="center"/>
              <w:rPr>
                <w:b/>
                <w:bCs/>
                <w:color w:val="auto"/>
                <w:sz w:val="22"/>
                <w:szCs w:val="22"/>
              </w:rPr>
            </w:pPr>
            <w:r w:rsidRPr="003A0C94">
              <w:rPr>
                <w:b/>
                <w:bCs/>
                <w:color w:val="auto"/>
                <w:sz w:val="22"/>
                <w:szCs w:val="22"/>
              </w:rPr>
              <w:t xml:space="preserve">EMPLOYEE RELATIONS </w:t>
            </w:r>
          </w:p>
          <w:p w:rsidR="000E44C4" w:rsidRPr="003A0C94" w:rsidRDefault="000E44C4" w:rsidP="00AB6E3A">
            <w:pPr>
              <w:pStyle w:val="Default"/>
              <w:ind w:left="360"/>
              <w:jc w:val="center"/>
              <w:rPr>
                <w:b/>
                <w:bCs/>
                <w:color w:val="auto"/>
                <w:sz w:val="22"/>
                <w:szCs w:val="22"/>
              </w:rPr>
            </w:pPr>
            <w:r w:rsidRPr="003A0C94">
              <w:rPr>
                <w:b/>
                <w:bCs/>
                <w:color w:val="auto"/>
                <w:sz w:val="22"/>
                <w:szCs w:val="22"/>
              </w:rPr>
              <w:t xml:space="preserve">Eastern Cape Region: Sada Management Area (Area Commissioners Office) (Ref: </w:t>
            </w:r>
            <w:r w:rsidR="002966C9" w:rsidRPr="003A0C94">
              <w:rPr>
                <w:b/>
                <w:bCs/>
                <w:color w:val="auto"/>
                <w:sz w:val="22"/>
                <w:szCs w:val="22"/>
              </w:rPr>
              <w:t>PSA 22/2018</w:t>
            </w:r>
            <w:r w:rsidRPr="003A0C94">
              <w:rPr>
                <w:b/>
                <w:bCs/>
                <w:color w:val="auto"/>
                <w:sz w:val="22"/>
                <w:szCs w:val="22"/>
              </w:rPr>
              <w:t>)</w:t>
            </w:r>
            <w:r w:rsidR="0093040E" w:rsidRPr="003A0C94">
              <w:rPr>
                <w:b/>
                <w:bCs/>
                <w:color w:val="auto"/>
                <w:sz w:val="22"/>
                <w:szCs w:val="22"/>
              </w:rPr>
              <w:t xml:space="preserve">, </w:t>
            </w:r>
          </w:p>
          <w:p w:rsidR="00915B0F" w:rsidRPr="003A0C94" w:rsidRDefault="000E44C4" w:rsidP="00915B0F">
            <w:pPr>
              <w:pStyle w:val="Default"/>
              <w:ind w:left="360"/>
              <w:jc w:val="center"/>
              <w:rPr>
                <w:b/>
                <w:bCs/>
                <w:color w:val="auto"/>
              </w:rPr>
            </w:pPr>
            <w:r w:rsidRPr="003A0C94">
              <w:rPr>
                <w:b/>
                <w:bCs/>
                <w:color w:val="auto"/>
              </w:rPr>
              <w:t xml:space="preserve">Salary: </w:t>
            </w:r>
            <w:r w:rsidRPr="003A0C94">
              <w:rPr>
                <w:b/>
                <w:bCs/>
                <w:color w:val="auto"/>
                <w:sz w:val="22"/>
                <w:szCs w:val="22"/>
              </w:rPr>
              <w:t>R</w:t>
            </w:r>
            <w:r w:rsidR="00CD1898" w:rsidRPr="003A0C94">
              <w:rPr>
                <w:b/>
                <w:bCs/>
                <w:color w:val="auto"/>
                <w:sz w:val="22"/>
                <w:szCs w:val="22"/>
              </w:rPr>
              <w:t>299 709</w:t>
            </w:r>
            <w:r w:rsidRPr="003A0C94">
              <w:rPr>
                <w:b/>
                <w:bCs/>
                <w:color w:val="auto"/>
              </w:rPr>
              <w:t xml:space="preserve"> </w:t>
            </w:r>
            <w:r w:rsidR="00915B0F" w:rsidRPr="003A0C94">
              <w:rPr>
                <w:b/>
                <w:bCs/>
                <w:color w:val="auto"/>
              </w:rPr>
              <w:t>per annum</w:t>
            </w:r>
          </w:p>
          <w:p w:rsidR="008C473C" w:rsidRPr="003A0C94" w:rsidRDefault="008C473C" w:rsidP="008C473C">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Recognized three year degree/National in Labour Relations or equivalent qualification with 3-5 years supervisory experience in labour relations environment. Computer literacy. Valid driver’s licence. </w:t>
            </w:r>
          </w:p>
          <w:p w:rsidR="008C473C" w:rsidRPr="003A0C94" w:rsidRDefault="008C473C" w:rsidP="008C473C">
            <w:pPr>
              <w:pStyle w:val="Default"/>
              <w:rPr>
                <w:color w:val="auto"/>
                <w:sz w:val="22"/>
                <w:szCs w:val="22"/>
              </w:rPr>
            </w:pPr>
            <w:r w:rsidRPr="003A0C94">
              <w:rPr>
                <w:b/>
                <w:bCs/>
                <w:iCs/>
                <w:color w:val="auto"/>
                <w:sz w:val="22"/>
                <w:szCs w:val="22"/>
              </w:rPr>
              <w:t xml:space="preserve">Competencies and attributes: </w:t>
            </w:r>
            <w:r w:rsidRPr="003A0C94">
              <w:rPr>
                <w:color w:val="auto"/>
                <w:sz w:val="22"/>
                <w:szCs w:val="22"/>
              </w:rPr>
              <w:t>Conflict resolution, Report writing, Presentation skill, Problem solving, Team leadership, Policy interpretation, Computer literacy, Competencies , Facilitation skills, Analytical skills, Mentoring and coaching, Confidentiality, Integrity and honesty, Time management, Assertiveness, Ability to network, Service delivery and client orientation, Adaptive, Confident and independent, Willingness to travel, Ability to work under pressure.</w:t>
            </w:r>
          </w:p>
          <w:p w:rsidR="000E44C4" w:rsidRPr="003A0C94" w:rsidRDefault="008C473C" w:rsidP="007C4AC7">
            <w:pPr>
              <w:pStyle w:val="Default"/>
              <w:rPr>
                <w:b/>
                <w:bCs/>
                <w:color w:val="auto"/>
                <w:sz w:val="22"/>
                <w:szCs w:val="22"/>
              </w:rPr>
            </w:pPr>
            <w:r w:rsidRPr="003A0C94">
              <w:rPr>
                <w:b/>
                <w:bCs/>
                <w:color w:val="auto"/>
                <w:sz w:val="22"/>
                <w:szCs w:val="22"/>
              </w:rPr>
              <w:t xml:space="preserve">Responsibilities: </w:t>
            </w:r>
            <w:r w:rsidRPr="003A0C94">
              <w:rPr>
                <w:color w:val="auto"/>
                <w:sz w:val="22"/>
                <w:szCs w:val="22"/>
              </w:rPr>
              <w:t>Ensure that the Department’s Employee Relations Management Information System (ERMIS) is properly coordinated. Implement systems and procedures whereby data pertaining to disciplinary hearings, appeals, suspensions, grievances and disputes are collected, monitored, analysed and interpreted in the Management Area and corrective measures are implemented. Develop management information report for DCS Regional Management. Manage employee grievances in the management area and provide inputs with regard to policy and procedure development. Act as custodian of the grievance procedure. Monitor compliance in line with the grievance procedure. Facilitate conflict management both individual and collective. Represent the Department/Management Area in conciliation and arbitration hearings. Management of human resources, finances and assets.</w:t>
            </w:r>
          </w:p>
        </w:tc>
      </w:tr>
      <w:tr w:rsidR="003A0C94" w:rsidRPr="003A0C94" w:rsidTr="00260322">
        <w:trPr>
          <w:trHeight w:val="51"/>
        </w:trPr>
        <w:tc>
          <w:tcPr>
            <w:tcW w:w="10034" w:type="dxa"/>
          </w:tcPr>
          <w:p w:rsidR="005305FF" w:rsidRPr="003A0C94" w:rsidRDefault="00EC19BF" w:rsidP="005305FF">
            <w:pPr>
              <w:pStyle w:val="Default"/>
              <w:jc w:val="center"/>
              <w:rPr>
                <w:b/>
                <w:bCs/>
                <w:color w:val="auto"/>
                <w:sz w:val="22"/>
                <w:szCs w:val="22"/>
              </w:rPr>
            </w:pPr>
            <w:r w:rsidRPr="003A0C94">
              <w:rPr>
                <w:b/>
                <w:bCs/>
                <w:color w:val="auto"/>
                <w:sz w:val="22"/>
                <w:szCs w:val="22"/>
              </w:rPr>
              <w:t>SENIOR ADMINISTRATION OFFICER:</w:t>
            </w:r>
            <w:r w:rsidR="005305FF" w:rsidRPr="003A0C94">
              <w:rPr>
                <w:b/>
                <w:bCs/>
                <w:color w:val="auto"/>
                <w:sz w:val="22"/>
                <w:szCs w:val="22"/>
              </w:rPr>
              <w:t xml:space="preserve"> TRANSPORT</w:t>
            </w:r>
            <w:r w:rsidR="00377B97" w:rsidRPr="003A0C94">
              <w:rPr>
                <w:b/>
                <w:bCs/>
                <w:color w:val="auto"/>
                <w:sz w:val="22"/>
                <w:szCs w:val="22"/>
              </w:rPr>
              <w:t xml:space="preserve"> MANAGER</w:t>
            </w:r>
            <w:r w:rsidR="005305FF" w:rsidRPr="003A0C94">
              <w:rPr>
                <w:b/>
                <w:bCs/>
                <w:color w:val="auto"/>
                <w:sz w:val="22"/>
                <w:szCs w:val="22"/>
              </w:rPr>
              <w:t xml:space="preserve">  </w:t>
            </w:r>
          </w:p>
          <w:p w:rsidR="005305FF" w:rsidRPr="003A0C94" w:rsidRDefault="005305FF" w:rsidP="005305FF">
            <w:pPr>
              <w:pStyle w:val="Default"/>
              <w:jc w:val="center"/>
              <w:rPr>
                <w:b/>
                <w:bCs/>
                <w:color w:val="auto"/>
                <w:sz w:val="22"/>
                <w:szCs w:val="22"/>
              </w:rPr>
            </w:pPr>
            <w:r w:rsidRPr="003A0C94">
              <w:rPr>
                <w:b/>
                <w:bCs/>
                <w:color w:val="auto"/>
                <w:sz w:val="22"/>
                <w:szCs w:val="22"/>
              </w:rPr>
              <w:t xml:space="preserve">Eastern Cape Region: Regional </w:t>
            </w:r>
            <w:r w:rsidR="00CD1898" w:rsidRPr="003A0C94">
              <w:rPr>
                <w:b/>
                <w:bCs/>
                <w:color w:val="auto"/>
                <w:sz w:val="22"/>
                <w:szCs w:val="22"/>
              </w:rPr>
              <w:t>Officer (</w:t>
            </w:r>
            <w:r w:rsidRPr="003A0C94">
              <w:rPr>
                <w:b/>
                <w:bCs/>
                <w:color w:val="auto"/>
                <w:sz w:val="22"/>
                <w:szCs w:val="22"/>
              </w:rPr>
              <w:t>Ref:</w:t>
            </w:r>
            <w:r w:rsidR="00740279" w:rsidRPr="003A0C94">
              <w:rPr>
                <w:b/>
                <w:bCs/>
                <w:color w:val="auto"/>
                <w:sz w:val="22"/>
                <w:szCs w:val="22"/>
              </w:rPr>
              <w:t xml:space="preserve"> PSA 23/2018</w:t>
            </w:r>
            <w:r w:rsidRPr="003A0C94">
              <w:rPr>
                <w:b/>
                <w:bCs/>
                <w:color w:val="auto"/>
                <w:sz w:val="22"/>
                <w:szCs w:val="22"/>
              </w:rPr>
              <w:t xml:space="preserve"> )  </w:t>
            </w:r>
          </w:p>
          <w:p w:rsidR="0039416B" w:rsidRPr="003A0C94" w:rsidRDefault="003F0EA7" w:rsidP="003F0EA7">
            <w:pPr>
              <w:autoSpaceDE w:val="0"/>
              <w:autoSpaceDN w:val="0"/>
              <w:adjustRightInd w:val="0"/>
              <w:jc w:val="center"/>
              <w:rPr>
                <w:rFonts w:ascii="Arial" w:hAnsi="Arial" w:cs="Arial"/>
                <w:b/>
                <w:bCs/>
              </w:rPr>
            </w:pPr>
            <w:r w:rsidRPr="003A0C94">
              <w:rPr>
                <w:rFonts w:ascii="Arial" w:hAnsi="Arial" w:cs="Arial"/>
                <w:b/>
                <w:bCs/>
              </w:rPr>
              <w:t>Salary: R</w:t>
            </w:r>
            <w:r w:rsidR="00CD1898" w:rsidRPr="003A0C94">
              <w:rPr>
                <w:rFonts w:ascii="Arial" w:hAnsi="Arial" w:cs="Arial"/>
                <w:b/>
                <w:bCs/>
              </w:rPr>
              <w:t>299 709</w:t>
            </w:r>
            <w:r w:rsidR="00476E94" w:rsidRPr="003A0C94">
              <w:rPr>
                <w:rFonts w:ascii="Arial" w:hAnsi="Arial" w:cs="Arial"/>
                <w:b/>
                <w:bCs/>
              </w:rPr>
              <w:t xml:space="preserve"> </w:t>
            </w:r>
            <w:r w:rsidRPr="003A0C94">
              <w:rPr>
                <w:rFonts w:ascii="Arial" w:hAnsi="Arial" w:cs="Arial"/>
                <w:b/>
                <w:bCs/>
              </w:rPr>
              <w:t>p</w:t>
            </w:r>
            <w:r w:rsidR="003B0C16" w:rsidRPr="003A0C94">
              <w:rPr>
                <w:rFonts w:ascii="Arial" w:hAnsi="Arial" w:cs="Arial"/>
                <w:b/>
                <w:bCs/>
              </w:rPr>
              <w:t>er annum</w:t>
            </w:r>
          </w:p>
          <w:p w:rsidR="00B52125" w:rsidRPr="003A0C94" w:rsidRDefault="00B52125" w:rsidP="00B52125">
            <w:pPr>
              <w:pStyle w:val="Default"/>
              <w:rPr>
                <w:color w:val="auto"/>
                <w:sz w:val="22"/>
                <w:szCs w:val="22"/>
              </w:rPr>
            </w:pPr>
            <w:r w:rsidRPr="003A0C94">
              <w:rPr>
                <w:b/>
                <w:bCs/>
                <w:color w:val="auto"/>
                <w:sz w:val="22"/>
                <w:szCs w:val="22"/>
              </w:rPr>
              <w:t xml:space="preserve">Requirements: </w:t>
            </w:r>
            <w:r w:rsidR="00B94988" w:rsidRPr="003A0C94">
              <w:rPr>
                <w:bCs/>
                <w:color w:val="auto"/>
              </w:rPr>
              <w:t xml:space="preserve">Grade 12 and </w:t>
            </w:r>
            <w:r w:rsidRPr="003A0C94">
              <w:rPr>
                <w:color w:val="auto"/>
                <w:sz w:val="22"/>
                <w:szCs w:val="22"/>
              </w:rPr>
              <w:t>Rec</w:t>
            </w:r>
            <w:r w:rsidR="003140A6" w:rsidRPr="003A0C94">
              <w:rPr>
                <w:color w:val="auto"/>
                <w:sz w:val="22"/>
                <w:szCs w:val="22"/>
              </w:rPr>
              <w:t>ognized three (3) year degree/ ND</w:t>
            </w:r>
            <w:r w:rsidRPr="003A0C94">
              <w:rPr>
                <w:color w:val="auto"/>
                <w:sz w:val="22"/>
                <w:szCs w:val="22"/>
              </w:rPr>
              <w:t xml:space="preserve"> in Fleet Management or equivalent qualification </w:t>
            </w:r>
            <w:proofErr w:type="gramStart"/>
            <w:r w:rsidRPr="003A0C94">
              <w:rPr>
                <w:color w:val="auto"/>
                <w:sz w:val="22"/>
                <w:szCs w:val="22"/>
              </w:rPr>
              <w:t>with  5</w:t>
            </w:r>
            <w:proofErr w:type="gramEnd"/>
            <w:r w:rsidRPr="003A0C94">
              <w:rPr>
                <w:color w:val="auto"/>
                <w:sz w:val="22"/>
                <w:szCs w:val="22"/>
              </w:rPr>
              <w:t xml:space="preserve"> years’ experience in a relevant environment. Computer literacy. Valid driver’s licence. </w:t>
            </w:r>
          </w:p>
          <w:p w:rsidR="00B52125" w:rsidRPr="003A0C94" w:rsidRDefault="00B52125" w:rsidP="00B52125">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Problem solving and decision making, Facilitation skills, Plan, organize, lead and control, Presentation skill, Conflict management, Training skills, Communication skills, Time management, Confidentiality, Coaching and mentoring, Knowledge of the Public Finance Management Act, 1999 and Treasury Regulations. Knowledge of Tender process. Service delivery and client orientation, Integrity and honesty, Assertiveness, Influence and impact and Ability to network. </w:t>
            </w:r>
          </w:p>
          <w:p w:rsidR="00CC6248" w:rsidRPr="003A0C94" w:rsidRDefault="00B52125" w:rsidP="007C4AC7">
            <w:pPr>
              <w:pStyle w:val="Default"/>
              <w:rPr>
                <w:b/>
                <w:bCs/>
                <w:color w:val="auto"/>
              </w:rPr>
            </w:pPr>
            <w:r w:rsidRPr="003A0C94">
              <w:rPr>
                <w:b/>
                <w:bCs/>
                <w:color w:val="auto"/>
                <w:sz w:val="22"/>
                <w:szCs w:val="22"/>
              </w:rPr>
              <w:t xml:space="preserve">Responsibilities: </w:t>
            </w:r>
            <w:r w:rsidRPr="003A0C94">
              <w:rPr>
                <w:color w:val="auto"/>
                <w:sz w:val="22"/>
                <w:szCs w:val="22"/>
              </w:rPr>
              <w:t>Identify transport infrastructure needs. Ensure effective maintenance of fleet. Manage the transport policy and procedures in the Regional office/Management Area. Ensure effective control over the utilization of vehicles. Conduct regular transport inspection and investigations. Management of human resources, finance and assets</w:t>
            </w:r>
            <w:r w:rsidR="007C4AC7" w:rsidRPr="003A0C94">
              <w:rPr>
                <w:color w:val="auto"/>
                <w:sz w:val="22"/>
                <w:szCs w:val="22"/>
              </w:rPr>
              <w:t>.</w:t>
            </w:r>
          </w:p>
        </w:tc>
      </w:tr>
      <w:tr w:rsidR="003A0C94" w:rsidRPr="003A0C94" w:rsidTr="00260322">
        <w:trPr>
          <w:trHeight w:val="51"/>
        </w:trPr>
        <w:tc>
          <w:tcPr>
            <w:tcW w:w="10034" w:type="dxa"/>
          </w:tcPr>
          <w:p w:rsidR="000A4FBA" w:rsidRPr="003A0C94" w:rsidRDefault="003F0EA7" w:rsidP="003F0EA7">
            <w:pPr>
              <w:autoSpaceDE w:val="0"/>
              <w:autoSpaceDN w:val="0"/>
              <w:adjustRightInd w:val="0"/>
              <w:jc w:val="center"/>
              <w:rPr>
                <w:rFonts w:ascii="Arial" w:hAnsi="Arial" w:cs="Arial"/>
                <w:b/>
                <w:bCs/>
              </w:rPr>
            </w:pPr>
            <w:r w:rsidRPr="003A0C94">
              <w:rPr>
                <w:rFonts w:ascii="Arial" w:hAnsi="Arial" w:cs="Arial"/>
                <w:b/>
                <w:bCs/>
              </w:rPr>
              <w:t>SENIOR ADMINISTR</w:t>
            </w:r>
            <w:r w:rsidR="00EC19BF" w:rsidRPr="003A0C94">
              <w:rPr>
                <w:rFonts w:ascii="Arial" w:hAnsi="Arial" w:cs="Arial"/>
                <w:b/>
                <w:bCs/>
              </w:rPr>
              <w:t>A</w:t>
            </w:r>
            <w:r w:rsidRPr="003A0C94">
              <w:rPr>
                <w:rFonts w:ascii="Arial" w:hAnsi="Arial" w:cs="Arial"/>
                <w:b/>
                <w:bCs/>
              </w:rPr>
              <w:t>TION OFFICER: SYSTEM CONTROLLER</w:t>
            </w:r>
          </w:p>
          <w:p w:rsidR="003F0EA7" w:rsidRPr="003A0C94" w:rsidRDefault="003F0EA7" w:rsidP="003F0EA7">
            <w:pPr>
              <w:autoSpaceDE w:val="0"/>
              <w:autoSpaceDN w:val="0"/>
              <w:adjustRightInd w:val="0"/>
              <w:jc w:val="center"/>
              <w:rPr>
                <w:rFonts w:ascii="Arial" w:hAnsi="Arial" w:cs="Arial"/>
                <w:b/>
                <w:bCs/>
              </w:rPr>
            </w:pPr>
            <w:r w:rsidRPr="003A0C94">
              <w:rPr>
                <w:rFonts w:ascii="Arial" w:hAnsi="Arial" w:cs="Arial"/>
                <w:b/>
                <w:bCs/>
              </w:rPr>
              <w:t xml:space="preserve">Eastern Cape Region: Regional </w:t>
            </w:r>
            <w:r w:rsidR="00E15218" w:rsidRPr="003A0C94">
              <w:rPr>
                <w:rFonts w:ascii="Arial" w:hAnsi="Arial" w:cs="Arial"/>
                <w:b/>
                <w:bCs/>
              </w:rPr>
              <w:t>Office (</w:t>
            </w:r>
            <w:r w:rsidRPr="003A0C94">
              <w:rPr>
                <w:rFonts w:ascii="Arial" w:hAnsi="Arial" w:cs="Arial"/>
                <w:b/>
                <w:bCs/>
              </w:rPr>
              <w:t xml:space="preserve">Ref: </w:t>
            </w:r>
            <w:r w:rsidR="00740279" w:rsidRPr="003A0C94">
              <w:rPr>
                <w:rFonts w:ascii="Arial" w:hAnsi="Arial" w:cs="Arial"/>
                <w:b/>
                <w:bCs/>
              </w:rPr>
              <w:t>PSA 24/2018</w:t>
            </w:r>
            <w:r w:rsidR="00731229" w:rsidRPr="003A0C94">
              <w:rPr>
                <w:rFonts w:ascii="Arial" w:hAnsi="Arial" w:cs="Arial"/>
                <w:b/>
                <w:bCs/>
              </w:rPr>
              <w:t xml:space="preserve"> </w:t>
            </w:r>
            <w:r w:rsidRPr="003A0C94">
              <w:rPr>
                <w:rFonts w:ascii="Arial" w:hAnsi="Arial" w:cs="Arial"/>
                <w:b/>
                <w:bCs/>
              </w:rPr>
              <w:t>)</w:t>
            </w:r>
          </w:p>
          <w:p w:rsidR="003F0EA7" w:rsidRPr="003A0C94" w:rsidRDefault="003B0C16" w:rsidP="003F0EA7">
            <w:pPr>
              <w:autoSpaceDE w:val="0"/>
              <w:autoSpaceDN w:val="0"/>
              <w:adjustRightInd w:val="0"/>
              <w:jc w:val="center"/>
              <w:rPr>
                <w:rFonts w:ascii="Arial" w:hAnsi="Arial" w:cs="Arial"/>
                <w:b/>
                <w:bCs/>
              </w:rPr>
            </w:pPr>
            <w:r w:rsidRPr="003A0C94">
              <w:rPr>
                <w:rFonts w:ascii="Arial" w:hAnsi="Arial" w:cs="Arial"/>
                <w:b/>
                <w:bCs/>
              </w:rPr>
              <w:t xml:space="preserve">Salary: </w:t>
            </w:r>
            <w:r w:rsidR="00476E94" w:rsidRPr="003A0C94">
              <w:rPr>
                <w:rFonts w:ascii="Arial" w:hAnsi="Arial" w:cs="Arial"/>
                <w:b/>
                <w:bCs/>
              </w:rPr>
              <w:t>R</w:t>
            </w:r>
            <w:r w:rsidR="00CD1898" w:rsidRPr="003A0C94">
              <w:rPr>
                <w:rFonts w:ascii="Arial" w:hAnsi="Arial" w:cs="Arial"/>
                <w:b/>
                <w:bCs/>
              </w:rPr>
              <w:t>299 709</w:t>
            </w:r>
            <w:r w:rsidR="00476E94" w:rsidRPr="003A0C94">
              <w:rPr>
                <w:rFonts w:ascii="Arial" w:hAnsi="Arial" w:cs="Arial"/>
                <w:b/>
                <w:bCs/>
              </w:rPr>
              <w:t xml:space="preserve"> </w:t>
            </w:r>
            <w:r w:rsidRPr="003A0C94">
              <w:rPr>
                <w:rFonts w:ascii="Arial" w:hAnsi="Arial" w:cs="Arial"/>
                <w:b/>
                <w:bCs/>
              </w:rPr>
              <w:t>per annum</w:t>
            </w:r>
          </w:p>
          <w:p w:rsidR="00351976" w:rsidRPr="003A0C94" w:rsidRDefault="00351976" w:rsidP="00351976">
            <w:pPr>
              <w:tabs>
                <w:tab w:val="left" w:pos="0"/>
                <w:tab w:val="left" w:pos="1440"/>
                <w:tab w:val="left" w:pos="1620"/>
                <w:tab w:val="left" w:pos="2340"/>
                <w:tab w:val="left" w:pos="2700"/>
                <w:tab w:val="left" w:pos="3249"/>
              </w:tabs>
              <w:suppressAutoHyphens/>
              <w:spacing w:line="276" w:lineRule="auto"/>
              <w:ind w:left="2340" w:hanging="2340"/>
              <w:jc w:val="both"/>
              <w:rPr>
                <w:rFonts w:ascii="Arial" w:hAnsi="Arial" w:cs="Arial"/>
              </w:rPr>
            </w:pPr>
            <w:r w:rsidRPr="003A0C94">
              <w:rPr>
                <w:rFonts w:ascii="Arial" w:eastAsia="Batang" w:hAnsi="Arial" w:cs="Arial"/>
                <w:b/>
              </w:rPr>
              <w:t>Requirements</w:t>
            </w:r>
            <w:r w:rsidRPr="003A0C94">
              <w:rPr>
                <w:rFonts w:ascii="Arial" w:eastAsia="Batang" w:hAnsi="Arial" w:cs="Arial"/>
              </w:rPr>
              <w:t>: Grade 12 and r</w:t>
            </w:r>
            <w:r w:rsidRPr="003A0C94">
              <w:rPr>
                <w:rFonts w:ascii="Arial" w:hAnsi="Arial" w:cs="Arial"/>
              </w:rPr>
              <w:t>ecognized three year degree/diploma with relevant experience in</w:t>
            </w:r>
          </w:p>
          <w:p w:rsidR="00351976" w:rsidRPr="003A0C94" w:rsidRDefault="00351976" w:rsidP="00351976">
            <w:pPr>
              <w:tabs>
                <w:tab w:val="left" w:pos="0"/>
                <w:tab w:val="left" w:pos="1440"/>
                <w:tab w:val="left" w:pos="1620"/>
                <w:tab w:val="left" w:pos="2340"/>
                <w:tab w:val="left" w:pos="2700"/>
                <w:tab w:val="left" w:pos="3249"/>
              </w:tabs>
              <w:suppressAutoHyphens/>
              <w:spacing w:line="276" w:lineRule="auto"/>
              <w:ind w:left="2340" w:hanging="2340"/>
              <w:jc w:val="both"/>
              <w:rPr>
                <w:rFonts w:ascii="Arial" w:hAnsi="Arial" w:cs="Arial"/>
              </w:rPr>
            </w:pPr>
            <w:r w:rsidRPr="003A0C94">
              <w:rPr>
                <w:rFonts w:ascii="Arial" w:hAnsi="Arial" w:cs="Arial"/>
              </w:rPr>
              <w:t xml:space="preserve"> </w:t>
            </w:r>
            <w:proofErr w:type="gramStart"/>
            <w:r w:rsidRPr="003A0C94">
              <w:rPr>
                <w:rFonts w:ascii="Arial" w:hAnsi="Arial" w:cs="Arial"/>
              </w:rPr>
              <w:t>procurement</w:t>
            </w:r>
            <w:proofErr w:type="gramEnd"/>
            <w:r w:rsidRPr="003A0C94">
              <w:rPr>
                <w:rFonts w:ascii="Arial" w:hAnsi="Arial" w:cs="Arial"/>
              </w:rPr>
              <w:t xml:space="preserve">. Knowledge of BAS/PAS/WAT/LOGIS systems.  Knowledge of logistical legislation and </w:t>
            </w:r>
          </w:p>
          <w:p w:rsidR="00351976" w:rsidRPr="003A0C94" w:rsidRDefault="00351976" w:rsidP="00351976">
            <w:pPr>
              <w:tabs>
                <w:tab w:val="left" w:pos="0"/>
                <w:tab w:val="left" w:pos="1440"/>
                <w:tab w:val="left" w:pos="1620"/>
                <w:tab w:val="left" w:pos="2340"/>
                <w:tab w:val="left" w:pos="2700"/>
                <w:tab w:val="left" w:pos="3249"/>
              </w:tabs>
              <w:suppressAutoHyphens/>
              <w:spacing w:line="276" w:lineRule="auto"/>
              <w:ind w:left="2340" w:hanging="2340"/>
              <w:jc w:val="both"/>
              <w:rPr>
                <w:rFonts w:ascii="Arial" w:hAnsi="Arial" w:cs="Arial"/>
              </w:rPr>
            </w:pPr>
            <w:proofErr w:type="gramStart"/>
            <w:r w:rsidRPr="003A0C94">
              <w:rPr>
                <w:rFonts w:ascii="Arial" w:hAnsi="Arial" w:cs="Arial"/>
              </w:rPr>
              <w:t>prescripts</w:t>
            </w:r>
            <w:proofErr w:type="gramEnd"/>
            <w:r w:rsidRPr="003A0C94">
              <w:rPr>
                <w:rFonts w:ascii="Arial" w:hAnsi="Arial" w:cs="Arial"/>
              </w:rPr>
              <w:t>.  Sound communication skills.  Must be computer literate.  Valid driver’s licence.</w:t>
            </w:r>
          </w:p>
          <w:p w:rsidR="00351976" w:rsidRPr="003A0C94" w:rsidRDefault="00351976" w:rsidP="00351976">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Problem solving and decision making, Facilitation skills, Plan, organize, lead and control, Presentation skill, Conflict management, Training skills, Communication skills, Time management, Confidentiality, Coaching and mentoring, Knowledge of the Public Finance Management Act, 1999 and Treasury Regulations. Knowledge of Tender process. Service delivery and client orientation, Integrity and honesty, Assertiveness, Influence and impact and Ability to network. </w:t>
            </w:r>
          </w:p>
          <w:p w:rsidR="00351976" w:rsidRPr="003A0C94" w:rsidRDefault="00351976" w:rsidP="00351976">
            <w:pPr>
              <w:tabs>
                <w:tab w:val="left" w:pos="0"/>
                <w:tab w:val="left" w:pos="1620"/>
                <w:tab w:val="left" w:pos="2340"/>
                <w:tab w:val="left" w:pos="2700"/>
              </w:tabs>
              <w:suppressAutoHyphens/>
              <w:spacing w:line="276" w:lineRule="auto"/>
              <w:ind w:left="2340" w:hanging="2340"/>
              <w:jc w:val="both"/>
              <w:rPr>
                <w:rFonts w:ascii="Arial" w:hAnsi="Arial" w:cs="Arial"/>
              </w:rPr>
            </w:pPr>
            <w:r w:rsidRPr="003A0C94">
              <w:rPr>
                <w:rFonts w:ascii="Arial" w:hAnsi="Arial" w:cs="Arial"/>
                <w:b/>
              </w:rPr>
              <w:t xml:space="preserve">Responsibilities: </w:t>
            </w:r>
            <w:r w:rsidRPr="003A0C94">
              <w:rPr>
                <w:rFonts w:ascii="Arial" w:hAnsi="Arial" w:cs="Arial"/>
              </w:rPr>
              <w:t>Provide guidance and support to personnel in the Region on BAS/PAS/WAT/</w:t>
            </w:r>
          </w:p>
          <w:p w:rsidR="00351976" w:rsidRPr="003A0C94" w:rsidRDefault="00351976" w:rsidP="00351976">
            <w:pPr>
              <w:tabs>
                <w:tab w:val="left" w:pos="0"/>
                <w:tab w:val="left" w:pos="1620"/>
                <w:tab w:val="left" w:pos="2340"/>
                <w:tab w:val="left" w:pos="2700"/>
              </w:tabs>
              <w:suppressAutoHyphens/>
              <w:spacing w:line="276" w:lineRule="auto"/>
              <w:ind w:left="2340" w:hanging="2340"/>
              <w:jc w:val="both"/>
              <w:rPr>
                <w:rFonts w:ascii="Arial" w:hAnsi="Arial" w:cs="Arial"/>
              </w:rPr>
            </w:pPr>
            <w:r w:rsidRPr="003A0C94">
              <w:rPr>
                <w:rFonts w:ascii="Arial" w:hAnsi="Arial" w:cs="Arial"/>
              </w:rPr>
              <w:t>LOGIS systems. Train logistic personnel in the Region.  Logistical inspections in the Region.  Ensure</w:t>
            </w:r>
          </w:p>
          <w:p w:rsidR="00351976" w:rsidRPr="003A0C94" w:rsidRDefault="00351976" w:rsidP="00351976">
            <w:pPr>
              <w:tabs>
                <w:tab w:val="left" w:pos="0"/>
                <w:tab w:val="left" w:pos="1620"/>
                <w:tab w:val="left" w:pos="2340"/>
                <w:tab w:val="left" w:pos="2700"/>
              </w:tabs>
              <w:suppressAutoHyphens/>
              <w:spacing w:line="276" w:lineRule="auto"/>
              <w:ind w:left="2340" w:hanging="2340"/>
              <w:jc w:val="both"/>
              <w:rPr>
                <w:rFonts w:ascii="Arial" w:hAnsi="Arial" w:cs="Arial"/>
              </w:rPr>
            </w:pPr>
            <w:r w:rsidRPr="003A0C94">
              <w:rPr>
                <w:rFonts w:ascii="Arial" w:hAnsi="Arial" w:cs="Arial"/>
              </w:rPr>
              <w:t xml:space="preserve">Data integrity of information applicable to financial statements.  Obtain information from the systems </w:t>
            </w:r>
          </w:p>
          <w:p w:rsidR="003F0EA7" w:rsidRPr="003A0C94" w:rsidRDefault="00351976" w:rsidP="00351976">
            <w:pPr>
              <w:tabs>
                <w:tab w:val="left" w:pos="0"/>
                <w:tab w:val="left" w:pos="1620"/>
                <w:tab w:val="left" w:pos="2340"/>
                <w:tab w:val="left" w:pos="2700"/>
              </w:tabs>
              <w:suppressAutoHyphens/>
              <w:spacing w:line="276" w:lineRule="auto"/>
              <w:ind w:left="2340" w:hanging="2340"/>
              <w:jc w:val="both"/>
              <w:rPr>
                <w:rFonts w:ascii="Arial" w:hAnsi="Arial" w:cs="Arial"/>
                <w:b/>
                <w:bCs/>
              </w:rPr>
            </w:pPr>
            <w:proofErr w:type="gramStart"/>
            <w:r w:rsidRPr="003A0C94">
              <w:rPr>
                <w:rFonts w:ascii="Arial" w:hAnsi="Arial" w:cs="Arial"/>
              </w:rPr>
              <w:t>for</w:t>
            </w:r>
            <w:proofErr w:type="gramEnd"/>
            <w:r w:rsidRPr="003A0C94">
              <w:rPr>
                <w:rFonts w:ascii="Arial" w:hAnsi="Arial" w:cs="Arial"/>
              </w:rPr>
              <w:t xml:space="preserve"> return purpose.</w:t>
            </w:r>
          </w:p>
        </w:tc>
      </w:tr>
      <w:tr w:rsidR="003A0C94" w:rsidRPr="003A0C94" w:rsidTr="00260322">
        <w:trPr>
          <w:trHeight w:val="51"/>
        </w:trPr>
        <w:tc>
          <w:tcPr>
            <w:tcW w:w="10034" w:type="dxa"/>
          </w:tcPr>
          <w:p w:rsidR="0039416B" w:rsidRPr="003A0C94" w:rsidRDefault="00EC19BF" w:rsidP="00EC19BF">
            <w:pPr>
              <w:autoSpaceDE w:val="0"/>
              <w:autoSpaceDN w:val="0"/>
              <w:adjustRightInd w:val="0"/>
              <w:jc w:val="center"/>
              <w:rPr>
                <w:rFonts w:ascii="Arial" w:hAnsi="Arial" w:cs="Arial"/>
                <w:b/>
                <w:bCs/>
              </w:rPr>
            </w:pPr>
            <w:r w:rsidRPr="003A0C94">
              <w:rPr>
                <w:rFonts w:ascii="Arial" w:hAnsi="Arial" w:cs="Arial"/>
                <w:b/>
                <w:bCs/>
              </w:rPr>
              <w:t>SENIOR ADMINISTRATION OFFICER: PERSAL CONTROLLER</w:t>
            </w:r>
          </w:p>
          <w:p w:rsidR="00EC19BF" w:rsidRPr="003A0C94" w:rsidRDefault="00EC19BF" w:rsidP="00EC19BF">
            <w:pPr>
              <w:autoSpaceDE w:val="0"/>
              <w:autoSpaceDN w:val="0"/>
              <w:adjustRightInd w:val="0"/>
              <w:jc w:val="center"/>
              <w:rPr>
                <w:rFonts w:ascii="Arial" w:hAnsi="Arial" w:cs="Arial"/>
                <w:b/>
                <w:bCs/>
              </w:rPr>
            </w:pPr>
            <w:r w:rsidRPr="003A0C94">
              <w:rPr>
                <w:rFonts w:ascii="Arial" w:hAnsi="Arial" w:cs="Arial"/>
                <w:b/>
                <w:bCs/>
              </w:rPr>
              <w:t>Eastern Cape Region: Regional Office (Ref:</w:t>
            </w:r>
            <w:r w:rsidR="00740279" w:rsidRPr="003A0C94">
              <w:rPr>
                <w:rFonts w:ascii="Arial" w:hAnsi="Arial" w:cs="Arial"/>
                <w:b/>
                <w:bCs/>
              </w:rPr>
              <w:t xml:space="preserve"> PSA 25/2018</w:t>
            </w:r>
            <w:r w:rsidRPr="003A0C94">
              <w:rPr>
                <w:rFonts w:ascii="Arial" w:hAnsi="Arial" w:cs="Arial"/>
                <w:b/>
                <w:bCs/>
              </w:rPr>
              <w:t>)</w:t>
            </w:r>
          </w:p>
          <w:p w:rsidR="00EC19BF" w:rsidRPr="003A0C94" w:rsidRDefault="00EC19BF" w:rsidP="00EC19BF">
            <w:pPr>
              <w:autoSpaceDE w:val="0"/>
              <w:autoSpaceDN w:val="0"/>
              <w:adjustRightInd w:val="0"/>
              <w:jc w:val="center"/>
              <w:rPr>
                <w:rFonts w:ascii="Arial" w:hAnsi="Arial" w:cs="Arial"/>
                <w:b/>
                <w:bCs/>
              </w:rPr>
            </w:pPr>
            <w:r w:rsidRPr="003A0C94">
              <w:rPr>
                <w:rFonts w:ascii="Arial" w:hAnsi="Arial" w:cs="Arial"/>
                <w:b/>
                <w:bCs/>
              </w:rPr>
              <w:t xml:space="preserve">Salary: </w:t>
            </w:r>
            <w:r w:rsidR="00476E94" w:rsidRPr="003A0C94">
              <w:rPr>
                <w:rFonts w:ascii="Arial" w:hAnsi="Arial" w:cs="Arial"/>
                <w:b/>
                <w:bCs/>
              </w:rPr>
              <w:t>R</w:t>
            </w:r>
            <w:r w:rsidR="00CD1898" w:rsidRPr="003A0C94">
              <w:rPr>
                <w:rFonts w:ascii="Arial" w:hAnsi="Arial" w:cs="Arial"/>
                <w:b/>
                <w:bCs/>
              </w:rPr>
              <w:t>299 709</w:t>
            </w:r>
            <w:r w:rsidR="00476E94" w:rsidRPr="003A0C94">
              <w:rPr>
                <w:rFonts w:ascii="Arial" w:hAnsi="Arial" w:cs="Arial"/>
                <w:b/>
                <w:bCs/>
              </w:rPr>
              <w:t xml:space="preserve"> </w:t>
            </w:r>
            <w:r w:rsidRPr="003A0C94">
              <w:rPr>
                <w:rFonts w:ascii="Arial" w:hAnsi="Arial" w:cs="Arial"/>
                <w:b/>
                <w:bCs/>
              </w:rPr>
              <w:t>per annum</w:t>
            </w:r>
          </w:p>
          <w:p w:rsidR="00E539F8" w:rsidRPr="003A0C94" w:rsidRDefault="00E539F8" w:rsidP="00E539F8">
            <w:pPr>
              <w:autoSpaceDE w:val="0"/>
              <w:autoSpaceDN w:val="0"/>
              <w:jc w:val="both"/>
              <w:rPr>
                <w:rFonts w:ascii="Arial" w:hAnsi="Arial" w:cs="Arial"/>
                <w:lang w:val="en-US"/>
              </w:rPr>
            </w:pPr>
            <w:r w:rsidRPr="003A0C94">
              <w:rPr>
                <w:rFonts w:ascii="Arial" w:hAnsi="Arial" w:cs="Arial"/>
                <w:b/>
                <w:bCs/>
              </w:rPr>
              <w:t xml:space="preserve">Requirements: </w:t>
            </w:r>
            <w:r w:rsidRPr="003A0C94">
              <w:rPr>
                <w:rFonts w:ascii="Arial" w:hAnsi="Arial" w:cs="Arial"/>
              </w:rPr>
              <w:t>Recognised three (3) year degree or diploma in Human Resource Management and 3-5 years’ experience in Human Resource environment. Successful completion of PERSAL Course. Valid Drivers’ license. Computer literacy.</w:t>
            </w:r>
          </w:p>
          <w:p w:rsidR="00E539F8" w:rsidRPr="003A0C94" w:rsidRDefault="00E539F8" w:rsidP="00E539F8">
            <w:pPr>
              <w:autoSpaceDE w:val="0"/>
              <w:autoSpaceDN w:val="0"/>
              <w:jc w:val="both"/>
              <w:rPr>
                <w:rFonts w:ascii="Arial" w:hAnsi="Arial" w:cs="Arial"/>
              </w:rPr>
            </w:pPr>
            <w:r w:rsidRPr="003A0C94">
              <w:rPr>
                <w:rFonts w:ascii="Arial" w:hAnsi="Arial" w:cs="Arial"/>
                <w:b/>
                <w:bCs/>
              </w:rPr>
              <w:t xml:space="preserve">Competencies and attributes: </w:t>
            </w:r>
            <w:r w:rsidRPr="003A0C94">
              <w:rPr>
                <w:rFonts w:ascii="Arial" w:hAnsi="Arial" w:cs="Arial"/>
              </w:rPr>
              <w:t xml:space="preserve">Financial management, Facilitation skills, Plan, organize, lead and control, Project management, Presentation skill, Conflict management, Report writing. Time management, Confidentiality, Coaching and mentoring, Understanding of Public Service policy and legislative framework, Knowledge of Correctional Service Act, Service delivery and client orientation, Integrity and honesty, Assertiveness, Influence and impact, Communication skills, Decision making, Problem solving skills, Networking/liaison with stakeholders and Negotiation skills. </w:t>
            </w:r>
          </w:p>
          <w:p w:rsidR="00E539F8" w:rsidRPr="003A0C94" w:rsidRDefault="00E539F8" w:rsidP="00E539F8">
            <w:pPr>
              <w:autoSpaceDE w:val="0"/>
              <w:autoSpaceDN w:val="0"/>
              <w:jc w:val="both"/>
              <w:rPr>
                <w:rFonts w:ascii="Arial" w:hAnsi="Arial" w:cs="Arial"/>
              </w:rPr>
            </w:pPr>
            <w:r w:rsidRPr="003A0C94">
              <w:rPr>
                <w:rFonts w:ascii="Arial" w:hAnsi="Arial" w:cs="Arial"/>
                <w:b/>
                <w:bCs/>
              </w:rPr>
              <w:t xml:space="preserve">Responsibilities: </w:t>
            </w:r>
            <w:r w:rsidRPr="003A0C94">
              <w:rPr>
                <w:rFonts w:ascii="Arial" w:hAnsi="Arial" w:cs="Arial"/>
              </w:rPr>
              <w:t>Management of PERSAL within the management area. Monitor the selective allocation of functions. Coordinate the creation and maintenance of departmental codes on the departmental code file. Evaluate and recommend/reject requested changes on the PERSAL systems. Manage and control PERSAL notices and messages and bring important issues to the attention of Management. Monitor effective use of the PERSAL system. Ensure interaction between the PERSAL User Support and the Department. Responsible for the composition and maintenance of Departmental Persal policy, manuals and procedures. Management of resources.</w:t>
            </w:r>
          </w:p>
          <w:p w:rsidR="00E539F8" w:rsidRPr="003A0C94" w:rsidRDefault="00E539F8" w:rsidP="00E539F8">
            <w:pPr>
              <w:autoSpaceDE w:val="0"/>
              <w:autoSpaceDN w:val="0"/>
              <w:jc w:val="both"/>
              <w:rPr>
                <w:rFonts w:ascii="Arial" w:hAnsi="Arial" w:cs="Arial"/>
              </w:rPr>
            </w:pPr>
          </w:p>
          <w:p w:rsidR="00EC19BF" w:rsidRPr="003A0C94" w:rsidRDefault="00E539F8" w:rsidP="008B64CA">
            <w:pPr>
              <w:rPr>
                <w:rFonts w:ascii="Arial" w:hAnsi="Arial" w:cs="Arial"/>
                <w:b/>
                <w:bCs/>
              </w:rPr>
            </w:pPr>
            <w:r w:rsidRPr="003A0C94">
              <w:rPr>
                <w:rFonts w:ascii="Arial" w:hAnsi="Arial" w:cs="Arial"/>
                <w:b/>
                <w:bCs/>
              </w:rPr>
              <w:t>NB: SHORT-LISTED CANDIDATES MAY BE SUBJECTED TO A PERSAL TEST AS PART OF THE INTERVIEW PROCESS.</w:t>
            </w:r>
          </w:p>
        </w:tc>
      </w:tr>
      <w:tr w:rsidR="003A0C94" w:rsidRPr="003A0C94" w:rsidTr="00260322">
        <w:trPr>
          <w:trHeight w:val="51"/>
        </w:trPr>
        <w:tc>
          <w:tcPr>
            <w:tcW w:w="10034" w:type="dxa"/>
          </w:tcPr>
          <w:p w:rsidR="0039416B" w:rsidRPr="003A0C94" w:rsidRDefault="005F13EF" w:rsidP="005F13EF">
            <w:pPr>
              <w:autoSpaceDE w:val="0"/>
              <w:autoSpaceDN w:val="0"/>
              <w:adjustRightInd w:val="0"/>
              <w:jc w:val="center"/>
              <w:rPr>
                <w:rFonts w:ascii="Arial" w:hAnsi="Arial" w:cs="Arial"/>
                <w:b/>
              </w:rPr>
            </w:pPr>
            <w:r w:rsidRPr="003A0C94">
              <w:rPr>
                <w:rFonts w:ascii="Arial" w:hAnsi="Arial" w:cs="Arial"/>
                <w:b/>
                <w:bCs/>
              </w:rPr>
              <w:t xml:space="preserve">SENIOR ADMINISTRATION OFFICER: </w:t>
            </w:r>
            <w:r w:rsidRPr="003A0C94">
              <w:rPr>
                <w:rFonts w:ascii="Arial" w:hAnsi="Arial" w:cs="Arial"/>
                <w:b/>
              </w:rPr>
              <w:t>PROCUREMENT</w:t>
            </w:r>
            <w:r w:rsidR="0080038E" w:rsidRPr="003A0C94">
              <w:rPr>
                <w:rFonts w:ascii="Arial" w:hAnsi="Arial" w:cs="Arial"/>
                <w:b/>
              </w:rPr>
              <w:t xml:space="preserve"> X2</w:t>
            </w:r>
          </w:p>
          <w:p w:rsidR="005F13EF" w:rsidRPr="003A0C94" w:rsidRDefault="005F13EF" w:rsidP="005F13EF">
            <w:pPr>
              <w:autoSpaceDE w:val="0"/>
              <w:autoSpaceDN w:val="0"/>
              <w:adjustRightInd w:val="0"/>
              <w:jc w:val="center"/>
              <w:rPr>
                <w:rFonts w:ascii="Arial" w:hAnsi="Arial" w:cs="Arial"/>
                <w:b/>
                <w:bCs/>
              </w:rPr>
            </w:pPr>
            <w:r w:rsidRPr="003A0C94">
              <w:rPr>
                <w:rFonts w:ascii="Arial" w:hAnsi="Arial" w:cs="Arial"/>
                <w:b/>
                <w:bCs/>
              </w:rPr>
              <w:t xml:space="preserve">Eastern Cape Region: </w:t>
            </w:r>
            <w:r w:rsidR="0080038E" w:rsidRPr="003A0C94">
              <w:rPr>
                <w:rFonts w:ascii="Arial" w:hAnsi="Arial" w:cs="Arial"/>
                <w:b/>
                <w:bCs/>
              </w:rPr>
              <w:t>Amathole Management Area (Area Commissioners Office) (Ref:</w:t>
            </w:r>
            <w:r w:rsidR="002C7473" w:rsidRPr="003A0C94">
              <w:rPr>
                <w:rFonts w:ascii="Arial" w:hAnsi="Arial" w:cs="Arial"/>
                <w:b/>
                <w:bCs/>
              </w:rPr>
              <w:t xml:space="preserve"> PSA 26/2018</w:t>
            </w:r>
            <w:r w:rsidR="0080038E" w:rsidRPr="003A0C94">
              <w:rPr>
                <w:rFonts w:ascii="Arial" w:hAnsi="Arial" w:cs="Arial"/>
                <w:b/>
                <w:bCs/>
              </w:rPr>
              <w:t xml:space="preserve"> )</w:t>
            </w:r>
            <w:r w:rsidR="00582E3F">
              <w:rPr>
                <w:rFonts w:ascii="Arial" w:hAnsi="Arial" w:cs="Arial"/>
                <w:b/>
                <w:bCs/>
              </w:rPr>
              <w:t xml:space="preserve">, </w:t>
            </w:r>
            <w:r w:rsidRPr="003A0C94">
              <w:rPr>
                <w:rFonts w:ascii="Arial" w:hAnsi="Arial" w:cs="Arial"/>
                <w:b/>
                <w:bCs/>
              </w:rPr>
              <w:t>Sada Management Area</w:t>
            </w:r>
            <w:r w:rsidR="00597BCC" w:rsidRPr="003A0C94">
              <w:rPr>
                <w:rFonts w:ascii="Arial" w:hAnsi="Arial" w:cs="Arial"/>
                <w:b/>
                <w:bCs/>
              </w:rPr>
              <w:t xml:space="preserve"> (</w:t>
            </w:r>
            <w:r w:rsidRPr="003A0C94">
              <w:rPr>
                <w:rFonts w:ascii="Arial" w:hAnsi="Arial" w:cs="Arial"/>
                <w:b/>
                <w:bCs/>
              </w:rPr>
              <w:t>Area Commissioners Office</w:t>
            </w:r>
            <w:r w:rsidR="00597BCC" w:rsidRPr="003A0C94">
              <w:rPr>
                <w:rFonts w:ascii="Arial" w:hAnsi="Arial" w:cs="Arial"/>
                <w:b/>
                <w:bCs/>
              </w:rPr>
              <w:t>)</w:t>
            </w:r>
            <w:r w:rsidR="0035532B" w:rsidRPr="003A0C94">
              <w:rPr>
                <w:rFonts w:ascii="Arial" w:hAnsi="Arial" w:cs="Arial"/>
                <w:b/>
                <w:bCs/>
              </w:rPr>
              <w:t xml:space="preserve"> (Ref: </w:t>
            </w:r>
            <w:r w:rsidR="002C7473" w:rsidRPr="003A0C94">
              <w:rPr>
                <w:rFonts w:ascii="Arial" w:hAnsi="Arial" w:cs="Arial"/>
                <w:b/>
                <w:bCs/>
              </w:rPr>
              <w:t>PSA 27/2018</w:t>
            </w:r>
            <w:r w:rsidR="0080038E" w:rsidRPr="003A0C94">
              <w:rPr>
                <w:rFonts w:ascii="Arial" w:hAnsi="Arial" w:cs="Arial"/>
                <w:b/>
                <w:bCs/>
              </w:rPr>
              <w:t xml:space="preserve">  </w:t>
            </w:r>
            <w:r w:rsidR="0035532B" w:rsidRPr="003A0C94">
              <w:rPr>
                <w:rFonts w:ascii="Arial" w:hAnsi="Arial" w:cs="Arial"/>
                <w:b/>
                <w:bCs/>
              </w:rPr>
              <w:t>)</w:t>
            </w:r>
          </w:p>
          <w:p w:rsidR="0035532B" w:rsidRPr="003A0C94" w:rsidRDefault="0035532B" w:rsidP="005F13EF">
            <w:pPr>
              <w:autoSpaceDE w:val="0"/>
              <w:autoSpaceDN w:val="0"/>
              <w:adjustRightInd w:val="0"/>
              <w:jc w:val="center"/>
              <w:rPr>
                <w:rFonts w:ascii="Arial" w:hAnsi="Arial" w:cs="Arial"/>
                <w:b/>
                <w:bCs/>
              </w:rPr>
            </w:pPr>
            <w:r w:rsidRPr="003A0C94">
              <w:rPr>
                <w:rFonts w:ascii="Arial" w:hAnsi="Arial" w:cs="Arial"/>
                <w:b/>
                <w:bCs/>
              </w:rPr>
              <w:t xml:space="preserve">Salary: </w:t>
            </w:r>
            <w:r w:rsidR="00476E94" w:rsidRPr="003A0C94">
              <w:rPr>
                <w:rFonts w:ascii="Arial" w:hAnsi="Arial" w:cs="Arial"/>
                <w:b/>
                <w:bCs/>
              </w:rPr>
              <w:t>R</w:t>
            </w:r>
            <w:r w:rsidR="00CD1898" w:rsidRPr="003A0C94">
              <w:rPr>
                <w:rFonts w:ascii="Arial" w:hAnsi="Arial" w:cs="Arial"/>
                <w:b/>
                <w:bCs/>
              </w:rPr>
              <w:t>299 709</w:t>
            </w:r>
            <w:r w:rsidRPr="003A0C94">
              <w:rPr>
                <w:rFonts w:ascii="Arial" w:hAnsi="Arial" w:cs="Arial"/>
                <w:b/>
                <w:bCs/>
              </w:rPr>
              <w:t xml:space="preserve"> per annum</w:t>
            </w:r>
          </w:p>
          <w:p w:rsidR="0035532B" w:rsidRPr="003A0C94" w:rsidRDefault="0035532B" w:rsidP="0035532B">
            <w:pPr>
              <w:autoSpaceDE w:val="0"/>
              <w:autoSpaceDN w:val="0"/>
              <w:adjustRightInd w:val="0"/>
              <w:rPr>
                <w:rFonts w:ascii="Arial" w:hAnsi="Arial" w:cs="Arial"/>
                <w:bCs/>
              </w:rPr>
            </w:pPr>
            <w:r w:rsidRPr="003A0C94">
              <w:rPr>
                <w:rFonts w:ascii="Arial" w:hAnsi="Arial" w:cs="Arial"/>
                <w:b/>
                <w:bCs/>
              </w:rPr>
              <w:t>Requirements:</w:t>
            </w:r>
            <w:r w:rsidRPr="003A0C94">
              <w:rPr>
                <w:b/>
                <w:bCs/>
              </w:rPr>
              <w:t xml:space="preserve"> </w:t>
            </w:r>
            <w:r w:rsidRPr="003A0C94">
              <w:rPr>
                <w:rFonts w:ascii="Arial" w:hAnsi="Arial" w:cs="Arial"/>
                <w:bCs/>
              </w:rPr>
              <w:t>Recognised three (3) years degree/ND in Supply Chain Management or equivalent with 3-5 years relevant experience in a supply chain management environment. Knowledge of LOGIS system. Computer literacy will be an added advantage, Valid driver's licence.</w:t>
            </w:r>
          </w:p>
          <w:p w:rsidR="004A4D2B" w:rsidRPr="003A0C94" w:rsidRDefault="0035532B" w:rsidP="0035532B">
            <w:pPr>
              <w:autoSpaceDE w:val="0"/>
              <w:autoSpaceDN w:val="0"/>
              <w:adjustRightInd w:val="0"/>
              <w:rPr>
                <w:rFonts w:ascii="Arial" w:hAnsi="Arial" w:cs="Arial"/>
                <w:bCs/>
              </w:rPr>
            </w:pPr>
            <w:r w:rsidRPr="003A0C94">
              <w:rPr>
                <w:rFonts w:ascii="Arial" w:hAnsi="Arial" w:cs="Arial"/>
                <w:b/>
                <w:bCs/>
              </w:rPr>
              <w:t xml:space="preserve">Competencies and attributes: </w:t>
            </w:r>
            <w:r w:rsidR="002C7473" w:rsidRPr="003A0C94">
              <w:rPr>
                <w:rFonts w:ascii="Arial" w:hAnsi="Arial" w:cs="Arial"/>
                <w:bCs/>
              </w:rPr>
              <w:t xml:space="preserve">Report </w:t>
            </w:r>
            <w:r w:rsidRPr="003A0C94">
              <w:rPr>
                <w:rFonts w:ascii="Arial" w:hAnsi="Arial" w:cs="Arial"/>
                <w:bCs/>
              </w:rPr>
              <w:t>writing, Problem solving skills, interpersonal relations, Punctuality. Computer literacy. Conflict resolution. Communication skills, Integrity and honest. Friendly and adapt-ability. Self-discipline. Confident. Ability to work under pressure</w:t>
            </w:r>
            <w:r w:rsidR="004A4D2B" w:rsidRPr="003A0C94">
              <w:rPr>
                <w:rFonts w:ascii="Arial" w:hAnsi="Arial" w:cs="Arial"/>
                <w:bCs/>
              </w:rPr>
              <w:t>. Policy implementation. Assertiveness. Influence and impact. Ability to network.</w:t>
            </w:r>
          </w:p>
          <w:p w:rsidR="000832EC" w:rsidRPr="003A0C94" w:rsidRDefault="004A4D2B" w:rsidP="007C4AC7">
            <w:pPr>
              <w:autoSpaceDE w:val="0"/>
              <w:autoSpaceDN w:val="0"/>
              <w:adjustRightInd w:val="0"/>
              <w:rPr>
                <w:rFonts w:ascii="Arial" w:hAnsi="Arial" w:cs="Arial"/>
                <w:b/>
                <w:bCs/>
              </w:rPr>
            </w:pPr>
            <w:r w:rsidRPr="003A0C94">
              <w:rPr>
                <w:rFonts w:ascii="Arial" w:hAnsi="Arial" w:cs="Arial"/>
                <w:b/>
                <w:bCs/>
              </w:rPr>
              <w:t>Responsibilities:</w:t>
            </w:r>
            <w:r w:rsidRPr="003A0C94">
              <w:rPr>
                <w:rFonts w:ascii="Arial" w:hAnsi="Arial" w:cs="Arial"/>
                <w:bCs/>
              </w:rPr>
              <w:t xml:space="preserve"> Assist end-user in the drafting of specifications. Arrange for the advertisement of tenders. Assist Bid Evaluation </w:t>
            </w:r>
            <w:r w:rsidR="00BD3DE8" w:rsidRPr="003A0C94">
              <w:rPr>
                <w:rFonts w:ascii="Arial" w:hAnsi="Arial" w:cs="Arial"/>
                <w:bCs/>
              </w:rPr>
              <w:t>Committees in the evaluation bids. Liaise with the GSSC on all goods and services, as well as payment of suppliers and services providers. Ensure compliance to all procurement-related legislation. Manage database of contracts. Manage human resource and assets.</w:t>
            </w:r>
            <w:r w:rsidR="0035532B" w:rsidRPr="003A0C94">
              <w:rPr>
                <w:rFonts w:ascii="Arial" w:hAnsi="Arial" w:cs="Arial"/>
                <w:bCs/>
              </w:rPr>
              <w:t xml:space="preserve">  </w:t>
            </w:r>
            <w:r w:rsidR="0035532B" w:rsidRPr="003A0C94">
              <w:rPr>
                <w:b/>
                <w:bCs/>
              </w:rPr>
              <w:t xml:space="preserve">  </w:t>
            </w:r>
          </w:p>
        </w:tc>
      </w:tr>
      <w:tr w:rsidR="003A0C94" w:rsidRPr="003A0C94" w:rsidTr="00260322">
        <w:trPr>
          <w:trHeight w:val="51"/>
        </w:trPr>
        <w:tc>
          <w:tcPr>
            <w:tcW w:w="10034" w:type="dxa"/>
          </w:tcPr>
          <w:p w:rsidR="005935F6" w:rsidRPr="003A0C94" w:rsidRDefault="00597BCC" w:rsidP="00597BCC">
            <w:pPr>
              <w:autoSpaceDE w:val="0"/>
              <w:autoSpaceDN w:val="0"/>
              <w:adjustRightInd w:val="0"/>
              <w:jc w:val="center"/>
              <w:rPr>
                <w:rFonts w:ascii="Arial" w:hAnsi="Arial" w:cs="Arial"/>
                <w:b/>
                <w:bCs/>
              </w:rPr>
            </w:pPr>
            <w:r w:rsidRPr="003A0C94">
              <w:rPr>
                <w:rFonts w:ascii="Arial" w:hAnsi="Arial" w:cs="Arial"/>
                <w:b/>
                <w:bCs/>
              </w:rPr>
              <w:t>SENIOR ADMINISTRATION OFFICER: HUMAN RESOURCE DEVELOPMENT</w:t>
            </w:r>
            <w:r w:rsidR="008B64CA" w:rsidRPr="003A0C94">
              <w:rPr>
                <w:rFonts w:ascii="Arial" w:hAnsi="Arial" w:cs="Arial"/>
                <w:b/>
                <w:bCs/>
              </w:rPr>
              <w:t xml:space="preserve"> X2</w:t>
            </w:r>
          </w:p>
          <w:p w:rsidR="00597BCC" w:rsidRPr="003A0C94" w:rsidRDefault="00597BCC" w:rsidP="006375AF">
            <w:pPr>
              <w:autoSpaceDE w:val="0"/>
              <w:autoSpaceDN w:val="0"/>
              <w:adjustRightInd w:val="0"/>
              <w:rPr>
                <w:rFonts w:ascii="Arial" w:hAnsi="Arial" w:cs="Arial"/>
                <w:b/>
                <w:bCs/>
              </w:rPr>
            </w:pPr>
            <w:r w:rsidRPr="003A0C94">
              <w:rPr>
                <w:rFonts w:ascii="Arial" w:hAnsi="Arial" w:cs="Arial"/>
                <w:b/>
                <w:bCs/>
              </w:rPr>
              <w:t>Eastern Cape Region: St Albans Management Area (A</w:t>
            </w:r>
            <w:r w:rsidR="002C7473" w:rsidRPr="003A0C94">
              <w:rPr>
                <w:rFonts w:ascii="Arial" w:hAnsi="Arial" w:cs="Arial"/>
                <w:b/>
                <w:bCs/>
              </w:rPr>
              <w:t>rea Commissioners Office) (Ref: PSA 28/2018</w:t>
            </w:r>
            <w:r w:rsidRPr="003A0C94">
              <w:rPr>
                <w:rFonts w:ascii="Arial" w:hAnsi="Arial" w:cs="Arial"/>
                <w:b/>
                <w:bCs/>
              </w:rPr>
              <w:t>)</w:t>
            </w:r>
            <w:r w:rsidR="008B64CA" w:rsidRPr="003A0C94">
              <w:rPr>
                <w:rFonts w:ascii="Arial" w:hAnsi="Arial" w:cs="Arial"/>
                <w:b/>
                <w:bCs/>
              </w:rPr>
              <w:t xml:space="preserve">, Mthatha Management Area (Area Commissioners Office) (Ref: </w:t>
            </w:r>
            <w:r w:rsidR="002C7473" w:rsidRPr="003A0C94">
              <w:rPr>
                <w:rFonts w:ascii="Arial" w:hAnsi="Arial" w:cs="Arial"/>
                <w:b/>
                <w:bCs/>
              </w:rPr>
              <w:t>PSA 29/2018</w:t>
            </w:r>
            <w:r w:rsidR="008B64CA" w:rsidRPr="003A0C94">
              <w:rPr>
                <w:rFonts w:ascii="Arial" w:hAnsi="Arial" w:cs="Arial"/>
                <w:b/>
                <w:bCs/>
              </w:rPr>
              <w:t>)</w:t>
            </w:r>
          </w:p>
          <w:p w:rsidR="00597BCC" w:rsidRPr="003A0C94" w:rsidRDefault="00597BCC" w:rsidP="00597BCC">
            <w:pPr>
              <w:autoSpaceDE w:val="0"/>
              <w:autoSpaceDN w:val="0"/>
              <w:adjustRightInd w:val="0"/>
              <w:jc w:val="center"/>
              <w:rPr>
                <w:rFonts w:ascii="Arial" w:hAnsi="Arial" w:cs="Arial"/>
                <w:b/>
                <w:bCs/>
              </w:rPr>
            </w:pPr>
            <w:r w:rsidRPr="003A0C94">
              <w:rPr>
                <w:rFonts w:ascii="Arial" w:hAnsi="Arial" w:cs="Arial"/>
                <w:b/>
                <w:bCs/>
              </w:rPr>
              <w:t>Salary: R299 709 per annum</w:t>
            </w:r>
          </w:p>
          <w:p w:rsidR="00597BCC" w:rsidRPr="003A0C94" w:rsidRDefault="00597BCC" w:rsidP="006375AF">
            <w:pPr>
              <w:autoSpaceDE w:val="0"/>
              <w:autoSpaceDN w:val="0"/>
              <w:adjustRightInd w:val="0"/>
              <w:rPr>
                <w:rFonts w:ascii="Arial" w:hAnsi="Arial" w:cs="Arial"/>
                <w:bCs/>
              </w:rPr>
            </w:pPr>
            <w:r w:rsidRPr="003A0C94">
              <w:rPr>
                <w:rFonts w:ascii="Arial" w:hAnsi="Arial" w:cs="Arial"/>
                <w:b/>
                <w:bCs/>
              </w:rPr>
              <w:t xml:space="preserve">Requirements: </w:t>
            </w:r>
            <w:r w:rsidRPr="003A0C94">
              <w:rPr>
                <w:rFonts w:ascii="Arial" w:hAnsi="Arial" w:cs="Arial"/>
                <w:bCs/>
              </w:rPr>
              <w:t xml:space="preserve">Recognized three year /degree diploma in Human Resource Manager or HRD plus </w:t>
            </w:r>
            <w:r w:rsidR="0085711A" w:rsidRPr="003A0C94">
              <w:rPr>
                <w:rFonts w:ascii="Arial" w:hAnsi="Arial" w:cs="Arial"/>
                <w:bCs/>
              </w:rPr>
              <w:t>4 years relevant experience in the field of HRD. Good communication skills. Computer literacy.</w:t>
            </w:r>
            <w:r w:rsidR="0085711A" w:rsidRPr="003A0C94">
              <w:rPr>
                <w:rFonts w:ascii="Arial" w:hAnsi="Arial" w:cs="Arial"/>
                <w:b/>
                <w:bCs/>
              </w:rPr>
              <w:t xml:space="preserve"> </w:t>
            </w:r>
            <w:r w:rsidR="0085711A" w:rsidRPr="003A0C94">
              <w:rPr>
                <w:rFonts w:ascii="Arial" w:hAnsi="Arial" w:cs="Arial"/>
                <w:bCs/>
              </w:rPr>
              <w:t>Valid</w:t>
            </w:r>
            <w:r w:rsidR="0085711A" w:rsidRPr="003A0C94">
              <w:rPr>
                <w:rFonts w:ascii="Arial" w:hAnsi="Arial" w:cs="Arial"/>
                <w:b/>
                <w:bCs/>
              </w:rPr>
              <w:t xml:space="preserve"> </w:t>
            </w:r>
            <w:r w:rsidR="0085711A" w:rsidRPr="003A0C94">
              <w:rPr>
                <w:rFonts w:ascii="Arial" w:hAnsi="Arial" w:cs="Arial"/>
                <w:bCs/>
              </w:rPr>
              <w:t>driver's licence.</w:t>
            </w:r>
          </w:p>
          <w:p w:rsidR="0085711A" w:rsidRPr="003A0C94" w:rsidRDefault="0085711A" w:rsidP="006375AF">
            <w:pPr>
              <w:autoSpaceDE w:val="0"/>
              <w:autoSpaceDN w:val="0"/>
              <w:adjustRightInd w:val="0"/>
              <w:rPr>
                <w:rFonts w:ascii="Arial" w:hAnsi="Arial" w:cs="Arial"/>
                <w:bCs/>
              </w:rPr>
            </w:pPr>
            <w:r w:rsidRPr="003A0C94">
              <w:rPr>
                <w:rFonts w:ascii="Arial" w:hAnsi="Arial" w:cs="Arial"/>
                <w:b/>
                <w:bCs/>
              </w:rPr>
              <w:t xml:space="preserve">Competencies and attributes: </w:t>
            </w:r>
            <w:r w:rsidRPr="003A0C94">
              <w:rPr>
                <w:rFonts w:ascii="Arial" w:hAnsi="Arial" w:cs="Arial"/>
                <w:bCs/>
              </w:rPr>
              <w:t>Policy coordination, communication, financial management, plan organise, lead and control, Project and Programme. Change management</w:t>
            </w:r>
            <w:r w:rsidRPr="003A0C94">
              <w:rPr>
                <w:rFonts w:ascii="Arial" w:hAnsi="Arial" w:cs="Arial"/>
                <w:b/>
                <w:bCs/>
              </w:rPr>
              <w:t xml:space="preserve">, </w:t>
            </w:r>
            <w:r w:rsidRPr="003A0C94">
              <w:rPr>
                <w:rFonts w:ascii="Arial" w:hAnsi="Arial" w:cs="Arial"/>
                <w:bCs/>
              </w:rPr>
              <w:t>Client orientation and Customers focus, Problem solving and analysis, Service Delivery innovation, decision making, people management and empowerment, integrity and honesty</w:t>
            </w:r>
            <w:r w:rsidRPr="003A0C94">
              <w:rPr>
                <w:rFonts w:ascii="Arial" w:hAnsi="Arial" w:cs="Arial"/>
                <w:b/>
                <w:bCs/>
              </w:rPr>
              <w:t xml:space="preserve">, </w:t>
            </w:r>
            <w:r w:rsidRPr="003A0C94">
              <w:rPr>
                <w:rFonts w:ascii="Arial" w:hAnsi="Arial" w:cs="Arial"/>
                <w:bCs/>
              </w:rPr>
              <w:t>Confidentiality, Good interperson</w:t>
            </w:r>
            <w:r w:rsidR="00005F51" w:rsidRPr="003A0C94">
              <w:rPr>
                <w:rFonts w:ascii="Arial" w:hAnsi="Arial" w:cs="Arial"/>
                <w:bCs/>
              </w:rPr>
              <w:t>al relations, understanding of P</w:t>
            </w:r>
            <w:r w:rsidRPr="003A0C94">
              <w:rPr>
                <w:rFonts w:ascii="Arial" w:hAnsi="Arial" w:cs="Arial"/>
                <w:bCs/>
              </w:rPr>
              <w:t xml:space="preserve">ublic </w:t>
            </w:r>
            <w:r w:rsidR="00005F51" w:rsidRPr="003A0C94">
              <w:rPr>
                <w:rFonts w:ascii="Arial" w:hAnsi="Arial" w:cs="Arial"/>
                <w:bCs/>
              </w:rPr>
              <w:t xml:space="preserve">Service Policy and legislative framework, Assertiveness, Ability to network and Diplomacy. </w:t>
            </w:r>
          </w:p>
          <w:p w:rsidR="00005F51" w:rsidRPr="003A0C94" w:rsidRDefault="00005F51" w:rsidP="00963665">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bCs/>
              </w:rPr>
              <w:t>Training and development interventions at all levels</w:t>
            </w:r>
            <w:r w:rsidRPr="003A0C94">
              <w:rPr>
                <w:rFonts w:ascii="Arial" w:hAnsi="Arial" w:cs="Arial"/>
                <w:b/>
                <w:bCs/>
              </w:rPr>
              <w:t xml:space="preserve">. </w:t>
            </w:r>
            <w:r w:rsidRPr="003A0C94">
              <w:rPr>
                <w:rFonts w:ascii="Arial" w:hAnsi="Arial" w:cs="Arial"/>
                <w:bCs/>
              </w:rPr>
              <w:t xml:space="preserve">Compile the business plan for HRD. Conduct training needs analysis. Compilation of monthly training reports. Deliver effective HRD administration. Management of learnership programmes and conducts assessment of learners on the Correctional Science Learnership NQF Level 4. Management of the internship programmes. Facilitation of HRD programmes in the Region. Programming and scheduling of training interventions. Evaluation of training as well as monitoring of training and logistical </w:t>
            </w:r>
            <w:r w:rsidR="00963665" w:rsidRPr="003A0C94">
              <w:rPr>
                <w:rFonts w:ascii="Arial" w:hAnsi="Arial" w:cs="Arial"/>
                <w:bCs/>
              </w:rPr>
              <w:t>arrangement of training courses. Assist with the marketing of bursaries.</w:t>
            </w:r>
            <w:r w:rsidRPr="003A0C94">
              <w:rPr>
                <w:rFonts w:ascii="Arial" w:hAnsi="Arial" w:cs="Arial"/>
                <w:bCs/>
              </w:rPr>
              <w:t xml:space="preserve">  </w:t>
            </w:r>
          </w:p>
        </w:tc>
      </w:tr>
      <w:tr w:rsidR="003A0C94" w:rsidRPr="003A0C94" w:rsidTr="00260322">
        <w:trPr>
          <w:trHeight w:val="51"/>
        </w:trPr>
        <w:tc>
          <w:tcPr>
            <w:tcW w:w="10034" w:type="dxa"/>
          </w:tcPr>
          <w:p w:rsidR="00E42773" w:rsidRPr="003A0C94" w:rsidRDefault="00E42773" w:rsidP="006375AF">
            <w:pPr>
              <w:autoSpaceDE w:val="0"/>
              <w:autoSpaceDN w:val="0"/>
              <w:adjustRightInd w:val="0"/>
              <w:jc w:val="center"/>
              <w:rPr>
                <w:rFonts w:ascii="Arial" w:hAnsi="Arial" w:cs="Arial"/>
                <w:b/>
                <w:bCs/>
              </w:rPr>
            </w:pPr>
            <w:r w:rsidRPr="003A0C94">
              <w:rPr>
                <w:rFonts w:ascii="Arial" w:hAnsi="Arial" w:cs="Arial"/>
                <w:b/>
                <w:bCs/>
              </w:rPr>
              <w:t>SENIOR ADMINISTRATION OFFICER: LOGISTIC</w:t>
            </w:r>
            <w:r w:rsidR="003229F5" w:rsidRPr="003A0C94">
              <w:rPr>
                <w:rFonts w:ascii="Arial" w:hAnsi="Arial" w:cs="Arial"/>
                <w:b/>
                <w:bCs/>
              </w:rPr>
              <w:t xml:space="preserve"> ADMINISTRATION</w:t>
            </w:r>
          </w:p>
          <w:p w:rsidR="00E42773" w:rsidRPr="003A0C94" w:rsidRDefault="00E42773" w:rsidP="00E42773">
            <w:pPr>
              <w:pStyle w:val="Default"/>
              <w:jc w:val="center"/>
              <w:rPr>
                <w:b/>
                <w:bCs/>
                <w:color w:val="auto"/>
                <w:sz w:val="22"/>
                <w:szCs w:val="22"/>
              </w:rPr>
            </w:pPr>
            <w:r w:rsidRPr="003A0C94">
              <w:rPr>
                <w:b/>
                <w:bCs/>
                <w:color w:val="auto"/>
                <w:sz w:val="22"/>
                <w:szCs w:val="22"/>
              </w:rPr>
              <w:t>Eastern Cape Region: Amathole Management Area (Area Commissioners Office)</w:t>
            </w:r>
          </w:p>
          <w:p w:rsidR="00E42773" w:rsidRPr="003A0C94" w:rsidRDefault="00E42773" w:rsidP="00E42773">
            <w:pPr>
              <w:pStyle w:val="Default"/>
              <w:jc w:val="center"/>
              <w:rPr>
                <w:b/>
                <w:bCs/>
                <w:color w:val="auto"/>
                <w:sz w:val="22"/>
                <w:szCs w:val="22"/>
              </w:rPr>
            </w:pPr>
            <w:r w:rsidRPr="003A0C94">
              <w:rPr>
                <w:b/>
                <w:bCs/>
                <w:color w:val="auto"/>
                <w:sz w:val="22"/>
                <w:szCs w:val="22"/>
              </w:rPr>
              <w:t xml:space="preserve"> (Ref:</w:t>
            </w:r>
            <w:r w:rsidR="00850DF0" w:rsidRPr="003A0C94">
              <w:rPr>
                <w:b/>
                <w:bCs/>
                <w:color w:val="auto"/>
                <w:sz w:val="22"/>
                <w:szCs w:val="22"/>
              </w:rPr>
              <w:t xml:space="preserve"> PSA 30/2018</w:t>
            </w:r>
            <w:r w:rsidRPr="003A0C94">
              <w:rPr>
                <w:b/>
                <w:bCs/>
                <w:color w:val="auto"/>
                <w:sz w:val="22"/>
                <w:szCs w:val="22"/>
              </w:rPr>
              <w:t xml:space="preserve">)  </w:t>
            </w:r>
          </w:p>
          <w:p w:rsidR="002F2D2D" w:rsidRPr="003A0C94" w:rsidRDefault="002F2D2D" w:rsidP="00E42773">
            <w:pPr>
              <w:pStyle w:val="Default"/>
              <w:jc w:val="center"/>
              <w:rPr>
                <w:b/>
                <w:bCs/>
                <w:color w:val="auto"/>
                <w:sz w:val="22"/>
                <w:szCs w:val="22"/>
              </w:rPr>
            </w:pPr>
            <w:r w:rsidRPr="003A0C94">
              <w:rPr>
                <w:b/>
                <w:bCs/>
                <w:color w:val="auto"/>
                <w:sz w:val="22"/>
                <w:szCs w:val="22"/>
              </w:rPr>
              <w:t xml:space="preserve">Salary: </w:t>
            </w:r>
            <w:r w:rsidR="009D5FB8" w:rsidRPr="003A0C94">
              <w:rPr>
                <w:b/>
                <w:bCs/>
                <w:color w:val="auto"/>
                <w:sz w:val="22"/>
                <w:szCs w:val="22"/>
              </w:rPr>
              <w:t>R</w:t>
            </w:r>
            <w:r w:rsidR="004F5A89" w:rsidRPr="003A0C94">
              <w:rPr>
                <w:b/>
                <w:bCs/>
                <w:color w:val="auto"/>
                <w:sz w:val="20"/>
                <w:szCs w:val="20"/>
              </w:rPr>
              <w:t>299 709</w:t>
            </w:r>
            <w:r w:rsidR="00476E94" w:rsidRPr="003A0C94">
              <w:rPr>
                <w:b/>
                <w:bCs/>
                <w:color w:val="auto"/>
              </w:rPr>
              <w:t xml:space="preserve">  </w:t>
            </w:r>
            <w:r w:rsidRPr="003A0C94">
              <w:rPr>
                <w:b/>
                <w:bCs/>
                <w:color w:val="auto"/>
                <w:sz w:val="22"/>
                <w:szCs w:val="22"/>
              </w:rPr>
              <w:t xml:space="preserve">per annum </w:t>
            </w:r>
          </w:p>
          <w:p w:rsidR="00113755" w:rsidRPr="003A0C94" w:rsidRDefault="00113755" w:rsidP="00113755">
            <w:pPr>
              <w:pStyle w:val="Default"/>
              <w:rPr>
                <w:bCs/>
                <w:color w:val="auto"/>
                <w:sz w:val="22"/>
                <w:szCs w:val="22"/>
              </w:rPr>
            </w:pPr>
            <w:r w:rsidRPr="003A0C94">
              <w:rPr>
                <w:b/>
                <w:bCs/>
                <w:color w:val="auto"/>
                <w:sz w:val="22"/>
                <w:szCs w:val="22"/>
              </w:rPr>
              <w:t xml:space="preserve">Requirements: </w:t>
            </w:r>
            <w:r w:rsidRPr="003A0C94">
              <w:rPr>
                <w:bCs/>
                <w:color w:val="auto"/>
                <w:sz w:val="22"/>
                <w:szCs w:val="22"/>
              </w:rPr>
              <w:t>Degree/ND in Logistics/ Supply Chain Management or equivalent qualification with 3-5 years in a Supply Chain Management environment. Knowledge LOGIS system. Computer literacy. Valid driver's licence.</w:t>
            </w:r>
          </w:p>
          <w:p w:rsidR="00113755" w:rsidRPr="003A0C94" w:rsidRDefault="00113755" w:rsidP="00113755">
            <w:pPr>
              <w:pStyle w:val="Default"/>
              <w:rPr>
                <w:color w:val="auto"/>
                <w:sz w:val="22"/>
                <w:szCs w:val="22"/>
              </w:rPr>
            </w:pPr>
            <w:r w:rsidRPr="003A0C94">
              <w:rPr>
                <w:b/>
                <w:color w:val="auto"/>
                <w:sz w:val="22"/>
                <w:szCs w:val="22"/>
              </w:rPr>
              <w:t>Competencies</w:t>
            </w:r>
            <w:r w:rsidRPr="003A0C94">
              <w:rPr>
                <w:b/>
                <w:bCs/>
                <w:color w:val="auto"/>
                <w:sz w:val="22"/>
                <w:szCs w:val="22"/>
              </w:rPr>
              <w:t xml:space="preserve"> and attributes: </w:t>
            </w:r>
            <w:r w:rsidRPr="003A0C94">
              <w:rPr>
                <w:color w:val="auto"/>
                <w:sz w:val="22"/>
                <w:szCs w:val="22"/>
              </w:rPr>
              <w:t xml:space="preserve">Problem solving and decision making, Facilitation skills, Plan, organize, lead and control, Presentation skill, Conflict management, Training skills, Communication skills, Time management, Confidentiality, Coaching and mentoring, Knowledge of the Public Finance Management Act, 1999 and Treasury Regulations. Knowledge of Tender process. Service delivery and client orientation, Integrity and honesty, Assertiveness, Influence and impact and Ability to network. </w:t>
            </w:r>
          </w:p>
          <w:p w:rsidR="00E42773" w:rsidRPr="003A0C94" w:rsidRDefault="0095032A" w:rsidP="00336AC6">
            <w:pPr>
              <w:pStyle w:val="Default"/>
              <w:rPr>
                <w:b/>
                <w:bCs/>
                <w:color w:val="auto"/>
              </w:rPr>
            </w:pPr>
            <w:r w:rsidRPr="003A0C94">
              <w:rPr>
                <w:b/>
                <w:bCs/>
                <w:color w:val="auto"/>
                <w:sz w:val="22"/>
                <w:szCs w:val="22"/>
              </w:rPr>
              <w:t xml:space="preserve">Responsibilities: </w:t>
            </w:r>
            <w:r w:rsidRPr="003A0C94">
              <w:rPr>
                <w:bCs/>
                <w:color w:val="auto"/>
                <w:sz w:val="22"/>
                <w:szCs w:val="22"/>
              </w:rPr>
              <w:t xml:space="preserve">Implementation of logistical policies in the Management Area. Monitoring and control incoming and outgoing stock. Manage the administration of the warehouse, transit and fleet. Supervise the asset verification and </w:t>
            </w:r>
            <w:r w:rsidR="00E32AD7" w:rsidRPr="003A0C94">
              <w:rPr>
                <w:bCs/>
                <w:color w:val="auto"/>
                <w:sz w:val="22"/>
                <w:szCs w:val="22"/>
              </w:rPr>
              <w:t>logistical processes, asset reconciliations and inventory balancing. Supervise the reconciliation between BAS and LOGIS. Facilitate logistical training. Management of human and financial resources and assets.</w:t>
            </w:r>
            <w:r w:rsidRPr="003A0C94">
              <w:rPr>
                <w:b/>
                <w:bCs/>
                <w:color w:val="auto"/>
                <w:sz w:val="22"/>
                <w:szCs w:val="22"/>
              </w:rPr>
              <w:t xml:space="preserve"> </w:t>
            </w:r>
          </w:p>
        </w:tc>
      </w:tr>
      <w:tr w:rsidR="003A0C94" w:rsidRPr="003A0C94" w:rsidTr="00260322">
        <w:trPr>
          <w:trHeight w:val="51"/>
        </w:trPr>
        <w:tc>
          <w:tcPr>
            <w:tcW w:w="10034" w:type="dxa"/>
          </w:tcPr>
          <w:p w:rsidR="00E15218" w:rsidRPr="003A0C94" w:rsidRDefault="00E15218" w:rsidP="00E15218">
            <w:pPr>
              <w:pStyle w:val="Default"/>
              <w:jc w:val="center"/>
              <w:rPr>
                <w:color w:val="auto"/>
                <w:sz w:val="23"/>
                <w:szCs w:val="23"/>
              </w:rPr>
            </w:pPr>
            <w:r w:rsidRPr="003A0C94">
              <w:rPr>
                <w:b/>
                <w:bCs/>
                <w:color w:val="auto"/>
                <w:sz w:val="23"/>
                <w:szCs w:val="23"/>
              </w:rPr>
              <w:t xml:space="preserve">SENIOR ADMINISTRATION OFFICER: ADMIN SECRETARY </w:t>
            </w:r>
          </w:p>
          <w:p w:rsidR="00E15218" w:rsidRPr="003A0C94" w:rsidRDefault="00E15218" w:rsidP="00E15218">
            <w:pPr>
              <w:pStyle w:val="Default"/>
              <w:jc w:val="center"/>
              <w:rPr>
                <w:color w:val="auto"/>
                <w:sz w:val="23"/>
                <w:szCs w:val="23"/>
              </w:rPr>
            </w:pPr>
            <w:r w:rsidRPr="003A0C94">
              <w:rPr>
                <w:b/>
                <w:bCs/>
                <w:color w:val="auto"/>
                <w:sz w:val="23"/>
                <w:szCs w:val="23"/>
              </w:rPr>
              <w:t xml:space="preserve">Eastern Cape Region: </w:t>
            </w:r>
            <w:r w:rsidR="00111CB0" w:rsidRPr="003A0C94">
              <w:rPr>
                <w:b/>
                <w:bCs/>
                <w:color w:val="auto"/>
                <w:sz w:val="23"/>
                <w:szCs w:val="23"/>
              </w:rPr>
              <w:t>Mthatha</w:t>
            </w:r>
            <w:r w:rsidR="009218AF" w:rsidRPr="003A0C94">
              <w:rPr>
                <w:b/>
                <w:bCs/>
                <w:color w:val="auto"/>
                <w:sz w:val="23"/>
                <w:szCs w:val="23"/>
              </w:rPr>
              <w:t xml:space="preserve"> </w:t>
            </w:r>
            <w:r w:rsidRPr="003A0C94">
              <w:rPr>
                <w:b/>
                <w:bCs/>
                <w:color w:val="auto"/>
                <w:sz w:val="23"/>
                <w:szCs w:val="23"/>
              </w:rPr>
              <w:t xml:space="preserve"> Management Area (Ar</w:t>
            </w:r>
            <w:r w:rsidR="009218AF" w:rsidRPr="003A0C94">
              <w:rPr>
                <w:b/>
                <w:bCs/>
                <w:color w:val="auto"/>
                <w:sz w:val="23"/>
                <w:szCs w:val="23"/>
              </w:rPr>
              <w:t>ea Commissioners Office (Ref:</w:t>
            </w:r>
            <w:r w:rsidR="00850DF0" w:rsidRPr="003A0C94">
              <w:rPr>
                <w:b/>
                <w:bCs/>
                <w:color w:val="auto"/>
                <w:sz w:val="23"/>
                <w:szCs w:val="23"/>
              </w:rPr>
              <w:t xml:space="preserve"> PSA 31/2018)</w:t>
            </w:r>
          </w:p>
          <w:p w:rsidR="00E15218" w:rsidRPr="003A0C94" w:rsidRDefault="00E15218" w:rsidP="00E15218">
            <w:pPr>
              <w:pStyle w:val="Default"/>
              <w:jc w:val="center"/>
              <w:rPr>
                <w:color w:val="auto"/>
                <w:sz w:val="23"/>
                <w:szCs w:val="23"/>
              </w:rPr>
            </w:pPr>
            <w:r w:rsidRPr="003A0C94">
              <w:rPr>
                <w:b/>
                <w:bCs/>
                <w:color w:val="auto"/>
                <w:sz w:val="23"/>
                <w:szCs w:val="23"/>
              </w:rPr>
              <w:t xml:space="preserve">Salary: </w:t>
            </w:r>
            <w:r w:rsidR="009218AF" w:rsidRPr="003A0C94">
              <w:rPr>
                <w:b/>
                <w:bCs/>
                <w:color w:val="auto"/>
                <w:sz w:val="23"/>
                <w:szCs w:val="23"/>
              </w:rPr>
              <w:t xml:space="preserve">R299 709  </w:t>
            </w:r>
            <w:r w:rsidRPr="003A0C94">
              <w:rPr>
                <w:b/>
                <w:bCs/>
                <w:color w:val="auto"/>
                <w:sz w:val="23"/>
                <w:szCs w:val="23"/>
              </w:rPr>
              <w:t xml:space="preserve">per annum </w:t>
            </w:r>
          </w:p>
          <w:p w:rsidR="00E15218" w:rsidRPr="003A0C94" w:rsidRDefault="00E15218" w:rsidP="007070F9">
            <w:pPr>
              <w:pStyle w:val="Default"/>
              <w:rPr>
                <w:color w:val="auto"/>
                <w:sz w:val="22"/>
                <w:szCs w:val="22"/>
              </w:rPr>
            </w:pPr>
            <w:r w:rsidRPr="003A0C94">
              <w:rPr>
                <w:b/>
                <w:bCs/>
                <w:color w:val="auto"/>
                <w:sz w:val="22"/>
                <w:szCs w:val="22"/>
              </w:rPr>
              <w:t>Requirements: D</w:t>
            </w:r>
            <w:r w:rsidRPr="003A0C94">
              <w:rPr>
                <w:color w:val="auto"/>
                <w:sz w:val="22"/>
                <w:szCs w:val="22"/>
              </w:rPr>
              <w:t>eg</w:t>
            </w:r>
            <w:r w:rsidR="0028056E">
              <w:rPr>
                <w:color w:val="auto"/>
                <w:sz w:val="22"/>
                <w:szCs w:val="22"/>
              </w:rPr>
              <w:t>ree/National Diploma in Public A</w:t>
            </w:r>
            <w:r w:rsidRPr="003A0C94">
              <w:rPr>
                <w:color w:val="auto"/>
                <w:sz w:val="22"/>
                <w:szCs w:val="22"/>
              </w:rPr>
              <w:t xml:space="preserve">dministration with 3-5 years relevant experience in a comparable environment. Valid driver’s licence. Computer literate. </w:t>
            </w:r>
          </w:p>
          <w:p w:rsidR="00E15218" w:rsidRPr="003A0C94" w:rsidRDefault="00E15218" w:rsidP="007070F9">
            <w:pPr>
              <w:pStyle w:val="Default"/>
              <w:rPr>
                <w:color w:val="auto"/>
                <w:sz w:val="22"/>
                <w:szCs w:val="22"/>
              </w:rPr>
            </w:pPr>
            <w:r w:rsidRPr="003A0C94">
              <w:rPr>
                <w:b/>
                <w:bCs/>
                <w:color w:val="auto"/>
                <w:sz w:val="22"/>
                <w:szCs w:val="22"/>
              </w:rPr>
              <w:t>Competencies and attributes</w:t>
            </w:r>
            <w:r w:rsidRPr="003A0C94">
              <w:rPr>
                <w:color w:val="auto"/>
                <w:sz w:val="22"/>
                <w:szCs w:val="22"/>
              </w:rPr>
              <w:t xml:space="preserve">: Conflict resolution, Report writing, Presentation skill, Problem solving, Team leadership, Policy interpretation, Computer literacy, Competencies , Facilitation skills, Analytical skills, Mentoring and coaching, Confidentiality, Integrity and honesty, Time management, Assertiveness, Ability to network, Service delivery and client orientation, Adaptive, Confident and independent, Willingness to travel, Ability to work under pressure. </w:t>
            </w:r>
          </w:p>
          <w:p w:rsidR="00E15218" w:rsidRPr="003A0C94" w:rsidRDefault="00E15218" w:rsidP="007070F9">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rPr>
              <w:t>Answer and screen telephone calls. Compile memoranda and presentations. Execute office and general administrative duties. Manage electronic document tracking system. Maintain diary and manage appointments. Acknowledge receipt of documents. Record and issue minutes. Arrange meetings/conferences/ workshops with relevant stakeholders upon request. Make all transport arrangements for conferences, courses, meetings and hearings away from the office. Ensure submission of travel claims. Management of assets</w:t>
            </w:r>
            <w:r w:rsidRPr="003A0C94">
              <w:rPr>
                <w:sz w:val="23"/>
                <w:szCs w:val="23"/>
              </w:rPr>
              <w:t xml:space="preserve"> </w:t>
            </w:r>
          </w:p>
        </w:tc>
      </w:tr>
      <w:tr w:rsidR="003A0C94" w:rsidRPr="003A0C94" w:rsidTr="00260322">
        <w:trPr>
          <w:trHeight w:val="51"/>
        </w:trPr>
        <w:tc>
          <w:tcPr>
            <w:tcW w:w="10034" w:type="dxa"/>
          </w:tcPr>
          <w:p w:rsidR="009D5FB8" w:rsidRPr="003A0C94" w:rsidRDefault="000B5379" w:rsidP="006375AF">
            <w:pPr>
              <w:autoSpaceDE w:val="0"/>
              <w:autoSpaceDN w:val="0"/>
              <w:adjustRightInd w:val="0"/>
              <w:jc w:val="center"/>
              <w:rPr>
                <w:rFonts w:ascii="Arial" w:hAnsi="Arial" w:cs="Arial"/>
                <w:b/>
                <w:bCs/>
              </w:rPr>
            </w:pPr>
            <w:r>
              <w:rPr>
                <w:rFonts w:ascii="Arial" w:hAnsi="Arial" w:cs="Arial"/>
                <w:b/>
                <w:bCs/>
              </w:rPr>
              <w:t>MANAGER</w:t>
            </w:r>
            <w:r w:rsidR="009D5FB8" w:rsidRPr="003A0C94">
              <w:rPr>
                <w:rFonts w:ascii="Arial" w:hAnsi="Arial" w:cs="Arial"/>
                <w:b/>
                <w:bCs/>
              </w:rPr>
              <w:t>: HUMAN RESOURCE UTILISATION</w:t>
            </w:r>
          </w:p>
          <w:p w:rsidR="009D5FB8" w:rsidRPr="003A0C94" w:rsidRDefault="009D5FB8" w:rsidP="009D5FB8">
            <w:pPr>
              <w:pStyle w:val="Default"/>
              <w:jc w:val="center"/>
              <w:rPr>
                <w:color w:val="auto"/>
                <w:sz w:val="22"/>
                <w:szCs w:val="22"/>
              </w:rPr>
            </w:pPr>
            <w:r w:rsidRPr="003A0C94">
              <w:rPr>
                <w:b/>
                <w:bCs/>
                <w:color w:val="auto"/>
                <w:sz w:val="22"/>
                <w:szCs w:val="22"/>
              </w:rPr>
              <w:t>Eastern Cape Region: Mthatha Management Area (Area Commissioner’s Office)</w:t>
            </w:r>
            <w:r w:rsidRPr="003A0C94">
              <w:rPr>
                <w:bCs/>
                <w:color w:val="auto"/>
                <w:sz w:val="22"/>
                <w:szCs w:val="22"/>
              </w:rPr>
              <w:t xml:space="preserve"> </w:t>
            </w:r>
            <w:r w:rsidRPr="003A0C94">
              <w:rPr>
                <w:b/>
                <w:bCs/>
                <w:color w:val="auto"/>
                <w:sz w:val="22"/>
                <w:szCs w:val="22"/>
              </w:rPr>
              <w:t xml:space="preserve">(Ref: </w:t>
            </w:r>
            <w:r w:rsidR="00F41351" w:rsidRPr="003A0C94">
              <w:rPr>
                <w:b/>
                <w:bCs/>
                <w:color w:val="auto"/>
                <w:sz w:val="22"/>
                <w:szCs w:val="22"/>
              </w:rPr>
              <w:t xml:space="preserve"> PSA 32/2018</w:t>
            </w:r>
            <w:r w:rsidRPr="003A0C94">
              <w:rPr>
                <w:b/>
                <w:bCs/>
                <w:color w:val="auto"/>
                <w:sz w:val="22"/>
                <w:szCs w:val="22"/>
              </w:rPr>
              <w:t xml:space="preserve">)    </w:t>
            </w:r>
          </w:p>
          <w:p w:rsidR="009D5FB8" w:rsidRPr="003A0C94" w:rsidRDefault="009D5FB8" w:rsidP="009D5FB8">
            <w:pPr>
              <w:pStyle w:val="Default"/>
              <w:jc w:val="center"/>
              <w:rPr>
                <w:b/>
                <w:bCs/>
                <w:color w:val="auto"/>
                <w:sz w:val="22"/>
                <w:szCs w:val="22"/>
              </w:rPr>
            </w:pPr>
            <w:r w:rsidRPr="003A0C94">
              <w:rPr>
                <w:b/>
                <w:bCs/>
                <w:color w:val="auto"/>
                <w:sz w:val="22"/>
                <w:szCs w:val="22"/>
              </w:rPr>
              <w:t>Salary: R</w:t>
            </w:r>
            <w:r w:rsidR="000B5379">
              <w:rPr>
                <w:b/>
                <w:bCs/>
                <w:color w:val="auto"/>
                <w:sz w:val="22"/>
                <w:szCs w:val="22"/>
              </w:rPr>
              <w:t>356 289</w:t>
            </w:r>
            <w:r w:rsidRPr="003A0C94">
              <w:rPr>
                <w:b/>
                <w:bCs/>
                <w:color w:val="auto"/>
                <w:sz w:val="22"/>
                <w:szCs w:val="22"/>
              </w:rPr>
              <w:t xml:space="preserve"> per annum</w:t>
            </w:r>
          </w:p>
          <w:p w:rsidR="009D5FB8" w:rsidRPr="003A0C94" w:rsidRDefault="00A72D2D" w:rsidP="00A72D2D">
            <w:pPr>
              <w:pStyle w:val="Default"/>
              <w:rPr>
                <w:bCs/>
                <w:color w:val="auto"/>
                <w:sz w:val="22"/>
                <w:szCs w:val="22"/>
              </w:rPr>
            </w:pPr>
            <w:r w:rsidRPr="003A0C94">
              <w:rPr>
                <w:b/>
                <w:bCs/>
                <w:color w:val="auto"/>
                <w:sz w:val="22"/>
                <w:szCs w:val="22"/>
              </w:rPr>
              <w:t xml:space="preserve">Requirements: </w:t>
            </w:r>
            <w:r w:rsidRPr="003A0C94">
              <w:rPr>
                <w:bCs/>
                <w:color w:val="auto"/>
                <w:sz w:val="22"/>
                <w:szCs w:val="22"/>
              </w:rPr>
              <w:t>Degree/ND in Human Resource Management or equivalent qualifications and 3-5 years relevant experience in Human Resources environment. Successful completion of PERSAL training course. Valid driver's licence. Computer literate.</w:t>
            </w:r>
          </w:p>
          <w:p w:rsidR="00093FD9" w:rsidRPr="003A0C94" w:rsidRDefault="00A72D2D" w:rsidP="00A72D2D">
            <w:pPr>
              <w:pStyle w:val="Default"/>
              <w:rPr>
                <w:bCs/>
                <w:color w:val="auto"/>
                <w:sz w:val="22"/>
                <w:szCs w:val="22"/>
              </w:rPr>
            </w:pPr>
            <w:r w:rsidRPr="003A0C94">
              <w:rPr>
                <w:b/>
                <w:bCs/>
                <w:color w:val="auto"/>
                <w:sz w:val="22"/>
                <w:szCs w:val="22"/>
              </w:rPr>
              <w:t xml:space="preserve">Competencies and attributes: </w:t>
            </w:r>
            <w:r w:rsidRPr="003A0C94">
              <w:rPr>
                <w:bCs/>
                <w:color w:val="auto"/>
                <w:sz w:val="22"/>
                <w:szCs w:val="22"/>
              </w:rPr>
              <w:t xml:space="preserve">Financial management, facilitation skills, </w:t>
            </w:r>
            <w:proofErr w:type="gramStart"/>
            <w:r w:rsidRPr="003A0C94">
              <w:rPr>
                <w:bCs/>
                <w:color w:val="auto"/>
                <w:sz w:val="22"/>
                <w:szCs w:val="22"/>
              </w:rPr>
              <w:t>plan ,</w:t>
            </w:r>
            <w:proofErr w:type="gramEnd"/>
            <w:r w:rsidRPr="003A0C94">
              <w:rPr>
                <w:bCs/>
                <w:color w:val="auto"/>
                <w:sz w:val="22"/>
                <w:szCs w:val="22"/>
              </w:rPr>
              <w:t xml:space="preserve"> organise, lead and control, project management, presentation skill, conflict management, report writing. Time management , confidentiality, coaching and mentoring, understanding</w:t>
            </w:r>
            <w:r w:rsidRPr="003A0C94">
              <w:rPr>
                <w:b/>
                <w:bCs/>
                <w:color w:val="auto"/>
                <w:sz w:val="22"/>
                <w:szCs w:val="22"/>
              </w:rPr>
              <w:t xml:space="preserve"> </w:t>
            </w:r>
            <w:r w:rsidRPr="003A0C94">
              <w:rPr>
                <w:bCs/>
                <w:color w:val="auto"/>
                <w:sz w:val="22"/>
                <w:szCs w:val="22"/>
              </w:rPr>
              <w:t>of Public Service policy and legislative framework, knowledge of Correctional Services Act, service delivery</w:t>
            </w:r>
            <w:r w:rsidRPr="003A0C94">
              <w:rPr>
                <w:b/>
                <w:bCs/>
                <w:color w:val="auto"/>
                <w:sz w:val="22"/>
                <w:szCs w:val="22"/>
              </w:rPr>
              <w:t xml:space="preserve"> </w:t>
            </w:r>
            <w:r w:rsidRPr="003A0C94">
              <w:rPr>
                <w:bCs/>
                <w:color w:val="auto"/>
                <w:sz w:val="22"/>
                <w:szCs w:val="22"/>
              </w:rPr>
              <w:t xml:space="preserve">and client orientation, integrity and honesty, assertiveness, influence </w:t>
            </w:r>
            <w:r w:rsidR="00093FD9" w:rsidRPr="003A0C94">
              <w:rPr>
                <w:bCs/>
                <w:color w:val="auto"/>
                <w:sz w:val="22"/>
                <w:szCs w:val="22"/>
              </w:rPr>
              <w:t xml:space="preserve">and impact, communication skills, decision making, problem solving skills, networking liaison with stakeholders and negotiation skill. </w:t>
            </w:r>
          </w:p>
          <w:p w:rsidR="009D5FB8" w:rsidRPr="003A0C94" w:rsidRDefault="00093FD9" w:rsidP="00AE4E0B">
            <w:pPr>
              <w:pStyle w:val="Default"/>
              <w:rPr>
                <w:b/>
                <w:bCs/>
                <w:color w:val="auto"/>
              </w:rPr>
            </w:pPr>
            <w:r w:rsidRPr="003A0C94">
              <w:rPr>
                <w:b/>
                <w:bCs/>
                <w:color w:val="auto"/>
                <w:sz w:val="22"/>
                <w:szCs w:val="22"/>
              </w:rPr>
              <w:t xml:space="preserve">Responsibilities: </w:t>
            </w:r>
            <w:r w:rsidRPr="003A0C94">
              <w:rPr>
                <w:bCs/>
                <w:color w:val="auto"/>
                <w:sz w:val="22"/>
                <w:szCs w:val="22"/>
              </w:rPr>
              <w:t>Control cost effective personnel administration and utilization. Coordinate the operation of personnel functions in the Management Area. Implement national human resources management policy in the Management Area. Manage remuneration control, housing subsidies, official accommodation, leave administration, transfer of personal and appointment staff. Management of human and resources and assets.</w:t>
            </w:r>
            <w:r w:rsidRPr="003A0C94">
              <w:rPr>
                <w:b/>
                <w:bCs/>
                <w:color w:val="auto"/>
                <w:sz w:val="22"/>
                <w:szCs w:val="22"/>
              </w:rPr>
              <w:t xml:space="preserve"> </w:t>
            </w:r>
            <w:r w:rsidR="00A72D2D" w:rsidRPr="003A0C94">
              <w:rPr>
                <w:bCs/>
                <w:color w:val="auto"/>
                <w:sz w:val="22"/>
                <w:szCs w:val="22"/>
              </w:rPr>
              <w:t xml:space="preserve"> </w:t>
            </w:r>
          </w:p>
        </w:tc>
      </w:tr>
      <w:tr w:rsidR="003A0C94" w:rsidRPr="003A0C94" w:rsidTr="00260322">
        <w:trPr>
          <w:trHeight w:val="51"/>
        </w:trPr>
        <w:tc>
          <w:tcPr>
            <w:tcW w:w="10034" w:type="dxa"/>
          </w:tcPr>
          <w:p w:rsidR="0038491D" w:rsidRPr="003A0C94" w:rsidRDefault="0038491D" w:rsidP="0038491D">
            <w:pPr>
              <w:autoSpaceDE w:val="0"/>
              <w:autoSpaceDN w:val="0"/>
              <w:adjustRightInd w:val="0"/>
              <w:jc w:val="center"/>
              <w:rPr>
                <w:rFonts w:ascii="Arial" w:hAnsi="Arial" w:cs="Arial"/>
                <w:b/>
                <w:bCs/>
              </w:rPr>
            </w:pPr>
            <w:r w:rsidRPr="003A0C94">
              <w:rPr>
                <w:rFonts w:ascii="Arial" w:hAnsi="Arial" w:cs="Arial"/>
                <w:b/>
                <w:bCs/>
              </w:rPr>
              <w:t>ARTISAN FOREMAN GRADE A: PLUMBER</w:t>
            </w:r>
            <w:r w:rsidR="00FB1BCA" w:rsidRPr="003A0C94">
              <w:rPr>
                <w:rFonts w:ascii="Arial" w:hAnsi="Arial" w:cs="Arial"/>
                <w:b/>
                <w:bCs/>
              </w:rPr>
              <w:t xml:space="preserve"> X2</w:t>
            </w:r>
          </w:p>
          <w:p w:rsidR="0038491D" w:rsidRPr="003A0C94" w:rsidRDefault="0038491D" w:rsidP="0038491D">
            <w:pPr>
              <w:pStyle w:val="Default"/>
              <w:jc w:val="center"/>
              <w:rPr>
                <w:b/>
                <w:bCs/>
                <w:color w:val="auto"/>
                <w:sz w:val="22"/>
                <w:szCs w:val="22"/>
              </w:rPr>
            </w:pPr>
            <w:r w:rsidRPr="003A0C94">
              <w:rPr>
                <w:b/>
                <w:bCs/>
                <w:color w:val="auto"/>
              </w:rPr>
              <w:t xml:space="preserve">Eastern Cape Region: </w:t>
            </w:r>
            <w:r w:rsidRPr="003A0C94">
              <w:rPr>
                <w:b/>
                <w:bCs/>
                <w:color w:val="auto"/>
                <w:sz w:val="22"/>
                <w:szCs w:val="22"/>
              </w:rPr>
              <w:t xml:space="preserve">East London Management Area (East London Medium </w:t>
            </w:r>
            <w:r w:rsidR="007D7257" w:rsidRPr="003A0C94">
              <w:rPr>
                <w:b/>
                <w:bCs/>
                <w:color w:val="auto"/>
                <w:sz w:val="22"/>
                <w:szCs w:val="22"/>
              </w:rPr>
              <w:t>A</w:t>
            </w:r>
            <w:r w:rsidRPr="003A0C94">
              <w:rPr>
                <w:b/>
                <w:bCs/>
                <w:color w:val="auto"/>
                <w:sz w:val="22"/>
                <w:szCs w:val="22"/>
              </w:rPr>
              <w:t>) (Ref:</w:t>
            </w:r>
            <w:r w:rsidR="00F41351" w:rsidRPr="003A0C94">
              <w:rPr>
                <w:b/>
                <w:bCs/>
                <w:color w:val="auto"/>
                <w:sz w:val="22"/>
                <w:szCs w:val="22"/>
              </w:rPr>
              <w:t xml:space="preserve"> PSA 33/2018</w:t>
            </w:r>
            <w:r w:rsidRPr="003A0C94">
              <w:rPr>
                <w:b/>
                <w:bCs/>
                <w:color w:val="auto"/>
                <w:sz w:val="22"/>
                <w:szCs w:val="22"/>
              </w:rPr>
              <w:t>)</w:t>
            </w:r>
            <w:r w:rsidR="0066363B" w:rsidRPr="003A0C94">
              <w:rPr>
                <w:b/>
                <w:bCs/>
                <w:color w:val="auto"/>
                <w:sz w:val="22"/>
                <w:szCs w:val="22"/>
              </w:rPr>
              <w:t>; St Albans Management Area (St Albans Med B) (Ref:</w:t>
            </w:r>
            <w:r w:rsidR="00F41351" w:rsidRPr="003A0C94">
              <w:rPr>
                <w:b/>
                <w:bCs/>
                <w:color w:val="auto"/>
                <w:sz w:val="22"/>
                <w:szCs w:val="22"/>
              </w:rPr>
              <w:t xml:space="preserve"> PSA 34/2018</w:t>
            </w:r>
            <w:r w:rsidR="0066363B" w:rsidRPr="003A0C94">
              <w:rPr>
                <w:b/>
                <w:bCs/>
                <w:color w:val="auto"/>
                <w:sz w:val="22"/>
                <w:szCs w:val="22"/>
              </w:rPr>
              <w:t>)</w:t>
            </w:r>
          </w:p>
          <w:p w:rsidR="0038491D" w:rsidRPr="003A0C94" w:rsidRDefault="0038491D" w:rsidP="0038491D">
            <w:pPr>
              <w:pStyle w:val="Default"/>
              <w:jc w:val="center"/>
              <w:rPr>
                <w:b/>
                <w:bCs/>
                <w:color w:val="auto"/>
                <w:sz w:val="22"/>
                <w:szCs w:val="22"/>
              </w:rPr>
            </w:pPr>
            <w:r w:rsidRPr="003A0C94">
              <w:rPr>
                <w:b/>
                <w:bCs/>
                <w:color w:val="auto"/>
                <w:sz w:val="22"/>
                <w:szCs w:val="22"/>
              </w:rPr>
              <w:t>Salary: R</w:t>
            </w:r>
            <w:r w:rsidR="004F5A89" w:rsidRPr="003A0C94">
              <w:rPr>
                <w:b/>
                <w:bCs/>
                <w:color w:val="auto"/>
                <w:sz w:val="22"/>
                <w:szCs w:val="22"/>
              </w:rPr>
              <w:t>286</w:t>
            </w:r>
            <w:r w:rsidR="00520EA3" w:rsidRPr="003A0C94">
              <w:rPr>
                <w:b/>
                <w:bCs/>
                <w:color w:val="auto"/>
                <w:sz w:val="22"/>
                <w:szCs w:val="22"/>
              </w:rPr>
              <w:t> </w:t>
            </w:r>
            <w:r w:rsidR="004F5A89" w:rsidRPr="003A0C94">
              <w:rPr>
                <w:b/>
                <w:bCs/>
                <w:color w:val="auto"/>
                <w:sz w:val="22"/>
                <w:szCs w:val="22"/>
              </w:rPr>
              <w:t>500</w:t>
            </w:r>
            <w:r w:rsidR="00520EA3" w:rsidRPr="003A0C94">
              <w:rPr>
                <w:b/>
                <w:bCs/>
                <w:color w:val="auto"/>
                <w:sz w:val="22"/>
                <w:szCs w:val="22"/>
              </w:rPr>
              <w:t xml:space="preserve"> </w:t>
            </w:r>
            <w:r w:rsidRPr="003A0C94">
              <w:rPr>
                <w:b/>
                <w:bCs/>
                <w:color w:val="auto"/>
                <w:sz w:val="22"/>
                <w:szCs w:val="22"/>
              </w:rPr>
              <w:t xml:space="preserve"> per annum </w:t>
            </w:r>
          </w:p>
          <w:p w:rsidR="0038491D" w:rsidRPr="003A0C94" w:rsidRDefault="0038491D" w:rsidP="0038491D">
            <w:pPr>
              <w:pStyle w:val="Default"/>
              <w:rPr>
                <w:bCs/>
                <w:color w:val="auto"/>
                <w:sz w:val="22"/>
                <w:szCs w:val="22"/>
              </w:rPr>
            </w:pPr>
            <w:r w:rsidRPr="003A0C94">
              <w:rPr>
                <w:b/>
                <w:bCs/>
                <w:color w:val="auto"/>
                <w:sz w:val="22"/>
                <w:szCs w:val="22"/>
              </w:rPr>
              <w:t xml:space="preserve">Requirements: </w:t>
            </w:r>
            <w:r w:rsidRPr="003A0C94">
              <w:rPr>
                <w:bCs/>
                <w:color w:val="auto"/>
                <w:sz w:val="22"/>
                <w:szCs w:val="22"/>
              </w:rPr>
              <w:t>An appropriate</w:t>
            </w:r>
            <w:proofErr w:type="gramStart"/>
            <w:r w:rsidRPr="003A0C94">
              <w:rPr>
                <w:bCs/>
                <w:color w:val="auto"/>
                <w:sz w:val="22"/>
                <w:szCs w:val="22"/>
              </w:rPr>
              <w:t>/(</w:t>
            </w:r>
            <w:proofErr w:type="gramEnd"/>
            <w:r w:rsidRPr="003A0C94">
              <w:rPr>
                <w:bCs/>
                <w:color w:val="auto"/>
                <w:sz w:val="22"/>
                <w:szCs w:val="22"/>
              </w:rPr>
              <w:t xml:space="preserve">Accredited Artisan Trade Certificate /Diploma)trade diploma or certificate underwritten by the Manpower Training Act (Red Seal) coupled with relevant </w:t>
            </w:r>
            <w:r w:rsidR="00F41351" w:rsidRPr="003A0C94">
              <w:rPr>
                <w:bCs/>
                <w:color w:val="auto"/>
                <w:sz w:val="22"/>
                <w:szCs w:val="22"/>
              </w:rPr>
              <w:t xml:space="preserve"> </w:t>
            </w:r>
            <w:r w:rsidRPr="003A0C94">
              <w:rPr>
                <w:bCs/>
                <w:color w:val="auto"/>
                <w:sz w:val="22"/>
                <w:szCs w:val="22"/>
              </w:rPr>
              <w:t>experience. These requirements are in accordance with the relevant Occupational Specific Dispensation.</w:t>
            </w:r>
          </w:p>
          <w:p w:rsidR="0038491D" w:rsidRPr="003A0C94" w:rsidRDefault="0038491D" w:rsidP="0038491D">
            <w:pPr>
              <w:pStyle w:val="Default"/>
              <w:rPr>
                <w:bCs/>
                <w:color w:val="auto"/>
                <w:sz w:val="22"/>
                <w:szCs w:val="22"/>
              </w:rPr>
            </w:pPr>
            <w:r w:rsidRPr="003A0C94">
              <w:rPr>
                <w:b/>
                <w:bCs/>
                <w:color w:val="auto"/>
                <w:sz w:val="22"/>
                <w:szCs w:val="22"/>
              </w:rPr>
              <w:t xml:space="preserve">Competencies and attributes: </w:t>
            </w:r>
            <w:r w:rsidR="00612B2F" w:rsidRPr="003A0C94">
              <w:rPr>
                <w:bCs/>
                <w:color w:val="auto"/>
                <w:sz w:val="22"/>
                <w:szCs w:val="22"/>
              </w:rPr>
              <w:t>Relationship building innovation and creativity, People management, Time management, Openness and transparency, integrity and honest, Coaching and mentoring, Confidentiality, Interpersonal relation, networking and tact.</w:t>
            </w:r>
          </w:p>
          <w:p w:rsidR="0038491D" w:rsidRPr="003A0C94" w:rsidRDefault="00612B2F" w:rsidP="00592F07">
            <w:pPr>
              <w:pStyle w:val="Default"/>
              <w:rPr>
                <w:b/>
                <w:bCs/>
                <w:color w:val="auto"/>
              </w:rPr>
            </w:pPr>
            <w:r w:rsidRPr="003A0C94">
              <w:rPr>
                <w:b/>
                <w:bCs/>
                <w:color w:val="auto"/>
              </w:rPr>
              <w:t xml:space="preserve">Responsibilities: </w:t>
            </w:r>
            <w:r w:rsidRPr="003A0C94">
              <w:rPr>
                <w:bCs/>
                <w:color w:val="auto"/>
              </w:rPr>
              <w:t>Train offenders and apprentices. Be responsible for plumbing work, service and repair cold and warm water</w:t>
            </w:r>
            <w:r w:rsidRPr="003A0C94">
              <w:rPr>
                <w:b/>
                <w:bCs/>
                <w:color w:val="auto"/>
              </w:rPr>
              <w:t xml:space="preserve"> </w:t>
            </w:r>
            <w:r w:rsidR="00592F07" w:rsidRPr="003A0C94">
              <w:rPr>
                <w:bCs/>
                <w:color w:val="auto"/>
              </w:rPr>
              <w:t>supply, handle quotations and general administrative work, execute water pressure, air flow and smoke tests.</w:t>
            </w:r>
            <w:r w:rsidRPr="003A0C94">
              <w:rPr>
                <w:bCs/>
                <w:color w:val="auto"/>
              </w:rPr>
              <w:t xml:space="preserve"> </w:t>
            </w:r>
            <w:r w:rsidR="0038491D" w:rsidRPr="003A0C94">
              <w:rPr>
                <w:b/>
                <w:bCs/>
                <w:color w:val="auto"/>
              </w:rPr>
              <w:t xml:space="preserve"> </w:t>
            </w:r>
          </w:p>
        </w:tc>
      </w:tr>
      <w:tr w:rsidR="003A0C94" w:rsidRPr="003A0C94" w:rsidTr="00260322">
        <w:trPr>
          <w:trHeight w:val="51"/>
        </w:trPr>
        <w:tc>
          <w:tcPr>
            <w:tcW w:w="10034" w:type="dxa"/>
          </w:tcPr>
          <w:p w:rsidR="00333438" w:rsidRPr="003A0C94" w:rsidRDefault="00333438" w:rsidP="00333438">
            <w:pPr>
              <w:pStyle w:val="Default"/>
              <w:jc w:val="center"/>
              <w:rPr>
                <w:b/>
                <w:bCs/>
                <w:color w:val="auto"/>
              </w:rPr>
            </w:pPr>
            <w:r w:rsidRPr="003A0C94">
              <w:rPr>
                <w:b/>
                <w:bCs/>
                <w:color w:val="auto"/>
              </w:rPr>
              <w:t>EDUCATIONIST M+4</w:t>
            </w:r>
            <w:r w:rsidR="00FB1BCA" w:rsidRPr="003A0C94">
              <w:rPr>
                <w:b/>
                <w:bCs/>
                <w:color w:val="auto"/>
              </w:rPr>
              <w:t xml:space="preserve"> </w:t>
            </w:r>
            <w:r w:rsidRPr="003A0C94">
              <w:rPr>
                <w:b/>
                <w:bCs/>
                <w:color w:val="auto"/>
              </w:rPr>
              <w:t xml:space="preserve"> </w:t>
            </w:r>
          </w:p>
          <w:p w:rsidR="00E64155" w:rsidRPr="003A0C94" w:rsidRDefault="00E64155" w:rsidP="00333438">
            <w:pPr>
              <w:pStyle w:val="Default"/>
              <w:jc w:val="center"/>
              <w:rPr>
                <w:b/>
                <w:bCs/>
                <w:color w:val="auto"/>
              </w:rPr>
            </w:pPr>
            <w:r w:rsidRPr="003A0C94">
              <w:rPr>
                <w:b/>
                <w:bCs/>
                <w:color w:val="auto"/>
              </w:rPr>
              <w:t>Abet</w:t>
            </w:r>
          </w:p>
          <w:p w:rsidR="0081284E" w:rsidRPr="003A0C94" w:rsidRDefault="0081284E" w:rsidP="0081284E">
            <w:pPr>
              <w:pStyle w:val="Default"/>
              <w:jc w:val="center"/>
              <w:rPr>
                <w:color w:val="auto"/>
                <w:sz w:val="22"/>
                <w:szCs w:val="22"/>
              </w:rPr>
            </w:pPr>
            <w:r w:rsidRPr="003A0C94">
              <w:rPr>
                <w:b/>
                <w:bCs/>
                <w:color w:val="auto"/>
                <w:sz w:val="22"/>
                <w:szCs w:val="22"/>
              </w:rPr>
              <w:t>Eastern Cape Region: Mthatha Management Area (</w:t>
            </w:r>
            <w:r w:rsidR="00224378" w:rsidRPr="003A0C94">
              <w:rPr>
                <w:b/>
                <w:bCs/>
                <w:color w:val="auto"/>
                <w:sz w:val="22"/>
                <w:szCs w:val="22"/>
              </w:rPr>
              <w:t>Mthatha Medium Correctional Centre</w:t>
            </w:r>
            <w:r w:rsidRPr="003A0C94">
              <w:rPr>
                <w:b/>
                <w:bCs/>
                <w:color w:val="auto"/>
                <w:sz w:val="22"/>
                <w:szCs w:val="22"/>
              </w:rPr>
              <w:t>)</w:t>
            </w:r>
            <w:r w:rsidRPr="003A0C94">
              <w:rPr>
                <w:bCs/>
                <w:color w:val="auto"/>
                <w:sz w:val="22"/>
                <w:szCs w:val="22"/>
              </w:rPr>
              <w:t xml:space="preserve"> </w:t>
            </w:r>
            <w:r w:rsidRPr="003A0C94">
              <w:rPr>
                <w:b/>
                <w:bCs/>
                <w:color w:val="auto"/>
                <w:sz w:val="22"/>
                <w:szCs w:val="22"/>
              </w:rPr>
              <w:t>(Ref:</w:t>
            </w:r>
            <w:r w:rsidR="00F41351" w:rsidRPr="003A0C94">
              <w:rPr>
                <w:b/>
                <w:bCs/>
                <w:color w:val="auto"/>
                <w:sz w:val="22"/>
                <w:szCs w:val="22"/>
              </w:rPr>
              <w:t xml:space="preserve"> PSA 35/2018)</w:t>
            </w:r>
            <w:r w:rsidRPr="003A0C94">
              <w:rPr>
                <w:b/>
                <w:bCs/>
                <w:color w:val="auto"/>
                <w:sz w:val="22"/>
                <w:szCs w:val="22"/>
              </w:rPr>
              <w:t xml:space="preserve">   </w:t>
            </w:r>
          </w:p>
          <w:p w:rsidR="00333438" w:rsidRPr="003A0C94" w:rsidRDefault="0081284E" w:rsidP="00333438">
            <w:pPr>
              <w:pStyle w:val="Default"/>
              <w:jc w:val="center"/>
              <w:rPr>
                <w:b/>
                <w:bCs/>
                <w:color w:val="auto"/>
                <w:sz w:val="22"/>
                <w:szCs w:val="22"/>
              </w:rPr>
            </w:pPr>
            <w:r w:rsidRPr="003A0C94">
              <w:rPr>
                <w:b/>
                <w:bCs/>
                <w:color w:val="auto"/>
                <w:sz w:val="22"/>
                <w:szCs w:val="22"/>
              </w:rPr>
              <w:t xml:space="preserve">Salary: </w:t>
            </w:r>
            <w:r w:rsidR="00333438" w:rsidRPr="003A0C94">
              <w:rPr>
                <w:b/>
                <w:bCs/>
                <w:color w:val="auto"/>
                <w:sz w:val="22"/>
                <w:szCs w:val="22"/>
              </w:rPr>
              <w:t>R</w:t>
            </w:r>
            <w:r w:rsidR="00520EA3" w:rsidRPr="003A0C94">
              <w:rPr>
                <w:b/>
                <w:bCs/>
                <w:color w:val="auto"/>
                <w:sz w:val="22"/>
                <w:szCs w:val="22"/>
              </w:rPr>
              <w:t>262</w:t>
            </w:r>
            <w:r w:rsidR="00731229" w:rsidRPr="003A0C94">
              <w:rPr>
                <w:b/>
                <w:bCs/>
                <w:color w:val="auto"/>
                <w:sz w:val="22"/>
                <w:szCs w:val="22"/>
              </w:rPr>
              <w:t xml:space="preserve"> </w:t>
            </w:r>
            <w:r w:rsidR="00520EA3" w:rsidRPr="003A0C94">
              <w:rPr>
                <w:b/>
                <w:bCs/>
                <w:color w:val="auto"/>
                <w:sz w:val="22"/>
                <w:szCs w:val="22"/>
              </w:rPr>
              <w:t>896</w:t>
            </w:r>
            <w:r w:rsidR="00333438" w:rsidRPr="003A0C94">
              <w:rPr>
                <w:b/>
                <w:bCs/>
                <w:color w:val="auto"/>
                <w:sz w:val="22"/>
                <w:szCs w:val="22"/>
              </w:rPr>
              <w:t xml:space="preserve">   per annum</w:t>
            </w:r>
          </w:p>
          <w:p w:rsidR="00D84775" w:rsidRPr="003A0C94" w:rsidRDefault="00D84775" w:rsidP="00D84775">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Recognised four (4) year degree/national diploma in Education. Valid driver’s licence. Registration with the South African Council of Educators. Computer literate. Valid Driver’s License. These requirements are in accordance with the relevant Occupational Specific Dispensation. </w:t>
            </w:r>
          </w:p>
          <w:p w:rsidR="00D84775" w:rsidRPr="003A0C94" w:rsidRDefault="00D84775" w:rsidP="00D84775">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Plan, organise, lead and control, client orientation and communication, policy implementation, report writing, diversity management, training and development, service delivery innovation and creativity, project management, conflict management, facilitation management integrity and honesty, coaching and mentoring, good work ethics, confidentiality, interpersonal relations, openness and transparency, networking, influence and impact, presentation skills, conceptual skills, and conflict management skills</w:t>
            </w:r>
            <w:r w:rsidRPr="003A0C94">
              <w:rPr>
                <w:b/>
                <w:bCs/>
                <w:color w:val="auto"/>
                <w:sz w:val="22"/>
                <w:szCs w:val="22"/>
              </w:rPr>
              <w:t xml:space="preserve">. </w:t>
            </w:r>
          </w:p>
          <w:p w:rsidR="00333438" w:rsidRPr="003A0C94" w:rsidRDefault="00D84775" w:rsidP="00D84775">
            <w:pPr>
              <w:pStyle w:val="Default"/>
              <w:rPr>
                <w:b/>
                <w:bCs/>
                <w:color w:val="auto"/>
              </w:rPr>
            </w:pPr>
            <w:r w:rsidRPr="003A0C94">
              <w:rPr>
                <w:b/>
                <w:bCs/>
                <w:color w:val="auto"/>
                <w:sz w:val="22"/>
                <w:szCs w:val="22"/>
              </w:rPr>
              <w:t xml:space="preserve">Responsibilities: </w:t>
            </w:r>
            <w:r w:rsidRPr="003A0C94">
              <w:rPr>
                <w:color w:val="auto"/>
                <w:sz w:val="22"/>
                <w:szCs w:val="22"/>
              </w:rPr>
              <w:t>Implement educational programmes for offenders. Implement educational policy at correctional facilities in the Management Area. Adhere to set standards for education services in accordance with</w:t>
            </w:r>
            <w:r w:rsidRPr="003A0C94">
              <w:rPr>
                <w:color w:val="auto"/>
              </w:rPr>
              <w:t xml:space="preserve"> Government Education Departments. Assess educational services. Ensure service level standards for education and training.</w:t>
            </w:r>
          </w:p>
        </w:tc>
      </w:tr>
      <w:tr w:rsidR="003A0C94" w:rsidRPr="003A0C94" w:rsidTr="00260322">
        <w:trPr>
          <w:trHeight w:val="51"/>
        </w:trPr>
        <w:tc>
          <w:tcPr>
            <w:tcW w:w="10034" w:type="dxa"/>
          </w:tcPr>
          <w:p w:rsidR="001B0139" w:rsidRPr="003A0C94" w:rsidRDefault="001B0139" w:rsidP="001B0139">
            <w:pPr>
              <w:pStyle w:val="Default"/>
              <w:jc w:val="center"/>
              <w:rPr>
                <w:b/>
                <w:bCs/>
                <w:color w:val="auto"/>
                <w:sz w:val="22"/>
                <w:szCs w:val="22"/>
              </w:rPr>
            </w:pPr>
            <w:r w:rsidRPr="003A0C94">
              <w:rPr>
                <w:b/>
                <w:bCs/>
                <w:color w:val="auto"/>
                <w:sz w:val="22"/>
                <w:szCs w:val="22"/>
              </w:rPr>
              <w:t xml:space="preserve">EDUCATIONIST M+4 </w:t>
            </w:r>
          </w:p>
          <w:p w:rsidR="001B0139" w:rsidRPr="003A0C94" w:rsidRDefault="001B0139" w:rsidP="001B0139">
            <w:pPr>
              <w:pStyle w:val="Default"/>
              <w:jc w:val="center"/>
              <w:rPr>
                <w:color w:val="auto"/>
                <w:sz w:val="22"/>
                <w:szCs w:val="22"/>
              </w:rPr>
            </w:pPr>
            <w:r w:rsidRPr="003A0C94">
              <w:rPr>
                <w:b/>
                <w:bCs/>
                <w:color w:val="auto"/>
                <w:sz w:val="22"/>
                <w:szCs w:val="22"/>
              </w:rPr>
              <w:t>(Maths)</w:t>
            </w:r>
          </w:p>
          <w:p w:rsidR="001B0139" w:rsidRPr="003A0C94" w:rsidRDefault="001B0139" w:rsidP="001B0139">
            <w:pPr>
              <w:pStyle w:val="Default"/>
              <w:jc w:val="center"/>
              <w:rPr>
                <w:color w:val="auto"/>
                <w:sz w:val="22"/>
                <w:szCs w:val="22"/>
              </w:rPr>
            </w:pPr>
            <w:r w:rsidRPr="003A0C94">
              <w:rPr>
                <w:b/>
                <w:color w:val="auto"/>
                <w:sz w:val="22"/>
                <w:szCs w:val="22"/>
              </w:rPr>
              <w:t>Eastern Cape Region: East London Management Area (Mdantsane Correctional Centre)</w:t>
            </w:r>
            <w:r w:rsidRPr="003A0C94">
              <w:rPr>
                <w:color w:val="auto"/>
                <w:sz w:val="22"/>
                <w:szCs w:val="22"/>
              </w:rPr>
              <w:t xml:space="preserve"> </w:t>
            </w:r>
            <w:r w:rsidRPr="003A0C94">
              <w:rPr>
                <w:b/>
                <w:bCs/>
                <w:color w:val="auto"/>
                <w:sz w:val="22"/>
                <w:szCs w:val="22"/>
              </w:rPr>
              <w:t>(Ref:</w:t>
            </w:r>
            <w:r w:rsidR="00F41351" w:rsidRPr="003A0C94">
              <w:rPr>
                <w:b/>
                <w:bCs/>
                <w:color w:val="auto"/>
                <w:sz w:val="22"/>
                <w:szCs w:val="22"/>
              </w:rPr>
              <w:t xml:space="preserve"> PSA 36/2018</w:t>
            </w:r>
            <w:r w:rsidRPr="003A0C94">
              <w:rPr>
                <w:b/>
                <w:bCs/>
                <w:color w:val="auto"/>
                <w:sz w:val="22"/>
                <w:szCs w:val="22"/>
              </w:rPr>
              <w:t>)</w:t>
            </w:r>
          </w:p>
          <w:p w:rsidR="001B0139" w:rsidRPr="003A0C94" w:rsidRDefault="001B0139" w:rsidP="001B0139">
            <w:pPr>
              <w:pStyle w:val="Default"/>
              <w:jc w:val="center"/>
              <w:rPr>
                <w:b/>
                <w:bCs/>
                <w:color w:val="auto"/>
                <w:sz w:val="22"/>
                <w:szCs w:val="22"/>
              </w:rPr>
            </w:pPr>
            <w:r w:rsidRPr="003A0C94">
              <w:rPr>
                <w:b/>
                <w:bCs/>
                <w:color w:val="auto"/>
                <w:sz w:val="22"/>
                <w:szCs w:val="22"/>
              </w:rPr>
              <w:t>Salary: R</w:t>
            </w:r>
            <w:r w:rsidR="00520EA3" w:rsidRPr="003A0C94">
              <w:rPr>
                <w:b/>
                <w:bCs/>
                <w:color w:val="auto"/>
                <w:sz w:val="22"/>
                <w:szCs w:val="22"/>
              </w:rPr>
              <w:t>262</w:t>
            </w:r>
            <w:r w:rsidR="00A94A97" w:rsidRPr="003A0C94">
              <w:rPr>
                <w:b/>
                <w:bCs/>
                <w:color w:val="auto"/>
                <w:sz w:val="22"/>
                <w:szCs w:val="22"/>
              </w:rPr>
              <w:t xml:space="preserve"> </w:t>
            </w:r>
            <w:r w:rsidR="00183B3D" w:rsidRPr="003A0C94">
              <w:rPr>
                <w:b/>
                <w:bCs/>
                <w:color w:val="auto"/>
                <w:sz w:val="22"/>
                <w:szCs w:val="22"/>
              </w:rPr>
              <w:t xml:space="preserve"> </w:t>
            </w:r>
            <w:r w:rsidR="00520EA3" w:rsidRPr="003A0C94">
              <w:rPr>
                <w:b/>
                <w:bCs/>
                <w:color w:val="auto"/>
                <w:sz w:val="22"/>
                <w:szCs w:val="22"/>
              </w:rPr>
              <w:t>896</w:t>
            </w:r>
            <w:r w:rsidRPr="003A0C94">
              <w:rPr>
                <w:b/>
                <w:bCs/>
                <w:color w:val="auto"/>
                <w:sz w:val="22"/>
                <w:szCs w:val="22"/>
              </w:rPr>
              <w:t xml:space="preserve"> per annum </w:t>
            </w:r>
          </w:p>
          <w:p w:rsidR="001B0139" w:rsidRPr="003A0C94" w:rsidRDefault="001B0139" w:rsidP="001B0139">
            <w:pPr>
              <w:pStyle w:val="Default"/>
              <w:jc w:val="center"/>
              <w:rPr>
                <w:color w:val="auto"/>
                <w:sz w:val="22"/>
                <w:szCs w:val="22"/>
              </w:rPr>
            </w:pPr>
          </w:p>
          <w:p w:rsidR="001B0139" w:rsidRPr="003A0C94" w:rsidRDefault="001B0139" w:rsidP="001B0139">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Recognised four (4) year degree/national diploma in Education. Valid driver’s licence. Registration with the South African Council of Educators. Computer literate. These requirements are in accordance with the relevant Occupational Specific Dispensation. </w:t>
            </w:r>
          </w:p>
          <w:p w:rsidR="001B0139" w:rsidRPr="003A0C94" w:rsidRDefault="001B0139" w:rsidP="001B0139">
            <w:pPr>
              <w:pStyle w:val="Default"/>
              <w:rPr>
                <w:b/>
                <w:bCs/>
                <w:color w:val="auto"/>
                <w:sz w:val="22"/>
                <w:szCs w:val="22"/>
              </w:rPr>
            </w:pPr>
            <w:r w:rsidRPr="003A0C94">
              <w:rPr>
                <w:b/>
                <w:bCs/>
                <w:color w:val="auto"/>
                <w:sz w:val="22"/>
                <w:szCs w:val="22"/>
              </w:rPr>
              <w:t xml:space="preserve">Competencies and attributes: </w:t>
            </w:r>
            <w:r w:rsidRPr="003A0C94">
              <w:rPr>
                <w:color w:val="auto"/>
                <w:sz w:val="22"/>
                <w:szCs w:val="22"/>
              </w:rPr>
              <w:t>Plan, organise, lead and control, client orientation and communication, policy implementation, report writing, diversity management, training and development, service delivery innovation and creativity, project management, conflict management, facilitation management integrity and honesty, coaching and mentoring, good work ethics, confidentiality, interpersonal relations, openness and transparency, networking, influence and impact, presentation skills, conceptual skills, and conflict management skills</w:t>
            </w:r>
            <w:r w:rsidRPr="003A0C94">
              <w:rPr>
                <w:b/>
                <w:bCs/>
                <w:color w:val="auto"/>
                <w:sz w:val="22"/>
                <w:szCs w:val="22"/>
              </w:rPr>
              <w:t xml:space="preserve">. </w:t>
            </w:r>
          </w:p>
          <w:p w:rsidR="001B0139" w:rsidRPr="003A0C94" w:rsidRDefault="001B0139" w:rsidP="001B0139">
            <w:pPr>
              <w:pStyle w:val="Default"/>
              <w:rPr>
                <w:b/>
                <w:bCs/>
                <w:color w:val="auto"/>
              </w:rPr>
            </w:pPr>
            <w:r w:rsidRPr="003A0C94">
              <w:rPr>
                <w:b/>
                <w:bCs/>
                <w:color w:val="auto"/>
                <w:sz w:val="22"/>
                <w:szCs w:val="22"/>
              </w:rPr>
              <w:t xml:space="preserve">Responsibilities: </w:t>
            </w:r>
            <w:r w:rsidRPr="003A0C94">
              <w:rPr>
                <w:color w:val="auto"/>
                <w:sz w:val="22"/>
                <w:szCs w:val="22"/>
              </w:rPr>
              <w:t>Implement educational programmes for offenders. Implement educational policy at correctional facilities in the Management Area. Adhere to set standards for education services in accordance with Government Education Departments. Assess educational services. Ensure service level standards for education and training.</w:t>
            </w:r>
          </w:p>
        </w:tc>
      </w:tr>
      <w:tr w:rsidR="003A0C94" w:rsidRPr="003A0C94" w:rsidTr="00260322">
        <w:trPr>
          <w:trHeight w:val="51"/>
        </w:trPr>
        <w:tc>
          <w:tcPr>
            <w:tcW w:w="10034" w:type="dxa"/>
          </w:tcPr>
          <w:p w:rsidR="00303F19" w:rsidRPr="003A0C94" w:rsidRDefault="00303F19" w:rsidP="00303F19">
            <w:pPr>
              <w:pStyle w:val="Default"/>
              <w:jc w:val="center"/>
              <w:rPr>
                <w:color w:val="auto"/>
                <w:sz w:val="23"/>
                <w:szCs w:val="23"/>
              </w:rPr>
            </w:pPr>
            <w:r w:rsidRPr="003A0C94">
              <w:rPr>
                <w:b/>
                <w:bCs/>
                <w:color w:val="auto"/>
                <w:sz w:val="23"/>
                <w:szCs w:val="23"/>
              </w:rPr>
              <w:t xml:space="preserve">ADMINISTRATION OFFICER: REGISTRATION </w:t>
            </w:r>
          </w:p>
          <w:p w:rsidR="00303F19" w:rsidRPr="003A0C94" w:rsidRDefault="00303F19" w:rsidP="00303F19">
            <w:pPr>
              <w:pStyle w:val="Default"/>
              <w:jc w:val="center"/>
              <w:rPr>
                <w:color w:val="auto"/>
                <w:sz w:val="23"/>
                <w:szCs w:val="23"/>
              </w:rPr>
            </w:pPr>
            <w:r w:rsidRPr="003A0C94">
              <w:rPr>
                <w:b/>
                <w:bCs/>
                <w:color w:val="auto"/>
                <w:sz w:val="23"/>
                <w:szCs w:val="23"/>
              </w:rPr>
              <w:t>Eastern Cape Region: Mthatha Management Area (Area Commissioner's Office)</w:t>
            </w:r>
          </w:p>
          <w:p w:rsidR="00303F19" w:rsidRPr="003A0C94" w:rsidRDefault="00303F19" w:rsidP="00303F19">
            <w:pPr>
              <w:pStyle w:val="Default"/>
              <w:jc w:val="center"/>
              <w:rPr>
                <w:color w:val="auto"/>
                <w:sz w:val="23"/>
                <w:szCs w:val="23"/>
              </w:rPr>
            </w:pPr>
            <w:r w:rsidRPr="003A0C94">
              <w:rPr>
                <w:b/>
                <w:bCs/>
                <w:color w:val="auto"/>
                <w:sz w:val="23"/>
                <w:szCs w:val="23"/>
              </w:rPr>
              <w:t>(Ref:</w:t>
            </w:r>
            <w:r w:rsidR="001F2947" w:rsidRPr="003A0C94">
              <w:rPr>
                <w:b/>
                <w:bCs/>
                <w:color w:val="auto"/>
                <w:sz w:val="23"/>
                <w:szCs w:val="23"/>
              </w:rPr>
              <w:t xml:space="preserve"> PSA 37/2018</w:t>
            </w:r>
            <w:r w:rsidRPr="003A0C94">
              <w:rPr>
                <w:b/>
                <w:bCs/>
                <w:color w:val="auto"/>
                <w:sz w:val="23"/>
                <w:szCs w:val="23"/>
              </w:rPr>
              <w:t>)</w:t>
            </w:r>
          </w:p>
          <w:p w:rsidR="00303F19" w:rsidRPr="003A0C94" w:rsidRDefault="00303F19" w:rsidP="00303F19">
            <w:pPr>
              <w:pStyle w:val="Default"/>
              <w:jc w:val="center"/>
              <w:rPr>
                <w:b/>
                <w:bCs/>
                <w:color w:val="auto"/>
                <w:sz w:val="23"/>
                <w:szCs w:val="23"/>
              </w:rPr>
            </w:pPr>
            <w:r w:rsidRPr="003A0C94">
              <w:rPr>
                <w:b/>
                <w:bCs/>
                <w:color w:val="auto"/>
                <w:sz w:val="23"/>
                <w:szCs w:val="23"/>
              </w:rPr>
              <w:t>Salary: R242 475</w:t>
            </w:r>
            <w:r w:rsidR="00AD0CF6" w:rsidRPr="003A0C94">
              <w:rPr>
                <w:b/>
                <w:bCs/>
                <w:color w:val="auto"/>
                <w:sz w:val="23"/>
                <w:szCs w:val="23"/>
              </w:rPr>
              <w:t xml:space="preserve"> </w:t>
            </w:r>
            <w:r w:rsidRPr="003A0C94">
              <w:rPr>
                <w:b/>
                <w:bCs/>
                <w:color w:val="auto"/>
                <w:sz w:val="23"/>
                <w:szCs w:val="23"/>
              </w:rPr>
              <w:t>per annum</w:t>
            </w:r>
          </w:p>
          <w:p w:rsidR="00AD0CF6" w:rsidRPr="003A0C94" w:rsidRDefault="00AD0CF6" w:rsidP="00AD0CF6">
            <w:pPr>
              <w:rPr>
                <w:rFonts w:ascii="Arial" w:hAnsi="Arial" w:cs="Arial"/>
              </w:rPr>
            </w:pPr>
            <w:r w:rsidRPr="003A0C94">
              <w:rPr>
                <w:rFonts w:ascii="Arial" w:hAnsi="Arial" w:cs="Arial"/>
                <w:b/>
                <w:bCs/>
              </w:rPr>
              <w:t xml:space="preserve">Requirements: </w:t>
            </w:r>
            <w:r w:rsidRPr="003A0C94">
              <w:rPr>
                <w:rFonts w:ascii="Arial" w:hAnsi="Arial" w:cs="Arial"/>
              </w:rPr>
              <w:t xml:space="preserve">Grade 12 and recognized degree/national diploma and 2-3 years relevant experience in the field of public records and archives or similar environment. Valid driver’s license. Knowledge of registry and archives. Knowledge of departmental policies, legislation, strategies and programs. Knowledge of records management policies and legislation. Experience in public administration. Ability to develop training or learning programmes. Computer literate. </w:t>
            </w:r>
          </w:p>
          <w:p w:rsidR="00AD0CF6" w:rsidRPr="003A0C94" w:rsidRDefault="00AD0CF6" w:rsidP="00AD0CF6">
            <w:pPr>
              <w:rPr>
                <w:rFonts w:ascii="Arial" w:hAnsi="Arial" w:cs="Arial"/>
              </w:rPr>
            </w:pPr>
            <w:r w:rsidRPr="003A0C94">
              <w:rPr>
                <w:rFonts w:ascii="Arial" w:hAnsi="Arial" w:cs="Arial"/>
                <w:b/>
                <w:bCs/>
              </w:rPr>
              <w:t xml:space="preserve">Competencies and Attributes: </w:t>
            </w:r>
            <w:r w:rsidRPr="003A0C94">
              <w:rPr>
                <w:rFonts w:ascii="Arial" w:hAnsi="Arial" w:cs="Arial"/>
              </w:rPr>
              <w:t>Plan and organize, client orientation and communication, policy analysis an interpretation, report writing, Knowledge of Public Service Regulations. Knowledge of procurement administration and public finance administration, Integrity and honesty, confidentiality, interpersonal relations, accuracy, independent networking, influence and impact. Ability to work under pressure.</w:t>
            </w:r>
          </w:p>
          <w:p w:rsidR="00303F19" w:rsidRPr="003A0C94" w:rsidRDefault="00AD0CF6" w:rsidP="00AD0CF6">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rPr>
              <w:t>Manage archives and registry sections. Transfer records to archives. Withdraw records from archives and registry. Dispose of files. Control uniform filling system. Safe keeping of departmental files. General filing. Management of assets</w:t>
            </w:r>
          </w:p>
        </w:tc>
      </w:tr>
      <w:tr w:rsidR="003A0C94" w:rsidRPr="003A0C94" w:rsidTr="00260322">
        <w:trPr>
          <w:trHeight w:val="51"/>
        </w:trPr>
        <w:tc>
          <w:tcPr>
            <w:tcW w:w="10034" w:type="dxa"/>
          </w:tcPr>
          <w:p w:rsidR="0031757F" w:rsidRPr="003A0C94" w:rsidRDefault="003B0C16" w:rsidP="003B0C16">
            <w:pPr>
              <w:autoSpaceDE w:val="0"/>
              <w:autoSpaceDN w:val="0"/>
              <w:adjustRightInd w:val="0"/>
              <w:jc w:val="center"/>
              <w:rPr>
                <w:rFonts w:ascii="Arial" w:hAnsi="Arial" w:cs="Arial"/>
                <w:b/>
                <w:bCs/>
              </w:rPr>
            </w:pPr>
            <w:r w:rsidRPr="003A0C94">
              <w:rPr>
                <w:rFonts w:ascii="Arial" w:hAnsi="Arial" w:cs="Arial"/>
                <w:b/>
                <w:bCs/>
              </w:rPr>
              <w:t>ADMINISTRATION OFFICE</w:t>
            </w:r>
            <w:r w:rsidR="00874CB8" w:rsidRPr="003A0C94">
              <w:rPr>
                <w:rFonts w:ascii="Arial" w:hAnsi="Arial" w:cs="Arial"/>
                <w:b/>
                <w:bCs/>
              </w:rPr>
              <w:t>R</w:t>
            </w:r>
            <w:r w:rsidRPr="003A0C94">
              <w:rPr>
                <w:rFonts w:ascii="Arial" w:hAnsi="Arial" w:cs="Arial"/>
                <w:b/>
                <w:bCs/>
              </w:rPr>
              <w:t>: BUDGET</w:t>
            </w:r>
          </w:p>
          <w:p w:rsidR="003B0C16" w:rsidRPr="003A0C94" w:rsidRDefault="003B0C16" w:rsidP="003B0C16">
            <w:pPr>
              <w:autoSpaceDE w:val="0"/>
              <w:autoSpaceDN w:val="0"/>
              <w:adjustRightInd w:val="0"/>
              <w:jc w:val="center"/>
              <w:rPr>
                <w:rFonts w:ascii="Arial" w:hAnsi="Arial" w:cs="Arial"/>
                <w:b/>
                <w:bCs/>
              </w:rPr>
            </w:pPr>
            <w:r w:rsidRPr="003A0C94">
              <w:rPr>
                <w:rFonts w:ascii="Arial" w:hAnsi="Arial" w:cs="Arial"/>
                <w:b/>
                <w:bCs/>
              </w:rPr>
              <w:t>Eastern Cape Region: Regional Office  (Ref:</w:t>
            </w:r>
            <w:r w:rsidR="001F2947" w:rsidRPr="003A0C94">
              <w:rPr>
                <w:rFonts w:ascii="Arial" w:hAnsi="Arial" w:cs="Arial"/>
                <w:b/>
                <w:bCs/>
              </w:rPr>
              <w:t xml:space="preserve"> PSA 38/2018</w:t>
            </w:r>
            <w:r w:rsidRPr="003A0C94">
              <w:rPr>
                <w:rFonts w:ascii="Arial" w:hAnsi="Arial" w:cs="Arial"/>
                <w:b/>
                <w:bCs/>
              </w:rPr>
              <w:t xml:space="preserve"> )</w:t>
            </w:r>
          </w:p>
          <w:p w:rsidR="003B0C16" w:rsidRPr="003A0C94" w:rsidRDefault="003B0C16" w:rsidP="003B0C16">
            <w:pPr>
              <w:autoSpaceDE w:val="0"/>
              <w:autoSpaceDN w:val="0"/>
              <w:adjustRightInd w:val="0"/>
              <w:jc w:val="center"/>
              <w:rPr>
                <w:rFonts w:ascii="Arial" w:hAnsi="Arial" w:cs="Arial"/>
                <w:b/>
                <w:bCs/>
              </w:rPr>
            </w:pPr>
            <w:r w:rsidRPr="003A0C94">
              <w:rPr>
                <w:rFonts w:ascii="Arial" w:hAnsi="Arial" w:cs="Arial"/>
                <w:b/>
                <w:bCs/>
              </w:rPr>
              <w:t>Salary: R</w:t>
            </w:r>
            <w:r w:rsidR="00520EA3" w:rsidRPr="003A0C94">
              <w:rPr>
                <w:rFonts w:ascii="Arial" w:hAnsi="Arial" w:cs="Arial"/>
                <w:b/>
                <w:bCs/>
              </w:rPr>
              <w:t>242 475</w:t>
            </w:r>
            <w:r w:rsidRPr="003A0C94">
              <w:rPr>
                <w:rFonts w:ascii="Arial" w:hAnsi="Arial" w:cs="Arial"/>
                <w:b/>
                <w:bCs/>
              </w:rPr>
              <w:t xml:space="preserve">   per annum</w:t>
            </w:r>
          </w:p>
          <w:p w:rsidR="003B0C16" w:rsidRPr="003A0C94" w:rsidRDefault="00627CE1" w:rsidP="00627CE1">
            <w:pPr>
              <w:autoSpaceDE w:val="0"/>
              <w:autoSpaceDN w:val="0"/>
              <w:adjustRightInd w:val="0"/>
              <w:rPr>
                <w:b/>
                <w:bCs/>
              </w:rPr>
            </w:pPr>
            <w:r w:rsidRPr="003A0C94">
              <w:rPr>
                <w:rFonts w:ascii="Arial" w:hAnsi="Arial" w:cs="Arial"/>
                <w:b/>
                <w:bCs/>
              </w:rPr>
              <w:t>Requirements:</w:t>
            </w:r>
            <w:r w:rsidRPr="003A0C94">
              <w:rPr>
                <w:b/>
                <w:bCs/>
              </w:rPr>
              <w:t xml:space="preserve"> </w:t>
            </w:r>
            <w:r w:rsidRPr="003A0C94">
              <w:rPr>
                <w:rFonts w:ascii="Arial" w:hAnsi="Arial" w:cs="Arial"/>
                <w:bCs/>
              </w:rPr>
              <w:t xml:space="preserve">Degree/ND in </w:t>
            </w:r>
            <w:r w:rsidR="00520EA3" w:rsidRPr="003A0C94">
              <w:rPr>
                <w:rFonts w:ascii="Arial" w:hAnsi="Arial" w:cs="Arial"/>
                <w:bCs/>
              </w:rPr>
              <w:t>Accounting or</w:t>
            </w:r>
            <w:r w:rsidRPr="003A0C94">
              <w:rPr>
                <w:rFonts w:ascii="Arial" w:hAnsi="Arial" w:cs="Arial"/>
                <w:bCs/>
              </w:rPr>
              <w:t xml:space="preserve"> Financial Management with at least 2-3 years relevant experience in Government Financial System Proven financial. Good knowledge of Public Finance. The ability to perform under pressure. Computer literacy.</w:t>
            </w:r>
            <w:r w:rsidRPr="003A0C94">
              <w:rPr>
                <w:b/>
                <w:bCs/>
              </w:rPr>
              <w:t xml:space="preserve">   </w:t>
            </w:r>
          </w:p>
          <w:p w:rsidR="00627CE1" w:rsidRPr="003A0C94" w:rsidRDefault="00627CE1" w:rsidP="00627CE1">
            <w:pPr>
              <w:autoSpaceDE w:val="0"/>
              <w:autoSpaceDN w:val="0"/>
              <w:adjustRightInd w:val="0"/>
              <w:rPr>
                <w:rFonts w:ascii="Arial" w:hAnsi="Arial" w:cs="Arial"/>
              </w:rPr>
            </w:pPr>
            <w:r w:rsidRPr="003A0C94">
              <w:rPr>
                <w:rFonts w:ascii="Arial" w:hAnsi="Arial" w:cs="Arial"/>
                <w:b/>
                <w:bCs/>
              </w:rPr>
              <w:t>Competencies and Attributes:</w:t>
            </w:r>
            <w:r w:rsidRPr="003A0C94">
              <w:rPr>
                <w:b/>
                <w:bCs/>
              </w:rPr>
              <w:t xml:space="preserve"> </w:t>
            </w:r>
            <w:r w:rsidRPr="003A0C94">
              <w:rPr>
                <w:rFonts w:ascii="Arial" w:hAnsi="Arial" w:cs="Arial"/>
              </w:rPr>
              <w:t>Plan, organise, lead and control, client orientation &amp; communication, policy analysis and interpretation, report writing, facilitation skills, presentation, problem solving and decision making Knowledge of the supply chain management framework (PFMA). Treasury Regulations relating to supply chain</w:t>
            </w:r>
            <w:r w:rsidR="00044E4A" w:rsidRPr="003A0C94">
              <w:rPr>
                <w:rFonts w:ascii="Arial" w:hAnsi="Arial" w:cs="Arial"/>
              </w:rPr>
              <w:t xml:space="preserve"> management. Good knowledge of Public Service Regulation. Knowledge of procurement administration and public finance administration , financial management, Integrity &amp; honesty, good work ethics ,confidentiality, interpersonal relations, people management, accuracy, independent networking, influence and impact, computer skills.</w:t>
            </w:r>
          </w:p>
          <w:p w:rsidR="00044E4A" w:rsidRPr="003A0C94" w:rsidRDefault="00044E4A" w:rsidP="00627CE1">
            <w:pPr>
              <w:autoSpaceDE w:val="0"/>
              <w:autoSpaceDN w:val="0"/>
              <w:adjustRightInd w:val="0"/>
              <w:rPr>
                <w:rFonts w:ascii="Arial" w:hAnsi="Arial" w:cs="Arial"/>
                <w:bCs/>
              </w:rPr>
            </w:pPr>
            <w:r w:rsidRPr="003A0C94">
              <w:rPr>
                <w:rFonts w:ascii="Arial" w:hAnsi="Arial" w:cs="Arial"/>
                <w:b/>
                <w:bCs/>
              </w:rPr>
              <w:t>Responsibilities:</w:t>
            </w:r>
            <w:r w:rsidRPr="003A0C94">
              <w:rPr>
                <w:b/>
                <w:bCs/>
              </w:rPr>
              <w:t xml:space="preserve"> </w:t>
            </w:r>
            <w:r w:rsidRPr="003A0C94">
              <w:rPr>
                <w:rFonts w:ascii="Arial" w:hAnsi="Arial" w:cs="Arial"/>
                <w:bCs/>
              </w:rPr>
              <w:t>Execution of financial management policies. The management of budget. The rendering of general activities, the management of BAS. Management of resources and assets.</w:t>
            </w:r>
          </w:p>
          <w:p w:rsidR="00627CE1" w:rsidRPr="003A0C94" w:rsidRDefault="00627CE1" w:rsidP="00627CE1">
            <w:pPr>
              <w:autoSpaceDE w:val="0"/>
              <w:autoSpaceDN w:val="0"/>
              <w:adjustRightInd w:val="0"/>
              <w:rPr>
                <w:rFonts w:ascii="Arial" w:hAnsi="Arial" w:cs="Arial"/>
                <w:b/>
                <w:bCs/>
              </w:rPr>
            </w:pPr>
          </w:p>
        </w:tc>
      </w:tr>
      <w:tr w:rsidR="003A0C94" w:rsidRPr="003A0C94" w:rsidTr="00260322">
        <w:trPr>
          <w:trHeight w:val="51"/>
        </w:trPr>
        <w:tc>
          <w:tcPr>
            <w:tcW w:w="10034" w:type="dxa"/>
          </w:tcPr>
          <w:p w:rsidR="00C8711D" w:rsidRPr="003A0C94" w:rsidRDefault="00C8711D" w:rsidP="00C8711D">
            <w:pPr>
              <w:autoSpaceDE w:val="0"/>
              <w:autoSpaceDN w:val="0"/>
              <w:adjustRightInd w:val="0"/>
              <w:jc w:val="center"/>
              <w:rPr>
                <w:rFonts w:ascii="Arial" w:hAnsi="Arial" w:cs="Arial"/>
              </w:rPr>
            </w:pPr>
            <w:r w:rsidRPr="003A0C94">
              <w:rPr>
                <w:rFonts w:ascii="Arial" w:hAnsi="Arial" w:cs="Arial"/>
                <w:b/>
                <w:bCs/>
              </w:rPr>
              <w:t>IT NETWORK CONTROLLER</w:t>
            </w:r>
          </w:p>
          <w:p w:rsidR="00C8711D" w:rsidRPr="003A0C94" w:rsidRDefault="00C8711D" w:rsidP="00C8711D">
            <w:pPr>
              <w:autoSpaceDE w:val="0"/>
              <w:autoSpaceDN w:val="0"/>
              <w:adjustRightInd w:val="0"/>
              <w:jc w:val="center"/>
              <w:rPr>
                <w:rFonts w:ascii="Arial" w:hAnsi="Arial" w:cs="Arial"/>
              </w:rPr>
            </w:pPr>
            <w:r w:rsidRPr="003A0C94">
              <w:rPr>
                <w:rFonts w:ascii="Arial" w:hAnsi="Arial" w:cs="Arial"/>
                <w:b/>
              </w:rPr>
              <w:t>Eastern Cape Region</w:t>
            </w:r>
            <w:r w:rsidRPr="003A0C94">
              <w:rPr>
                <w:rFonts w:ascii="Arial" w:hAnsi="Arial" w:cs="Arial"/>
              </w:rPr>
              <w:t xml:space="preserve">: </w:t>
            </w:r>
            <w:r w:rsidRPr="003A0C94">
              <w:rPr>
                <w:rFonts w:ascii="Arial" w:hAnsi="Arial" w:cs="Arial"/>
                <w:b/>
              </w:rPr>
              <w:t>East London Management Area ( Area Commissioners Office)</w:t>
            </w:r>
            <w:r w:rsidRPr="003A0C94">
              <w:rPr>
                <w:rFonts w:ascii="Arial" w:hAnsi="Arial" w:cs="Arial"/>
              </w:rPr>
              <w:t xml:space="preserve">  </w:t>
            </w:r>
            <w:r w:rsidRPr="003A0C94">
              <w:rPr>
                <w:rFonts w:ascii="Arial" w:hAnsi="Arial" w:cs="Arial"/>
                <w:b/>
              </w:rPr>
              <w:t>(Ref:</w:t>
            </w:r>
            <w:r w:rsidR="001F2947" w:rsidRPr="003A0C94">
              <w:rPr>
                <w:rFonts w:ascii="Arial" w:hAnsi="Arial" w:cs="Arial"/>
                <w:b/>
              </w:rPr>
              <w:t xml:space="preserve"> PSA 39/2018</w:t>
            </w:r>
            <w:r w:rsidRPr="003A0C94">
              <w:rPr>
                <w:rFonts w:ascii="Arial" w:hAnsi="Arial" w:cs="Arial"/>
              </w:rPr>
              <w:t>)</w:t>
            </w:r>
          </w:p>
          <w:p w:rsidR="00C8711D" w:rsidRPr="003A0C94" w:rsidRDefault="00C8711D" w:rsidP="00C8711D">
            <w:pPr>
              <w:pStyle w:val="Default"/>
              <w:jc w:val="center"/>
              <w:rPr>
                <w:b/>
                <w:bCs/>
                <w:color w:val="auto"/>
                <w:sz w:val="22"/>
                <w:szCs w:val="22"/>
              </w:rPr>
            </w:pPr>
            <w:r w:rsidRPr="003A0C94">
              <w:rPr>
                <w:b/>
                <w:bCs/>
                <w:color w:val="auto"/>
                <w:sz w:val="22"/>
                <w:szCs w:val="22"/>
              </w:rPr>
              <w:t>Salary: R242 475   per annum</w:t>
            </w:r>
          </w:p>
          <w:p w:rsidR="00C8711D" w:rsidRPr="003A0C94" w:rsidRDefault="00C8711D" w:rsidP="00C8711D">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Recognized</w:t>
            </w:r>
            <w:r w:rsidRPr="003A0C94">
              <w:rPr>
                <w:bCs/>
                <w:color w:val="auto"/>
                <w:sz w:val="22"/>
                <w:szCs w:val="22"/>
              </w:rPr>
              <w:t xml:space="preserve"> degree</w:t>
            </w:r>
            <w:r w:rsidRPr="003A0C94">
              <w:rPr>
                <w:b/>
                <w:bCs/>
                <w:color w:val="auto"/>
                <w:sz w:val="22"/>
                <w:szCs w:val="22"/>
              </w:rPr>
              <w:t xml:space="preserve"> /</w:t>
            </w:r>
            <w:r w:rsidRPr="003A0C94">
              <w:rPr>
                <w:color w:val="auto"/>
                <w:sz w:val="22"/>
                <w:szCs w:val="22"/>
              </w:rPr>
              <w:t>National Diploma in Information Technology/Computer Science or an equivalent qualification. With 1-3 years experience in a network controller. Communication and report-writing skills, problem solving and decision making, Interpersonal relations, be able to function autonomously. Self-driven, able to work under pressure, time management and accuracy and confidentiality. Valid driver’s license.</w:t>
            </w:r>
          </w:p>
          <w:p w:rsidR="00C8711D" w:rsidRPr="003A0C94" w:rsidRDefault="00C8711D" w:rsidP="00C8711D">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Report writing. Problem solving skills. Interpersonal relations. Punctuality. Computer literacy. Conflict resolution. Communication skills. Integrity and honest. Friendly and adapt-ability. Self-discipline. Confident. Ability to work under pressure. Policy implementation. Assertiveness. Influence and impact. Ability to network.</w:t>
            </w:r>
          </w:p>
          <w:p w:rsidR="00C8711D" w:rsidRPr="003A0C94" w:rsidRDefault="00C8711D" w:rsidP="00C8711D">
            <w:pPr>
              <w:pStyle w:val="Default"/>
              <w:jc w:val="both"/>
              <w:rPr>
                <w:color w:val="auto"/>
                <w:sz w:val="22"/>
                <w:szCs w:val="22"/>
              </w:rPr>
            </w:pPr>
            <w:r w:rsidRPr="003A0C94">
              <w:rPr>
                <w:b/>
                <w:bCs/>
                <w:color w:val="auto"/>
                <w:sz w:val="22"/>
                <w:szCs w:val="22"/>
              </w:rPr>
              <w:t xml:space="preserve">Responsibilities: </w:t>
            </w:r>
            <w:r w:rsidRPr="003A0C94">
              <w:rPr>
                <w:color w:val="auto"/>
                <w:sz w:val="22"/>
                <w:szCs w:val="22"/>
              </w:rPr>
              <w:t>Assist with the Co-ordination of policy, Assist with the installation of computer hard-ware. Quality assessment of services rendered by IT staff, Assist with the Integration of software, Rendering of customer assistance, Perform tasks to ensure data security, Management of human resources, finances and assets.</w:t>
            </w:r>
          </w:p>
        </w:tc>
      </w:tr>
      <w:tr w:rsidR="003A0C94" w:rsidRPr="003A0C94" w:rsidTr="00260322">
        <w:trPr>
          <w:trHeight w:val="51"/>
        </w:trPr>
        <w:tc>
          <w:tcPr>
            <w:tcW w:w="10034" w:type="dxa"/>
          </w:tcPr>
          <w:p w:rsidR="00B55909" w:rsidRPr="003A0C94" w:rsidRDefault="00B55909" w:rsidP="003B0C16">
            <w:pPr>
              <w:autoSpaceDE w:val="0"/>
              <w:autoSpaceDN w:val="0"/>
              <w:adjustRightInd w:val="0"/>
              <w:jc w:val="center"/>
              <w:rPr>
                <w:rFonts w:ascii="Arial" w:hAnsi="Arial" w:cs="Arial"/>
                <w:b/>
                <w:bCs/>
              </w:rPr>
            </w:pPr>
            <w:r w:rsidRPr="003A0C94">
              <w:rPr>
                <w:rFonts w:ascii="Arial" w:hAnsi="Arial" w:cs="Arial"/>
                <w:b/>
                <w:bCs/>
              </w:rPr>
              <w:t>ADMINISTRATION OFFICE</w:t>
            </w:r>
            <w:r w:rsidR="00874CB8" w:rsidRPr="003A0C94">
              <w:rPr>
                <w:rFonts w:ascii="Arial" w:hAnsi="Arial" w:cs="Arial"/>
                <w:b/>
                <w:bCs/>
              </w:rPr>
              <w:t>R</w:t>
            </w:r>
            <w:r w:rsidRPr="003A0C94">
              <w:rPr>
                <w:rFonts w:ascii="Arial" w:hAnsi="Arial" w:cs="Arial"/>
                <w:b/>
                <w:bCs/>
              </w:rPr>
              <w:t>: ACCOUNTING &amp; BOOKKEEPING</w:t>
            </w:r>
          </w:p>
          <w:p w:rsidR="00B55909" w:rsidRPr="003A0C94" w:rsidRDefault="00B55909" w:rsidP="00B55909">
            <w:pPr>
              <w:autoSpaceDE w:val="0"/>
              <w:autoSpaceDN w:val="0"/>
              <w:adjustRightInd w:val="0"/>
              <w:jc w:val="center"/>
              <w:rPr>
                <w:rFonts w:ascii="Arial" w:hAnsi="Arial" w:cs="Arial"/>
                <w:b/>
                <w:bCs/>
              </w:rPr>
            </w:pPr>
            <w:r w:rsidRPr="003A0C94">
              <w:rPr>
                <w:rFonts w:ascii="Arial" w:hAnsi="Arial" w:cs="Arial"/>
                <w:b/>
                <w:bCs/>
              </w:rPr>
              <w:t xml:space="preserve">Eastern Cape Region: Regional </w:t>
            </w:r>
            <w:r w:rsidR="005D37BD" w:rsidRPr="003A0C94">
              <w:rPr>
                <w:rFonts w:ascii="Arial" w:hAnsi="Arial" w:cs="Arial"/>
                <w:b/>
                <w:bCs/>
              </w:rPr>
              <w:t>Office (</w:t>
            </w:r>
            <w:r w:rsidRPr="003A0C94">
              <w:rPr>
                <w:rFonts w:ascii="Arial" w:hAnsi="Arial" w:cs="Arial"/>
                <w:b/>
                <w:bCs/>
              </w:rPr>
              <w:t>Ref:</w:t>
            </w:r>
            <w:r w:rsidR="001F2947" w:rsidRPr="003A0C94">
              <w:rPr>
                <w:rFonts w:ascii="Arial" w:hAnsi="Arial" w:cs="Arial"/>
                <w:b/>
                <w:bCs/>
              </w:rPr>
              <w:t xml:space="preserve"> PSA 40/2018</w:t>
            </w:r>
            <w:r w:rsidRPr="003A0C94">
              <w:rPr>
                <w:rFonts w:ascii="Arial" w:hAnsi="Arial" w:cs="Arial"/>
                <w:b/>
                <w:bCs/>
              </w:rPr>
              <w:t>)</w:t>
            </w:r>
          </w:p>
          <w:p w:rsidR="00B55909" w:rsidRPr="003A0C94" w:rsidRDefault="00B55909" w:rsidP="00B55909">
            <w:pPr>
              <w:autoSpaceDE w:val="0"/>
              <w:autoSpaceDN w:val="0"/>
              <w:adjustRightInd w:val="0"/>
              <w:jc w:val="center"/>
              <w:rPr>
                <w:rFonts w:ascii="Arial" w:hAnsi="Arial" w:cs="Arial"/>
                <w:b/>
                <w:bCs/>
              </w:rPr>
            </w:pPr>
            <w:r w:rsidRPr="003A0C94">
              <w:rPr>
                <w:rFonts w:ascii="Arial" w:hAnsi="Arial" w:cs="Arial"/>
                <w:b/>
                <w:bCs/>
              </w:rPr>
              <w:t>Salary: R</w:t>
            </w:r>
            <w:r w:rsidR="00520EA3" w:rsidRPr="003A0C94">
              <w:rPr>
                <w:rFonts w:ascii="Arial" w:hAnsi="Arial" w:cs="Arial"/>
                <w:b/>
                <w:bCs/>
              </w:rPr>
              <w:t>242 475</w:t>
            </w:r>
            <w:r w:rsidRPr="003A0C94">
              <w:rPr>
                <w:rFonts w:ascii="Arial" w:hAnsi="Arial" w:cs="Arial"/>
                <w:b/>
                <w:bCs/>
              </w:rPr>
              <w:t xml:space="preserve"> per annum</w:t>
            </w:r>
          </w:p>
          <w:p w:rsidR="00696B47" w:rsidRPr="003A0C94" w:rsidRDefault="00696B47" w:rsidP="00696B47">
            <w:pPr>
              <w:autoSpaceDE w:val="0"/>
              <w:autoSpaceDN w:val="0"/>
              <w:adjustRightInd w:val="0"/>
              <w:rPr>
                <w:rFonts w:ascii="Arial" w:hAnsi="Arial" w:cs="Arial"/>
                <w:b/>
                <w:bCs/>
              </w:rPr>
            </w:pPr>
            <w:r w:rsidRPr="003A0C94">
              <w:rPr>
                <w:rFonts w:ascii="Arial" w:hAnsi="Arial" w:cs="Arial"/>
                <w:b/>
                <w:bCs/>
              </w:rPr>
              <w:t xml:space="preserve">Requirements: </w:t>
            </w:r>
            <w:r w:rsidRPr="003A0C94">
              <w:rPr>
                <w:rFonts w:ascii="Arial" w:hAnsi="Arial" w:cs="Arial"/>
                <w:bCs/>
              </w:rPr>
              <w:t xml:space="preserve">Recognised and appropriate three (3) year degree/ ND: Commercial/ Economic Management Science/Bookkeeping and </w:t>
            </w:r>
            <w:r w:rsidR="0070449F" w:rsidRPr="003A0C94">
              <w:rPr>
                <w:rFonts w:ascii="Arial" w:hAnsi="Arial" w:cs="Arial"/>
                <w:bCs/>
              </w:rPr>
              <w:t xml:space="preserve">2-3 </w:t>
            </w:r>
            <w:r w:rsidR="00E932DB" w:rsidRPr="003A0C94">
              <w:rPr>
                <w:rFonts w:ascii="Arial" w:hAnsi="Arial" w:cs="Arial"/>
                <w:bCs/>
              </w:rPr>
              <w:t>years</w:t>
            </w:r>
            <w:r w:rsidR="0070449F" w:rsidRPr="003A0C94">
              <w:rPr>
                <w:rFonts w:ascii="Arial" w:hAnsi="Arial" w:cs="Arial"/>
                <w:bCs/>
              </w:rPr>
              <w:t xml:space="preserve"> </w:t>
            </w:r>
            <w:r w:rsidRPr="003A0C94">
              <w:rPr>
                <w:rFonts w:ascii="Arial" w:hAnsi="Arial" w:cs="Arial"/>
                <w:bCs/>
              </w:rPr>
              <w:t>relevant experience</w:t>
            </w:r>
            <w:r w:rsidR="00E932DB" w:rsidRPr="003A0C94">
              <w:rPr>
                <w:rFonts w:ascii="Arial" w:hAnsi="Arial" w:cs="Arial"/>
                <w:bCs/>
              </w:rPr>
              <w:t xml:space="preserve"> in finance environment</w:t>
            </w:r>
            <w:r w:rsidRPr="003A0C94">
              <w:rPr>
                <w:rFonts w:ascii="Arial" w:hAnsi="Arial" w:cs="Arial"/>
                <w:bCs/>
              </w:rPr>
              <w:t xml:space="preserve">. Knowledge of PFMA and treasury regulations. Proven knowledge of the BAS and PERSAL system. Computer literate. Valid driver's licence. </w:t>
            </w:r>
          </w:p>
          <w:p w:rsidR="00B55909" w:rsidRPr="003A0C94" w:rsidRDefault="00696B47" w:rsidP="00696B47">
            <w:pPr>
              <w:autoSpaceDE w:val="0"/>
              <w:autoSpaceDN w:val="0"/>
              <w:adjustRightInd w:val="0"/>
              <w:rPr>
                <w:rFonts w:ascii="Arial" w:hAnsi="Arial" w:cs="Arial"/>
                <w:bCs/>
              </w:rPr>
            </w:pPr>
            <w:r w:rsidRPr="003A0C94">
              <w:rPr>
                <w:rFonts w:ascii="Arial" w:hAnsi="Arial" w:cs="Arial"/>
                <w:b/>
                <w:bCs/>
              </w:rPr>
              <w:t xml:space="preserve">Competencies and Attributes: </w:t>
            </w:r>
            <w:r w:rsidRPr="003A0C94">
              <w:rPr>
                <w:rFonts w:ascii="Arial" w:hAnsi="Arial" w:cs="Arial"/>
                <w:bCs/>
              </w:rPr>
              <w:t xml:space="preserve">Strong </w:t>
            </w:r>
            <w:r w:rsidR="003140A6" w:rsidRPr="003A0C94">
              <w:rPr>
                <w:rFonts w:ascii="Arial" w:hAnsi="Arial" w:cs="Arial"/>
                <w:bCs/>
              </w:rPr>
              <w:t xml:space="preserve">communication skills. Dynamic and professional. Event planning, organisational, project management and business planning skills. Knowledge of the PFMA and treasury regulations. </w:t>
            </w:r>
          </w:p>
          <w:p w:rsidR="00B55909" w:rsidRPr="003A0C94" w:rsidRDefault="003140A6" w:rsidP="0070449F">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bCs/>
              </w:rPr>
              <w:t>Provide financial management</w:t>
            </w:r>
            <w:r w:rsidRPr="003A0C94">
              <w:rPr>
                <w:rFonts w:ascii="Arial" w:hAnsi="Arial" w:cs="Arial"/>
                <w:b/>
                <w:bCs/>
              </w:rPr>
              <w:t xml:space="preserve"> </w:t>
            </w:r>
            <w:r w:rsidRPr="003A0C94">
              <w:rPr>
                <w:rFonts w:ascii="Arial" w:hAnsi="Arial" w:cs="Arial"/>
                <w:bCs/>
              </w:rPr>
              <w:t>information and advice to managers. Responsible for submission of monthly year monitoring and reporting according</w:t>
            </w:r>
            <w:r w:rsidRPr="003A0C94">
              <w:rPr>
                <w:rFonts w:ascii="Arial" w:hAnsi="Arial" w:cs="Arial"/>
                <w:b/>
                <w:bCs/>
              </w:rPr>
              <w:t xml:space="preserve"> </w:t>
            </w:r>
            <w:r w:rsidRPr="003A0C94">
              <w:rPr>
                <w:rFonts w:ascii="Arial" w:hAnsi="Arial" w:cs="Arial"/>
                <w:bCs/>
              </w:rPr>
              <w:t>to the</w:t>
            </w:r>
            <w:r w:rsidRPr="003A0C94">
              <w:rPr>
                <w:rFonts w:ascii="Arial" w:hAnsi="Arial" w:cs="Arial"/>
                <w:b/>
                <w:bCs/>
              </w:rPr>
              <w:t xml:space="preserve"> </w:t>
            </w:r>
            <w:r w:rsidR="0070449F" w:rsidRPr="003A0C94">
              <w:rPr>
                <w:rFonts w:ascii="Arial" w:hAnsi="Arial" w:cs="Arial"/>
                <w:bCs/>
              </w:rPr>
              <w:t>national treasury reporting requirements. Provide financial training with regard to the financial management information system. Human resource management. Provide administrative support to the Region. Inventory Control. Execute responsibilities of officials as stipulated in section 45 of the PFMA.</w:t>
            </w:r>
          </w:p>
        </w:tc>
      </w:tr>
      <w:tr w:rsidR="003A0C94" w:rsidRPr="003A0C94" w:rsidTr="00260322">
        <w:trPr>
          <w:trHeight w:val="51"/>
        </w:trPr>
        <w:tc>
          <w:tcPr>
            <w:tcW w:w="10034" w:type="dxa"/>
          </w:tcPr>
          <w:p w:rsidR="007114EE" w:rsidRPr="003A0C94" w:rsidRDefault="008F72EA" w:rsidP="008F72EA">
            <w:pPr>
              <w:pStyle w:val="Default"/>
              <w:jc w:val="center"/>
              <w:rPr>
                <w:b/>
                <w:bCs/>
                <w:color w:val="auto"/>
                <w:sz w:val="22"/>
                <w:szCs w:val="22"/>
              </w:rPr>
            </w:pPr>
            <w:r w:rsidRPr="003A0C94">
              <w:rPr>
                <w:b/>
                <w:bCs/>
                <w:color w:val="auto"/>
              </w:rPr>
              <w:t>ADMINISTRATION OFFICE</w:t>
            </w:r>
            <w:r w:rsidR="00874CB8" w:rsidRPr="003A0C94">
              <w:rPr>
                <w:b/>
                <w:bCs/>
                <w:color w:val="auto"/>
              </w:rPr>
              <w:t>R</w:t>
            </w:r>
            <w:r w:rsidRPr="003A0C94">
              <w:rPr>
                <w:b/>
                <w:bCs/>
                <w:color w:val="auto"/>
                <w:sz w:val="22"/>
                <w:szCs w:val="22"/>
              </w:rPr>
              <w:t xml:space="preserve">: PERSONNEL </w:t>
            </w:r>
            <w:r w:rsidR="00C20AF4">
              <w:rPr>
                <w:b/>
                <w:bCs/>
                <w:color w:val="auto"/>
                <w:sz w:val="22"/>
                <w:szCs w:val="22"/>
              </w:rPr>
              <w:t>X</w:t>
            </w:r>
            <w:r w:rsidR="00006B4E">
              <w:rPr>
                <w:b/>
                <w:bCs/>
                <w:color w:val="auto"/>
                <w:sz w:val="22"/>
                <w:szCs w:val="22"/>
              </w:rPr>
              <w:t>3</w:t>
            </w:r>
          </w:p>
          <w:p w:rsidR="005D37BD" w:rsidRPr="003A0C94" w:rsidRDefault="008F72EA" w:rsidP="005D37BD">
            <w:pPr>
              <w:pStyle w:val="Default"/>
              <w:jc w:val="center"/>
              <w:rPr>
                <w:b/>
                <w:bCs/>
                <w:color w:val="auto"/>
                <w:sz w:val="22"/>
                <w:szCs w:val="22"/>
              </w:rPr>
            </w:pPr>
            <w:r w:rsidRPr="003A0C94">
              <w:rPr>
                <w:b/>
                <w:bCs/>
                <w:color w:val="auto"/>
                <w:sz w:val="22"/>
                <w:szCs w:val="22"/>
              </w:rPr>
              <w:t>Eastern Cape Region: Kirkwood Management Area</w:t>
            </w:r>
            <w:r w:rsidR="00B11A72" w:rsidRPr="003A0C94">
              <w:rPr>
                <w:b/>
                <w:bCs/>
                <w:color w:val="auto"/>
                <w:sz w:val="22"/>
                <w:szCs w:val="22"/>
              </w:rPr>
              <w:t xml:space="preserve">: </w:t>
            </w:r>
            <w:r w:rsidRPr="003A0C94">
              <w:rPr>
                <w:b/>
                <w:bCs/>
                <w:color w:val="auto"/>
                <w:sz w:val="22"/>
                <w:szCs w:val="22"/>
              </w:rPr>
              <w:t>Area Commissioners Office</w:t>
            </w:r>
            <w:r w:rsidR="005D37BD" w:rsidRPr="003A0C94">
              <w:rPr>
                <w:b/>
                <w:bCs/>
                <w:color w:val="auto"/>
                <w:sz w:val="22"/>
                <w:szCs w:val="22"/>
              </w:rPr>
              <w:t>(Ref:</w:t>
            </w:r>
            <w:r w:rsidR="00736CDD" w:rsidRPr="003A0C94">
              <w:rPr>
                <w:b/>
                <w:bCs/>
                <w:color w:val="auto"/>
                <w:sz w:val="22"/>
                <w:szCs w:val="22"/>
              </w:rPr>
              <w:t xml:space="preserve"> PSA 41/2018</w:t>
            </w:r>
            <w:r w:rsidR="005D37BD" w:rsidRPr="003A0C94">
              <w:rPr>
                <w:b/>
                <w:bCs/>
                <w:color w:val="auto"/>
                <w:sz w:val="22"/>
                <w:szCs w:val="22"/>
              </w:rPr>
              <w:t xml:space="preserve">); </w:t>
            </w:r>
            <w:r w:rsidR="00006B4E" w:rsidRPr="003A0C94">
              <w:rPr>
                <w:b/>
                <w:bCs/>
                <w:color w:val="auto"/>
              </w:rPr>
              <w:t xml:space="preserve">Regional Office (Ref: </w:t>
            </w:r>
            <w:r w:rsidR="00006B4E" w:rsidRPr="003A0C94">
              <w:rPr>
                <w:b/>
                <w:bCs/>
                <w:color w:val="auto"/>
                <w:sz w:val="22"/>
                <w:szCs w:val="22"/>
              </w:rPr>
              <w:t>PSA</w:t>
            </w:r>
            <w:r w:rsidR="00006B4E">
              <w:rPr>
                <w:b/>
                <w:bCs/>
                <w:color w:val="auto"/>
                <w:sz w:val="22"/>
                <w:szCs w:val="22"/>
              </w:rPr>
              <w:t xml:space="preserve"> 42/2018</w:t>
            </w:r>
            <w:r w:rsidR="00006B4E" w:rsidRPr="003A0C94">
              <w:rPr>
                <w:b/>
                <w:bCs/>
                <w:color w:val="auto"/>
              </w:rPr>
              <w:t xml:space="preserve">); </w:t>
            </w:r>
            <w:r w:rsidR="005D37BD" w:rsidRPr="003A0C94">
              <w:rPr>
                <w:b/>
                <w:bCs/>
                <w:color w:val="auto"/>
                <w:sz w:val="22"/>
                <w:szCs w:val="22"/>
              </w:rPr>
              <w:t>St Albans Management Area: Area Commissioners Office (Ref:</w:t>
            </w:r>
            <w:r w:rsidR="00736CDD" w:rsidRPr="003A0C94">
              <w:rPr>
                <w:b/>
                <w:bCs/>
                <w:color w:val="auto"/>
                <w:sz w:val="22"/>
                <w:szCs w:val="22"/>
              </w:rPr>
              <w:t xml:space="preserve"> PSA 4</w:t>
            </w:r>
            <w:r w:rsidR="00006B4E">
              <w:rPr>
                <w:b/>
                <w:bCs/>
                <w:color w:val="auto"/>
                <w:sz w:val="22"/>
                <w:szCs w:val="22"/>
              </w:rPr>
              <w:t>3</w:t>
            </w:r>
            <w:r w:rsidR="00736CDD" w:rsidRPr="003A0C94">
              <w:rPr>
                <w:b/>
                <w:bCs/>
                <w:color w:val="auto"/>
                <w:sz w:val="22"/>
                <w:szCs w:val="22"/>
              </w:rPr>
              <w:t>/2018</w:t>
            </w:r>
            <w:r w:rsidR="005D37BD" w:rsidRPr="003A0C94">
              <w:rPr>
                <w:b/>
                <w:bCs/>
                <w:color w:val="auto"/>
                <w:sz w:val="22"/>
                <w:szCs w:val="22"/>
              </w:rPr>
              <w:t xml:space="preserve"> )</w:t>
            </w:r>
          </w:p>
          <w:p w:rsidR="008F72EA" w:rsidRPr="003A0C94" w:rsidRDefault="008F72EA" w:rsidP="008F72EA">
            <w:pPr>
              <w:autoSpaceDE w:val="0"/>
              <w:autoSpaceDN w:val="0"/>
              <w:adjustRightInd w:val="0"/>
              <w:jc w:val="center"/>
              <w:rPr>
                <w:rFonts w:ascii="Arial" w:hAnsi="Arial" w:cs="Arial"/>
                <w:b/>
                <w:bCs/>
              </w:rPr>
            </w:pPr>
            <w:r w:rsidRPr="003A0C94">
              <w:rPr>
                <w:rFonts w:ascii="Arial" w:hAnsi="Arial" w:cs="Arial"/>
                <w:b/>
                <w:bCs/>
              </w:rPr>
              <w:t xml:space="preserve">Salary: </w:t>
            </w:r>
            <w:r w:rsidR="00885199" w:rsidRPr="003A0C94">
              <w:rPr>
                <w:rFonts w:ascii="Arial" w:hAnsi="Arial" w:cs="Arial"/>
                <w:b/>
                <w:bCs/>
              </w:rPr>
              <w:t>R</w:t>
            </w:r>
            <w:r w:rsidR="00520EA3" w:rsidRPr="003A0C94">
              <w:rPr>
                <w:rFonts w:ascii="Arial" w:hAnsi="Arial" w:cs="Arial"/>
                <w:b/>
                <w:bCs/>
              </w:rPr>
              <w:t>242 475</w:t>
            </w:r>
            <w:r w:rsidR="00885199" w:rsidRPr="003A0C94">
              <w:rPr>
                <w:rFonts w:ascii="Arial" w:hAnsi="Arial" w:cs="Arial"/>
                <w:b/>
                <w:bCs/>
              </w:rPr>
              <w:t xml:space="preserve"> </w:t>
            </w:r>
            <w:r w:rsidRPr="003A0C94">
              <w:rPr>
                <w:rFonts w:ascii="Arial" w:hAnsi="Arial" w:cs="Arial"/>
                <w:b/>
                <w:bCs/>
              </w:rPr>
              <w:t>per annum</w:t>
            </w:r>
          </w:p>
          <w:p w:rsidR="00533906" w:rsidRPr="003A0C94" w:rsidRDefault="00533906" w:rsidP="00533906">
            <w:pPr>
              <w:pStyle w:val="Default"/>
              <w:rPr>
                <w:color w:val="auto"/>
                <w:sz w:val="22"/>
                <w:szCs w:val="22"/>
              </w:rPr>
            </w:pPr>
            <w:r w:rsidRPr="003A0C94">
              <w:rPr>
                <w:b/>
                <w:bCs/>
                <w:color w:val="auto"/>
                <w:sz w:val="22"/>
                <w:szCs w:val="22"/>
              </w:rPr>
              <w:t xml:space="preserve">Requirements: </w:t>
            </w:r>
            <w:r w:rsidRPr="003A0C94">
              <w:rPr>
                <w:bCs/>
                <w:color w:val="auto"/>
                <w:sz w:val="22"/>
                <w:szCs w:val="22"/>
              </w:rPr>
              <w:t>Recognised degree/ ND</w:t>
            </w:r>
            <w:r w:rsidR="00627CE1" w:rsidRPr="003A0C94">
              <w:rPr>
                <w:bCs/>
                <w:color w:val="auto"/>
                <w:sz w:val="22"/>
                <w:szCs w:val="22"/>
              </w:rPr>
              <w:t xml:space="preserve"> </w:t>
            </w:r>
            <w:r w:rsidRPr="003A0C94">
              <w:rPr>
                <w:bCs/>
                <w:color w:val="auto"/>
                <w:sz w:val="22"/>
                <w:szCs w:val="22"/>
              </w:rPr>
              <w:t xml:space="preserve">in Human Resource Management or equivalent qualification. 2-3 years in </w:t>
            </w:r>
            <w:r w:rsidRPr="003A0C94">
              <w:rPr>
                <w:color w:val="auto"/>
                <w:sz w:val="22"/>
                <w:szCs w:val="22"/>
              </w:rPr>
              <w:t xml:space="preserve">relevant experience in human resource environment. Valid driver’s licence Computer literacy. Knowledge of PERSAL. </w:t>
            </w:r>
          </w:p>
          <w:p w:rsidR="00533906" w:rsidRPr="003A0C94" w:rsidRDefault="00533906" w:rsidP="00533906">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Financial management, Facilitation skills, Plan, Organise, lead and control, project management, Presentation skills, Conflict management, Report writing. Time management, Confidentiality, Understanding of Public Service policy and legislative framework, Service delivery and client orientation, Integrity and honesty, Assertiveness, Influence and Impact, Communication skills, Problem solving skills, Network and diplomacy. </w:t>
            </w:r>
          </w:p>
          <w:p w:rsidR="008F72EA" w:rsidRPr="003A0C94" w:rsidRDefault="00533906" w:rsidP="00F13591">
            <w:pPr>
              <w:pStyle w:val="Default"/>
              <w:rPr>
                <w:b/>
                <w:bCs/>
                <w:color w:val="auto"/>
                <w:sz w:val="22"/>
                <w:szCs w:val="22"/>
              </w:rPr>
            </w:pPr>
            <w:r w:rsidRPr="003A0C94">
              <w:rPr>
                <w:b/>
                <w:bCs/>
                <w:color w:val="auto"/>
                <w:sz w:val="22"/>
                <w:szCs w:val="22"/>
              </w:rPr>
              <w:t xml:space="preserve">Responsibilities: </w:t>
            </w:r>
            <w:r w:rsidRPr="003A0C94">
              <w:rPr>
                <w:color w:val="auto"/>
                <w:sz w:val="22"/>
                <w:szCs w:val="22"/>
              </w:rPr>
              <w:t xml:space="preserve">Management of PERSAL, promotions, Persal awards, achievements bonuses, remuneration control, housing subsidies, official accommodation, leave, transfers, medical boards, appointments, termination of service and disciplinary matters. </w:t>
            </w:r>
            <w:r w:rsidR="00736CDD" w:rsidRPr="003A0C94">
              <w:rPr>
                <w:color w:val="auto"/>
                <w:sz w:val="22"/>
                <w:szCs w:val="22"/>
              </w:rPr>
              <w:t>Management of</w:t>
            </w:r>
            <w:r w:rsidRPr="003A0C94">
              <w:rPr>
                <w:color w:val="auto"/>
                <w:sz w:val="22"/>
                <w:szCs w:val="22"/>
              </w:rPr>
              <w:t xml:space="preserve"> resources</w:t>
            </w:r>
            <w:r w:rsidRPr="003A0C94">
              <w:rPr>
                <w:b/>
                <w:color w:val="auto"/>
                <w:sz w:val="22"/>
                <w:szCs w:val="22"/>
              </w:rPr>
              <w:t>.</w:t>
            </w:r>
          </w:p>
        </w:tc>
      </w:tr>
      <w:tr w:rsidR="003A0C94" w:rsidRPr="003A0C94" w:rsidTr="00260322">
        <w:trPr>
          <w:trHeight w:val="51"/>
        </w:trPr>
        <w:tc>
          <w:tcPr>
            <w:tcW w:w="10034" w:type="dxa"/>
          </w:tcPr>
          <w:p w:rsidR="009D4D2F" w:rsidRPr="003A0C94" w:rsidRDefault="009D4D2F" w:rsidP="009D4D2F">
            <w:pPr>
              <w:pStyle w:val="Default"/>
              <w:jc w:val="center"/>
              <w:rPr>
                <w:color w:val="auto"/>
              </w:rPr>
            </w:pPr>
            <w:r w:rsidRPr="003A0C94">
              <w:rPr>
                <w:b/>
                <w:bCs/>
                <w:color w:val="auto"/>
              </w:rPr>
              <w:t xml:space="preserve">AO: TRANSIT/WAREHOUSE </w:t>
            </w:r>
          </w:p>
          <w:p w:rsidR="009D4D2F" w:rsidRPr="003A0C94" w:rsidRDefault="009D4D2F" w:rsidP="009D4D2F">
            <w:pPr>
              <w:pStyle w:val="Default"/>
              <w:jc w:val="center"/>
              <w:rPr>
                <w:color w:val="auto"/>
              </w:rPr>
            </w:pPr>
            <w:r w:rsidRPr="003A0C94">
              <w:rPr>
                <w:b/>
                <w:bCs/>
                <w:color w:val="auto"/>
              </w:rPr>
              <w:t xml:space="preserve">Eastern Cape Region:  Kirkwood Management Area (Ref: </w:t>
            </w:r>
            <w:r w:rsidR="00736CDD" w:rsidRPr="003A0C94">
              <w:rPr>
                <w:b/>
                <w:bCs/>
                <w:color w:val="auto"/>
              </w:rPr>
              <w:t>PSA 4</w:t>
            </w:r>
            <w:r w:rsidR="00006B4E">
              <w:rPr>
                <w:b/>
                <w:bCs/>
                <w:color w:val="auto"/>
              </w:rPr>
              <w:t>4</w:t>
            </w:r>
            <w:r w:rsidR="00736CDD" w:rsidRPr="003A0C94">
              <w:rPr>
                <w:b/>
                <w:bCs/>
                <w:color w:val="auto"/>
              </w:rPr>
              <w:t>/2018</w:t>
            </w:r>
            <w:r w:rsidRPr="003A0C94">
              <w:rPr>
                <w:b/>
                <w:bCs/>
                <w:color w:val="auto"/>
              </w:rPr>
              <w:t xml:space="preserve">) </w:t>
            </w:r>
          </w:p>
          <w:p w:rsidR="009D4D2F" w:rsidRPr="003A0C94" w:rsidRDefault="009D4D2F" w:rsidP="009D4D2F">
            <w:pPr>
              <w:pStyle w:val="Default"/>
              <w:jc w:val="center"/>
              <w:rPr>
                <w:b/>
                <w:bCs/>
                <w:color w:val="auto"/>
                <w:sz w:val="22"/>
                <w:szCs w:val="22"/>
              </w:rPr>
            </w:pPr>
            <w:r w:rsidRPr="003A0C94">
              <w:rPr>
                <w:b/>
                <w:bCs/>
                <w:color w:val="auto"/>
                <w:sz w:val="22"/>
                <w:szCs w:val="22"/>
              </w:rPr>
              <w:t xml:space="preserve">Salary: </w:t>
            </w:r>
            <w:r w:rsidR="00885199" w:rsidRPr="003A0C94">
              <w:rPr>
                <w:b/>
                <w:bCs/>
                <w:color w:val="auto"/>
                <w:sz w:val="22"/>
                <w:szCs w:val="22"/>
              </w:rPr>
              <w:t>R</w:t>
            </w:r>
            <w:r w:rsidR="00520EA3" w:rsidRPr="003A0C94">
              <w:rPr>
                <w:b/>
                <w:bCs/>
                <w:color w:val="auto"/>
                <w:sz w:val="22"/>
                <w:szCs w:val="22"/>
              </w:rPr>
              <w:t>242 475</w:t>
            </w:r>
            <w:r w:rsidR="00885199" w:rsidRPr="003A0C94">
              <w:rPr>
                <w:b/>
                <w:bCs/>
                <w:color w:val="auto"/>
                <w:sz w:val="22"/>
                <w:szCs w:val="22"/>
              </w:rPr>
              <w:t xml:space="preserve"> </w:t>
            </w:r>
            <w:r w:rsidRPr="003A0C94">
              <w:rPr>
                <w:b/>
                <w:bCs/>
                <w:color w:val="auto"/>
                <w:sz w:val="22"/>
                <w:szCs w:val="22"/>
              </w:rPr>
              <w:t>per annum</w:t>
            </w:r>
          </w:p>
          <w:p w:rsidR="009D4D2F" w:rsidRPr="003A0C94" w:rsidRDefault="009D4D2F" w:rsidP="009D4D2F">
            <w:pPr>
              <w:pStyle w:val="Default"/>
              <w:rPr>
                <w:color w:val="auto"/>
                <w:sz w:val="22"/>
                <w:szCs w:val="22"/>
              </w:rPr>
            </w:pPr>
            <w:r w:rsidRPr="003A0C94">
              <w:rPr>
                <w:b/>
                <w:bCs/>
                <w:color w:val="auto"/>
                <w:sz w:val="22"/>
                <w:szCs w:val="22"/>
              </w:rPr>
              <w:t xml:space="preserve">Requirements: </w:t>
            </w:r>
            <w:r w:rsidRPr="003A0C94">
              <w:rPr>
                <w:color w:val="auto"/>
                <w:sz w:val="22"/>
                <w:szCs w:val="22"/>
              </w:rPr>
              <w:t xml:space="preserve">Recognised and appropriate three year degree/diploma in Purchasing Management/ Logistics/Supply Chain Management or any equivalent qualification with at least </w:t>
            </w:r>
            <w:r w:rsidR="00FF531A" w:rsidRPr="003A0C94">
              <w:rPr>
                <w:color w:val="auto"/>
                <w:sz w:val="22"/>
                <w:szCs w:val="22"/>
              </w:rPr>
              <w:t>2-3</w:t>
            </w:r>
            <w:r w:rsidRPr="003A0C94">
              <w:rPr>
                <w:color w:val="auto"/>
                <w:sz w:val="22"/>
                <w:szCs w:val="22"/>
              </w:rPr>
              <w:t xml:space="preserve"> years relevant experience. Computer literacy. Knowledge of PFMA and Treasury Regulations. Knowledge of Supply Chain Management framework. The ability to utilize knowledge. A valid driver’s license. </w:t>
            </w:r>
            <w:r w:rsidRPr="003A0C94">
              <w:rPr>
                <w:b/>
                <w:bCs/>
                <w:color w:val="auto"/>
                <w:sz w:val="22"/>
                <w:szCs w:val="22"/>
              </w:rPr>
              <w:t xml:space="preserve">Competencies and attributes: </w:t>
            </w:r>
            <w:r w:rsidRPr="003A0C94">
              <w:rPr>
                <w:color w:val="auto"/>
                <w:sz w:val="22"/>
                <w:szCs w:val="22"/>
              </w:rPr>
              <w:t>Plan, organise, lead and control, client orientation &amp; communication, policy analysis and interpretation, report writing, facilitation skills, presentation, problem solving and decision making Knowledge of the supply chain management</w:t>
            </w:r>
            <w:r w:rsidR="00627CE1" w:rsidRPr="003A0C94">
              <w:rPr>
                <w:color w:val="auto"/>
                <w:sz w:val="22"/>
                <w:szCs w:val="22"/>
              </w:rPr>
              <w:t xml:space="preserve"> </w:t>
            </w:r>
            <w:r w:rsidRPr="003A0C94">
              <w:rPr>
                <w:color w:val="auto"/>
                <w:sz w:val="22"/>
                <w:szCs w:val="22"/>
              </w:rPr>
              <w:t xml:space="preserve">framework (PFMA). Treasury Regulations relating to supply chain management. Good knowledge of Public Service Regulation. Knowledge of procurement administration and public finance administration , financial management, Integrity &amp; honesty, good work ethics ,confidentiality, interpersonal relations, people management, accuracy, independent networking, influence and impact, computer skills </w:t>
            </w:r>
          </w:p>
          <w:p w:rsidR="00970292" w:rsidRPr="003A0C94" w:rsidRDefault="009D4D2F" w:rsidP="009D4D2F">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rPr>
              <w:t>Administrate the transit functions. Manage the planning of receipts with regard to stock/equipment. Manage and administer the safe keeping, storage and care of stock and equipment. Manage and check and update bin cards. Package and distribute/ dispatch items to sections. Manage the quality and quantity of items received/ delivered and distributed.</w:t>
            </w:r>
          </w:p>
        </w:tc>
      </w:tr>
      <w:tr w:rsidR="003A0C94" w:rsidRPr="003A0C94" w:rsidTr="00260322">
        <w:trPr>
          <w:trHeight w:val="51"/>
        </w:trPr>
        <w:tc>
          <w:tcPr>
            <w:tcW w:w="10034" w:type="dxa"/>
          </w:tcPr>
          <w:p w:rsidR="00DB01C7" w:rsidRPr="003A0C94" w:rsidRDefault="002A6E67" w:rsidP="009D4D2F">
            <w:pPr>
              <w:pStyle w:val="Default"/>
              <w:jc w:val="center"/>
              <w:rPr>
                <w:b/>
                <w:bCs/>
                <w:color w:val="auto"/>
                <w:sz w:val="22"/>
                <w:szCs w:val="22"/>
              </w:rPr>
            </w:pPr>
            <w:r w:rsidRPr="003A0C94">
              <w:rPr>
                <w:b/>
                <w:bCs/>
                <w:color w:val="auto"/>
                <w:sz w:val="22"/>
                <w:szCs w:val="22"/>
              </w:rPr>
              <w:t>PROFESSIONAL NURSE (GENERAL NURSING</w:t>
            </w:r>
            <w:r w:rsidR="006C3651" w:rsidRPr="003A0C94">
              <w:rPr>
                <w:b/>
                <w:bCs/>
                <w:color w:val="auto"/>
                <w:sz w:val="22"/>
                <w:szCs w:val="22"/>
              </w:rPr>
              <w:t>)</w:t>
            </w:r>
          </w:p>
          <w:p w:rsidR="002A6E67" w:rsidRPr="003A0C94" w:rsidRDefault="002A6E67" w:rsidP="009D4D2F">
            <w:pPr>
              <w:pStyle w:val="Default"/>
              <w:jc w:val="center"/>
              <w:rPr>
                <w:b/>
                <w:bCs/>
                <w:color w:val="auto"/>
                <w:sz w:val="22"/>
                <w:szCs w:val="22"/>
              </w:rPr>
            </w:pPr>
            <w:r w:rsidRPr="003A0C94">
              <w:rPr>
                <w:b/>
                <w:bCs/>
                <w:color w:val="auto"/>
              </w:rPr>
              <w:t xml:space="preserve">Eastern Cape Region: </w:t>
            </w:r>
            <w:r w:rsidR="003D0011" w:rsidRPr="003A0C94">
              <w:rPr>
                <w:b/>
                <w:bCs/>
                <w:color w:val="auto"/>
              </w:rPr>
              <w:t xml:space="preserve">Sada </w:t>
            </w:r>
            <w:r w:rsidRPr="003A0C94">
              <w:rPr>
                <w:b/>
                <w:bCs/>
                <w:color w:val="auto"/>
              </w:rPr>
              <w:t>Management Area (</w:t>
            </w:r>
            <w:r w:rsidR="003D0011" w:rsidRPr="003A0C94">
              <w:rPr>
                <w:b/>
                <w:bCs/>
                <w:color w:val="auto"/>
              </w:rPr>
              <w:t xml:space="preserve">Cradock </w:t>
            </w:r>
            <w:r w:rsidR="006C3651" w:rsidRPr="003A0C94">
              <w:rPr>
                <w:b/>
                <w:bCs/>
                <w:color w:val="auto"/>
              </w:rPr>
              <w:t xml:space="preserve">Correctional Centre) (Ref: </w:t>
            </w:r>
            <w:r w:rsidR="0053045C" w:rsidRPr="003A0C94">
              <w:rPr>
                <w:b/>
                <w:bCs/>
                <w:color w:val="auto"/>
              </w:rPr>
              <w:t>PSA 4</w:t>
            </w:r>
            <w:r w:rsidR="00006B4E">
              <w:rPr>
                <w:b/>
                <w:bCs/>
                <w:color w:val="auto"/>
              </w:rPr>
              <w:t>5</w:t>
            </w:r>
            <w:r w:rsidR="0053045C" w:rsidRPr="003A0C94">
              <w:rPr>
                <w:b/>
                <w:bCs/>
                <w:color w:val="auto"/>
              </w:rPr>
              <w:t>/2018</w:t>
            </w:r>
            <w:r w:rsidR="006C3651" w:rsidRPr="003A0C94">
              <w:rPr>
                <w:b/>
                <w:bCs/>
                <w:color w:val="auto"/>
              </w:rPr>
              <w:t xml:space="preserve">) </w:t>
            </w:r>
          </w:p>
          <w:p w:rsidR="002A6E67" w:rsidRPr="003A0C94" w:rsidRDefault="006C3651" w:rsidP="009D4D2F">
            <w:pPr>
              <w:pStyle w:val="Default"/>
              <w:jc w:val="center"/>
              <w:rPr>
                <w:b/>
                <w:bCs/>
                <w:color w:val="auto"/>
                <w:sz w:val="22"/>
                <w:szCs w:val="22"/>
              </w:rPr>
            </w:pPr>
            <w:r w:rsidRPr="003A0C94">
              <w:rPr>
                <w:b/>
                <w:bCs/>
                <w:color w:val="auto"/>
              </w:rPr>
              <w:t xml:space="preserve">Salary: </w:t>
            </w:r>
            <w:r w:rsidRPr="003A0C94">
              <w:rPr>
                <w:b/>
                <w:bCs/>
                <w:color w:val="auto"/>
                <w:sz w:val="22"/>
                <w:szCs w:val="22"/>
              </w:rPr>
              <w:t>R</w:t>
            </w:r>
            <w:r w:rsidR="00520EA3" w:rsidRPr="003A0C94">
              <w:rPr>
                <w:color w:val="auto"/>
              </w:rPr>
              <w:t xml:space="preserve"> </w:t>
            </w:r>
            <w:r w:rsidR="00520EA3" w:rsidRPr="003A0C94">
              <w:rPr>
                <w:b/>
                <w:bCs/>
                <w:color w:val="auto"/>
                <w:sz w:val="22"/>
                <w:szCs w:val="22"/>
              </w:rPr>
              <w:t>241</w:t>
            </w:r>
            <w:r w:rsidR="00BE6D3C" w:rsidRPr="003A0C94">
              <w:rPr>
                <w:b/>
                <w:bCs/>
                <w:color w:val="auto"/>
                <w:sz w:val="22"/>
                <w:szCs w:val="22"/>
              </w:rPr>
              <w:t xml:space="preserve"> </w:t>
            </w:r>
            <w:r w:rsidR="00520EA3" w:rsidRPr="003A0C94">
              <w:rPr>
                <w:b/>
                <w:bCs/>
                <w:color w:val="auto"/>
                <w:sz w:val="22"/>
                <w:szCs w:val="22"/>
              </w:rPr>
              <w:t>908</w:t>
            </w:r>
            <w:r w:rsidRPr="003A0C94">
              <w:rPr>
                <w:b/>
                <w:bCs/>
                <w:color w:val="auto"/>
                <w:sz w:val="22"/>
                <w:szCs w:val="22"/>
              </w:rPr>
              <w:t xml:space="preserve"> per annum </w:t>
            </w:r>
          </w:p>
          <w:p w:rsidR="006C3651" w:rsidRPr="003A0C94" w:rsidRDefault="006C3651" w:rsidP="006C3651">
            <w:pPr>
              <w:pStyle w:val="Default"/>
              <w:rPr>
                <w:bCs/>
                <w:color w:val="auto"/>
                <w:sz w:val="22"/>
                <w:szCs w:val="22"/>
              </w:rPr>
            </w:pPr>
            <w:r w:rsidRPr="003A0C94">
              <w:rPr>
                <w:b/>
                <w:bCs/>
                <w:color w:val="auto"/>
                <w:sz w:val="22"/>
                <w:szCs w:val="22"/>
              </w:rPr>
              <w:t xml:space="preserve">Requirements: </w:t>
            </w:r>
            <w:r w:rsidRPr="003A0C94">
              <w:rPr>
                <w:bCs/>
                <w:color w:val="auto"/>
                <w:sz w:val="22"/>
                <w:szCs w:val="22"/>
              </w:rPr>
              <w:t xml:space="preserve">Recognised three (3) year Degree/Diploma in Nursing or equivalent qualification that allows registration with the South African Nursing Council as a Professional Nurse. </w:t>
            </w:r>
            <w:r w:rsidR="0091436B" w:rsidRPr="003A0C94">
              <w:rPr>
                <w:bCs/>
                <w:color w:val="auto"/>
                <w:sz w:val="22"/>
                <w:szCs w:val="22"/>
              </w:rPr>
              <w:t>Current</w:t>
            </w:r>
            <w:r w:rsidRPr="003A0C94">
              <w:rPr>
                <w:bCs/>
                <w:color w:val="auto"/>
                <w:sz w:val="22"/>
                <w:szCs w:val="22"/>
              </w:rPr>
              <w:t xml:space="preserve"> registration with the South African Nursing (SANC). These requirements are in accordance with the relevant Occupational Specific Dispensation.</w:t>
            </w:r>
          </w:p>
          <w:p w:rsidR="006C3651" w:rsidRPr="003A0C94" w:rsidRDefault="006C3651" w:rsidP="006C3651">
            <w:pPr>
              <w:pStyle w:val="Default"/>
              <w:rPr>
                <w:bCs/>
                <w:color w:val="auto"/>
                <w:sz w:val="22"/>
                <w:szCs w:val="22"/>
              </w:rPr>
            </w:pPr>
            <w:r w:rsidRPr="003A0C94">
              <w:rPr>
                <w:b/>
                <w:bCs/>
                <w:color w:val="auto"/>
                <w:sz w:val="22"/>
                <w:szCs w:val="22"/>
              </w:rPr>
              <w:t xml:space="preserve">Competencies and attributes: </w:t>
            </w:r>
            <w:r w:rsidRPr="003A0C94">
              <w:rPr>
                <w:bCs/>
                <w:color w:val="auto"/>
                <w:sz w:val="22"/>
                <w:szCs w:val="22"/>
              </w:rPr>
              <w:t xml:space="preserve">Knowledge of nursing care process and procedures, nursing statures and other relevant legal frame works, including grievance procedure and </w:t>
            </w:r>
            <w:r w:rsidR="00D53770" w:rsidRPr="003A0C94">
              <w:rPr>
                <w:bCs/>
                <w:color w:val="auto"/>
                <w:sz w:val="22"/>
                <w:szCs w:val="22"/>
              </w:rPr>
              <w:t xml:space="preserve">disciplinary code and procedure, communication, report writing, liaison, coordination, facilitation, problem solving, planning and organising skills. </w:t>
            </w:r>
            <w:r w:rsidRPr="003A0C94">
              <w:rPr>
                <w:b/>
                <w:bCs/>
                <w:color w:val="auto"/>
                <w:sz w:val="22"/>
                <w:szCs w:val="22"/>
              </w:rPr>
              <w:t xml:space="preserve"> </w:t>
            </w:r>
            <w:r w:rsidRPr="003A0C94">
              <w:rPr>
                <w:bCs/>
                <w:color w:val="auto"/>
                <w:sz w:val="22"/>
                <w:szCs w:val="22"/>
              </w:rPr>
              <w:t xml:space="preserve"> </w:t>
            </w:r>
          </w:p>
          <w:p w:rsidR="006C3651" w:rsidRPr="003A0C94" w:rsidRDefault="00D53770" w:rsidP="001A7EA1">
            <w:pPr>
              <w:pStyle w:val="Default"/>
              <w:rPr>
                <w:b/>
                <w:bCs/>
                <w:color w:val="auto"/>
              </w:rPr>
            </w:pPr>
            <w:r w:rsidRPr="003A0C94">
              <w:rPr>
                <w:b/>
                <w:bCs/>
                <w:color w:val="auto"/>
                <w:sz w:val="22"/>
                <w:szCs w:val="22"/>
              </w:rPr>
              <w:t xml:space="preserve">Responsibilities: </w:t>
            </w:r>
            <w:r w:rsidRPr="003A0C94">
              <w:rPr>
                <w:bCs/>
                <w:color w:val="auto"/>
                <w:sz w:val="22"/>
                <w:szCs w:val="22"/>
              </w:rPr>
              <w:t xml:space="preserve">Provide direction and supervision in the implementation of the nursing plan. (Clinical practice/qualify patient care). Implemented standards, practises, criteria and indicators for quality nursing (quality of practise). Practise nursing and healthcare in accordance with the relevant law as and regulations. Utilise human, material and physical resources efficiently and effectively. Display a concern for patients, promoting and advocating proper </w:t>
            </w:r>
            <w:r w:rsidR="001A7EA1" w:rsidRPr="003A0C94">
              <w:rPr>
                <w:bCs/>
                <w:color w:val="auto"/>
                <w:sz w:val="22"/>
                <w:szCs w:val="22"/>
              </w:rPr>
              <w:t xml:space="preserve">treatment and care, including an awareness and willingness to respond to </w:t>
            </w:r>
            <w:proofErr w:type="gramStart"/>
            <w:r w:rsidR="001A7EA1" w:rsidRPr="003A0C94">
              <w:rPr>
                <w:bCs/>
                <w:color w:val="auto"/>
                <w:sz w:val="22"/>
                <w:szCs w:val="22"/>
              </w:rPr>
              <w:t>patients</w:t>
            </w:r>
            <w:proofErr w:type="gramEnd"/>
            <w:r w:rsidR="001A7EA1" w:rsidRPr="003A0C94">
              <w:rPr>
                <w:bCs/>
                <w:color w:val="auto"/>
                <w:sz w:val="22"/>
                <w:szCs w:val="22"/>
              </w:rPr>
              <w:t xml:space="preserve"> needs, requirement and expectations</w:t>
            </w:r>
            <w:r w:rsidR="00F13591" w:rsidRPr="003A0C94">
              <w:rPr>
                <w:bCs/>
                <w:color w:val="auto"/>
                <w:sz w:val="22"/>
                <w:szCs w:val="22"/>
              </w:rPr>
              <w:t xml:space="preserve"> </w:t>
            </w:r>
            <w:r w:rsidR="001A7EA1" w:rsidRPr="003A0C94">
              <w:rPr>
                <w:bCs/>
                <w:color w:val="auto"/>
                <w:sz w:val="22"/>
                <w:szCs w:val="22"/>
              </w:rPr>
              <w:t>(Batho Pele principles). Maintain a constructive working relationship with nursing and other stake holders.</w:t>
            </w:r>
          </w:p>
        </w:tc>
      </w:tr>
      <w:tr w:rsidR="003A0C94" w:rsidRPr="003A0C94" w:rsidTr="00260322">
        <w:trPr>
          <w:trHeight w:val="1402"/>
        </w:trPr>
        <w:tc>
          <w:tcPr>
            <w:tcW w:w="10034" w:type="dxa"/>
          </w:tcPr>
          <w:p w:rsidR="00FB5F63" w:rsidRPr="003A0C94" w:rsidRDefault="0091436B" w:rsidP="001C012F">
            <w:pPr>
              <w:pStyle w:val="Default"/>
              <w:jc w:val="center"/>
              <w:rPr>
                <w:b/>
                <w:color w:val="auto"/>
                <w:sz w:val="22"/>
                <w:szCs w:val="22"/>
              </w:rPr>
            </w:pPr>
            <w:r w:rsidRPr="003A0C94">
              <w:rPr>
                <w:b/>
                <w:color w:val="auto"/>
                <w:sz w:val="22"/>
                <w:szCs w:val="22"/>
              </w:rPr>
              <w:t>AO: PERSONNEL ADMINISTRATION</w:t>
            </w:r>
            <w:r w:rsidR="003D0011" w:rsidRPr="003A0C94">
              <w:rPr>
                <w:b/>
                <w:color w:val="auto"/>
                <w:sz w:val="22"/>
                <w:szCs w:val="22"/>
              </w:rPr>
              <w:t xml:space="preserve"> </w:t>
            </w:r>
          </w:p>
          <w:p w:rsidR="001C012F" w:rsidRPr="003A0C94" w:rsidRDefault="001C012F" w:rsidP="001C012F">
            <w:pPr>
              <w:pStyle w:val="Default"/>
              <w:jc w:val="center"/>
              <w:rPr>
                <w:color w:val="auto"/>
              </w:rPr>
            </w:pPr>
            <w:r w:rsidRPr="003A0C94">
              <w:rPr>
                <w:b/>
                <w:bCs/>
                <w:color w:val="auto"/>
              </w:rPr>
              <w:t>Eastern Cape Region:</w:t>
            </w:r>
            <w:r w:rsidR="00731229" w:rsidRPr="003A0C94">
              <w:rPr>
                <w:b/>
                <w:bCs/>
                <w:color w:val="auto"/>
              </w:rPr>
              <w:t xml:space="preserve"> </w:t>
            </w:r>
            <w:r w:rsidRPr="003A0C94">
              <w:rPr>
                <w:b/>
                <w:bCs/>
                <w:color w:val="auto"/>
              </w:rPr>
              <w:t xml:space="preserve">Kirkwood Management Area (Ref: </w:t>
            </w:r>
            <w:r w:rsidR="0057480C" w:rsidRPr="003A0C94">
              <w:rPr>
                <w:b/>
                <w:bCs/>
                <w:color w:val="auto"/>
              </w:rPr>
              <w:t>PSA 4</w:t>
            </w:r>
            <w:r w:rsidR="00006B4E">
              <w:rPr>
                <w:b/>
                <w:bCs/>
                <w:color w:val="auto"/>
              </w:rPr>
              <w:t>6</w:t>
            </w:r>
            <w:r w:rsidR="0057480C" w:rsidRPr="003A0C94">
              <w:rPr>
                <w:b/>
                <w:bCs/>
                <w:color w:val="auto"/>
              </w:rPr>
              <w:t>/2018</w:t>
            </w:r>
            <w:r w:rsidRPr="003A0C94">
              <w:rPr>
                <w:b/>
                <w:bCs/>
                <w:color w:val="auto"/>
              </w:rPr>
              <w:t xml:space="preserve">) </w:t>
            </w:r>
          </w:p>
          <w:p w:rsidR="001C012F" w:rsidRPr="003A0C94" w:rsidRDefault="001C012F" w:rsidP="001C012F">
            <w:pPr>
              <w:pStyle w:val="Default"/>
              <w:jc w:val="center"/>
              <w:rPr>
                <w:b/>
                <w:bCs/>
                <w:color w:val="auto"/>
              </w:rPr>
            </w:pPr>
            <w:r w:rsidRPr="003A0C94">
              <w:rPr>
                <w:b/>
                <w:bCs/>
                <w:color w:val="auto"/>
              </w:rPr>
              <w:t xml:space="preserve">Salary: </w:t>
            </w:r>
            <w:r w:rsidRPr="003A0C94">
              <w:rPr>
                <w:b/>
                <w:bCs/>
                <w:color w:val="auto"/>
                <w:sz w:val="22"/>
                <w:szCs w:val="22"/>
              </w:rPr>
              <w:t>R</w:t>
            </w:r>
            <w:r w:rsidR="000D2024" w:rsidRPr="003A0C94">
              <w:rPr>
                <w:b/>
                <w:bCs/>
                <w:color w:val="auto"/>
                <w:sz w:val="22"/>
                <w:szCs w:val="22"/>
              </w:rPr>
              <w:t>196 407</w:t>
            </w:r>
            <w:r w:rsidR="00333438" w:rsidRPr="003A0C94">
              <w:rPr>
                <w:rFonts w:ascii="Arial Narrow" w:hAnsi="Arial Narrow"/>
                <w:b/>
                <w:bCs/>
                <w:color w:val="auto"/>
              </w:rPr>
              <w:t xml:space="preserve"> </w:t>
            </w:r>
            <w:r w:rsidRPr="003A0C94">
              <w:rPr>
                <w:b/>
                <w:bCs/>
                <w:color w:val="auto"/>
              </w:rPr>
              <w:t xml:space="preserve"> per annum</w:t>
            </w:r>
          </w:p>
          <w:p w:rsidR="001C012F" w:rsidRPr="003A0C94" w:rsidRDefault="001C012F" w:rsidP="001C012F">
            <w:pPr>
              <w:pStyle w:val="Default"/>
              <w:rPr>
                <w:bCs/>
                <w:color w:val="auto"/>
                <w:sz w:val="22"/>
                <w:szCs w:val="22"/>
              </w:rPr>
            </w:pPr>
            <w:r w:rsidRPr="003A0C94">
              <w:rPr>
                <w:b/>
                <w:bCs/>
                <w:color w:val="auto"/>
                <w:sz w:val="22"/>
                <w:szCs w:val="22"/>
              </w:rPr>
              <w:t xml:space="preserve">Requirements: </w:t>
            </w:r>
            <w:r w:rsidRPr="003A0C94">
              <w:rPr>
                <w:bCs/>
                <w:color w:val="auto"/>
                <w:sz w:val="22"/>
                <w:szCs w:val="22"/>
              </w:rPr>
              <w:t xml:space="preserve">Recognized three year degree/ND in Human Resource </w:t>
            </w:r>
            <w:r w:rsidR="0091436B" w:rsidRPr="003A0C94">
              <w:rPr>
                <w:bCs/>
                <w:color w:val="auto"/>
                <w:sz w:val="22"/>
                <w:szCs w:val="22"/>
              </w:rPr>
              <w:t>Management and</w:t>
            </w:r>
            <w:r w:rsidRPr="003A0C94">
              <w:rPr>
                <w:bCs/>
                <w:color w:val="auto"/>
                <w:sz w:val="22"/>
                <w:szCs w:val="22"/>
              </w:rPr>
              <w:t xml:space="preserve"> 1-2 years relevant experience. Valid driver's licence. Ability to plan /organize. Good communication skills. Ability to work independently. Computer literate. Knowledge of PERSAL. </w:t>
            </w:r>
          </w:p>
          <w:p w:rsidR="001C012F" w:rsidRPr="003A0C94" w:rsidRDefault="001C012F" w:rsidP="001C012F">
            <w:pPr>
              <w:pStyle w:val="Default"/>
              <w:rPr>
                <w:b/>
                <w:bCs/>
                <w:color w:val="auto"/>
                <w:sz w:val="22"/>
                <w:szCs w:val="22"/>
              </w:rPr>
            </w:pPr>
            <w:r w:rsidRPr="003A0C94">
              <w:rPr>
                <w:b/>
                <w:bCs/>
                <w:color w:val="auto"/>
                <w:sz w:val="22"/>
                <w:szCs w:val="22"/>
              </w:rPr>
              <w:t xml:space="preserve">Competencies and attributes: </w:t>
            </w:r>
            <w:r w:rsidRPr="003A0C94">
              <w:rPr>
                <w:bCs/>
                <w:color w:val="auto"/>
                <w:sz w:val="22"/>
                <w:szCs w:val="22"/>
              </w:rPr>
              <w:t xml:space="preserve">Financial management, Facilitation skills, Plan, Organise, lead and control, project management, Presentation skills, Conflict management, Report writing. </w:t>
            </w:r>
            <w:r w:rsidR="00995BB1" w:rsidRPr="003A0C94">
              <w:rPr>
                <w:bCs/>
                <w:color w:val="auto"/>
                <w:sz w:val="22"/>
                <w:szCs w:val="22"/>
              </w:rPr>
              <w:t>Time management, Confidentiality, Understanding of Public Service policy and legislative framework, Service delivery and client orientation, Integrity and honesty, Assertiveness, Influence and Impact, Communication skills, Problem solving skills, Network and diplomacy.</w:t>
            </w:r>
            <w:r w:rsidR="00995BB1" w:rsidRPr="003A0C94">
              <w:rPr>
                <w:b/>
                <w:bCs/>
                <w:color w:val="auto"/>
                <w:sz w:val="22"/>
                <w:szCs w:val="22"/>
              </w:rPr>
              <w:t xml:space="preserve"> </w:t>
            </w:r>
            <w:r w:rsidRPr="003A0C94">
              <w:rPr>
                <w:b/>
                <w:bCs/>
                <w:color w:val="auto"/>
                <w:sz w:val="22"/>
                <w:szCs w:val="22"/>
              </w:rPr>
              <w:t xml:space="preserve"> </w:t>
            </w:r>
          </w:p>
          <w:p w:rsidR="001C012F" w:rsidRPr="003A0C94" w:rsidRDefault="001C012F" w:rsidP="00995BB1">
            <w:pPr>
              <w:pStyle w:val="Default"/>
              <w:rPr>
                <w:b/>
                <w:bCs/>
                <w:color w:val="auto"/>
                <w:sz w:val="22"/>
                <w:szCs w:val="22"/>
              </w:rPr>
            </w:pPr>
            <w:r w:rsidRPr="003A0C94">
              <w:rPr>
                <w:b/>
                <w:bCs/>
                <w:color w:val="auto"/>
                <w:sz w:val="22"/>
                <w:szCs w:val="22"/>
              </w:rPr>
              <w:t>Responsibilities:</w:t>
            </w:r>
            <w:r w:rsidR="00995BB1" w:rsidRPr="003A0C94">
              <w:rPr>
                <w:b/>
                <w:bCs/>
                <w:color w:val="auto"/>
                <w:sz w:val="22"/>
                <w:szCs w:val="22"/>
              </w:rPr>
              <w:t xml:space="preserve"> </w:t>
            </w:r>
            <w:r w:rsidR="00995BB1" w:rsidRPr="003A0C94">
              <w:rPr>
                <w:bCs/>
                <w:color w:val="auto"/>
                <w:sz w:val="22"/>
                <w:szCs w:val="22"/>
              </w:rPr>
              <w:t>Management of PERSAL, promotions, Persal awards, achievements bonuses, remuneration control, housing subsidies, official accommodation, leave, transfers, medical boards, appointments, termination of service and disciplinary matters.</w:t>
            </w:r>
            <w:r w:rsidR="00995BB1" w:rsidRPr="003A0C94">
              <w:rPr>
                <w:b/>
                <w:bCs/>
                <w:color w:val="auto"/>
                <w:sz w:val="22"/>
                <w:szCs w:val="22"/>
              </w:rPr>
              <w:t xml:space="preserve"> </w:t>
            </w:r>
          </w:p>
        </w:tc>
      </w:tr>
      <w:tr w:rsidR="003A0C94" w:rsidRPr="003A0C94" w:rsidTr="00CA12DF">
        <w:trPr>
          <w:trHeight w:val="350"/>
        </w:trPr>
        <w:tc>
          <w:tcPr>
            <w:tcW w:w="10034" w:type="dxa"/>
          </w:tcPr>
          <w:p w:rsidR="0056417C" w:rsidRPr="003A0C94" w:rsidRDefault="00E15B5B" w:rsidP="00333438">
            <w:pPr>
              <w:autoSpaceDE w:val="0"/>
              <w:autoSpaceDN w:val="0"/>
              <w:adjustRightInd w:val="0"/>
              <w:jc w:val="center"/>
              <w:rPr>
                <w:rFonts w:ascii="Arial" w:hAnsi="Arial" w:cs="Arial"/>
                <w:b/>
                <w:bCs/>
              </w:rPr>
            </w:pPr>
            <w:r w:rsidRPr="003A0C94">
              <w:rPr>
                <w:rFonts w:ascii="Arial" w:hAnsi="Arial" w:cs="Arial"/>
                <w:b/>
                <w:bCs/>
              </w:rPr>
              <w:t>CLERK</w:t>
            </w:r>
            <w:r w:rsidR="00DB01C7" w:rsidRPr="003A0C94">
              <w:rPr>
                <w:rFonts w:ascii="Arial" w:hAnsi="Arial" w:cs="Arial"/>
                <w:b/>
                <w:bCs/>
              </w:rPr>
              <w:t>:</w:t>
            </w:r>
            <w:r w:rsidRPr="003A0C94">
              <w:rPr>
                <w:rFonts w:ascii="Arial" w:hAnsi="Arial" w:cs="Arial"/>
                <w:b/>
                <w:bCs/>
              </w:rPr>
              <w:t xml:space="preserve"> LOGISTICAL ADMINISTRATION</w:t>
            </w:r>
            <w:r w:rsidR="00333438" w:rsidRPr="003A0C94">
              <w:rPr>
                <w:rFonts w:ascii="Arial" w:hAnsi="Arial" w:cs="Arial"/>
                <w:b/>
                <w:bCs/>
              </w:rPr>
              <w:t xml:space="preserve"> X2</w:t>
            </w:r>
          </w:p>
          <w:p w:rsidR="00333438" w:rsidRPr="003A0C94" w:rsidRDefault="00333438" w:rsidP="00333438">
            <w:pPr>
              <w:pStyle w:val="Default"/>
              <w:jc w:val="center"/>
              <w:rPr>
                <w:color w:val="auto"/>
                <w:sz w:val="22"/>
                <w:szCs w:val="22"/>
              </w:rPr>
            </w:pPr>
            <w:r w:rsidRPr="003A0C94">
              <w:rPr>
                <w:b/>
                <w:bCs/>
                <w:color w:val="auto"/>
                <w:sz w:val="22"/>
                <w:szCs w:val="22"/>
              </w:rPr>
              <w:t>Eastern Cape Region: Mthatha Management Area (Area Commissioner’s Office)</w:t>
            </w:r>
            <w:r w:rsidRPr="003A0C94">
              <w:rPr>
                <w:bCs/>
                <w:color w:val="auto"/>
                <w:sz w:val="22"/>
                <w:szCs w:val="22"/>
              </w:rPr>
              <w:t xml:space="preserve"> </w:t>
            </w:r>
            <w:r w:rsidRPr="003A0C94">
              <w:rPr>
                <w:b/>
                <w:bCs/>
                <w:color w:val="auto"/>
                <w:sz w:val="22"/>
                <w:szCs w:val="22"/>
              </w:rPr>
              <w:t>(Ref:</w:t>
            </w:r>
            <w:r w:rsidR="0057480C" w:rsidRPr="003A0C94">
              <w:rPr>
                <w:b/>
                <w:bCs/>
                <w:color w:val="auto"/>
                <w:sz w:val="22"/>
                <w:szCs w:val="22"/>
              </w:rPr>
              <w:t xml:space="preserve"> PSA 4</w:t>
            </w:r>
            <w:r w:rsidR="002B3592">
              <w:rPr>
                <w:b/>
                <w:bCs/>
                <w:color w:val="auto"/>
                <w:sz w:val="22"/>
                <w:szCs w:val="22"/>
              </w:rPr>
              <w:t>7</w:t>
            </w:r>
            <w:r w:rsidR="0057480C" w:rsidRPr="003A0C94">
              <w:rPr>
                <w:b/>
                <w:bCs/>
                <w:color w:val="auto"/>
                <w:sz w:val="22"/>
                <w:szCs w:val="22"/>
              </w:rPr>
              <w:t>/2018</w:t>
            </w:r>
            <w:r w:rsidRPr="003A0C94">
              <w:rPr>
                <w:b/>
                <w:bCs/>
                <w:color w:val="auto"/>
                <w:sz w:val="22"/>
                <w:szCs w:val="22"/>
              </w:rPr>
              <w:t xml:space="preserve">)    </w:t>
            </w:r>
          </w:p>
          <w:p w:rsidR="00333438" w:rsidRPr="003A0C94" w:rsidRDefault="00333438" w:rsidP="00333438">
            <w:pPr>
              <w:pStyle w:val="Default"/>
              <w:jc w:val="center"/>
              <w:rPr>
                <w:b/>
                <w:bCs/>
                <w:color w:val="auto"/>
                <w:sz w:val="22"/>
                <w:szCs w:val="22"/>
              </w:rPr>
            </w:pPr>
            <w:r w:rsidRPr="003A0C94">
              <w:rPr>
                <w:b/>
                <w:bCs/>
                <w:color w:val="auto"/>
                <w:sz w:val="22"/>
                <w:szCs w:val="22"/>
              </w:rPr>
              <w:t>Salary: R</w:t>
            </w:r>
            <w:r w:rsidR="00151D8F" w:rsidRPr="003A0C94">
              <w:rPr>
                <w:b/>
                <w:bCs/>
                <w:color w:val="auto"/>
                <w:sz w:val="22"/>
                <w:szCs w:val="22"/>
              </w:rPr>
              <w:t>163 563</w:t>
            </w:r>
            <w:r w:rsidRPr="003A0C94">
              <w:rPr>
                <w:b/>
                <w:bCs/>
                <w:color w:val="auto"/>
                <w:sz w:val="22"/>
                <w:szCs w:val="22"/>
              </w:rPr>
              <w:t xml:space="preserve"> per annum </w:t>
            </w:r>
          </w:p>
          <w:p w:rsidR="00333438" w:rsidRPr="003A0C94" w:rsidRDefault="00333438" w:rsidP="00333438">
            <w:pPr>
              <w:pStyle w:val="Default"/>
              <w:jc w:val="both"/>
              <w:rPr>
                <w:color w:val="auto"/>
                <w:sz w:val="22"/>
                <w:szCs w:val="22"/>
              </w:rPr>
            </w:pPr>
            <w:r w:rsidRPr="003A0C94">
              <w:rPr>
                <w:b/>
                <w:bCs/>
                <w:color w:val="auto"/>
                <w:sz w:val="22"/>
                <w:szCs w:val="22"/>
              </w:rPr>
              <w:t xml:space="preserve">Requirements: </w:t>
            </w:r>
            <w:r w:rsidRPr="003A0C94">
              <w:rPr>
                <w:color w:val="auto"/>
                <w:sz w:val="22"/>
                <w:szCs w:val="22"/>
              </w:rPr>
              <w:t>Grade 12 or equivalent qualification. Computer literate. Valid driver’s licence. Knowledge of PAS2.6/ LOGIS would be an added advantage.</w:t>
            </w:r>
          </w:p>
          <w:p w:rsidR="00333438" w:rsidRPr="003A0C94" w:rsidRDefault="00333438" w:rsidP="007070F9">
            <w:pPr>
              <w:pStyle w:val="Default"/>
              <w:jc w:val="both"/>
              <w:rPr>
                <w:color w:val="auto"/>
                <w:sz w:val="22"/>
                <w:szCs w:val="22"/>
              </w:rPr>
            </w:pPr>
            <w:r w:rsidRPr="003A0C94">
              <w:rPr>
                <w:b/>
                <w:bCs/>
                <w:color w:val="auto"/>
                <w:sz w:val="22"/>
                <w:szCs w:val="22"/>
              </w:rPr>
              <w:t xml:space="preserve">Competencies and attributes: </w:t>
            </w:r>
            <w:r w:rsidRPr="003A0C94">
              <w:rPr>
                <w:color w:val="auto"/>
                <w:sz w:val="22"/>
                <w:szCs w:val="22"/>
              </w:rPr>
              <w:t xml:space="preserve">Plan, organise, lead and control, client orientation &amp; communication, policy analysis and interpretation, report writing, facilitation skills, presentation, problem solving and decision making Knowledge of the supply chain management framework (PFMA). Treasury Regulations relating to supply chain management. Good knowledge of Public Service Regulations. Knowledge of procurement administration and public finance administration , financial management, Integrity &amp; honesty, good work ethics ,confidentiality, interpersonal relations, people management, accuracy, independent networking, influence and impact, computer skills. </w:t>
            </w:r>
          </w:p>
          <w:p w:rsidR="00333438" w:rsidRPr="003A0C94" w:rsidRDefault="00333438" w:rsidP="00CA12DF">
            <w:pPr>
              <w:autoSpaceDE w:val="0"/>
              <w:autoSpaceDN w:val="0"/>
              <w:adjustRightInd w:val="0"/>
              <w:rPr>
                <w:rFonts w:ascii="Arial" w:hAnsi="Arial" w:cs="Arial"/>
                <w:b/>
                <w:bCs/>
              </w:rPr>
            </w:pPr>
            <w:r w:rsidRPr="003A0C94">
              <w:rPr>
                <w:rFonts w:ascii="Arial" w:hAnsi="Arial" w:cs="Arial"/>
                <w:b/>
                <w:bCs/>
              </w:rPr>
              <w:t xml:space="preserve">Responsibilities: </w:t>
            </w:r>
            <w:r w:rsidRPr="003A0C94">
              <w:rPr>
                <w:rFonts w:ascii="Arial" w:hAnsi="Arial" w:cs="Arial"/>
              </w:rPr>
              <w:t>Implement logistical policies in the Management Area. Check and control asset, including overall administration of logistic activities</w:t>
            </w:r>
            <w:r w:rsidRPr="003A0C94">
              <w:rPr>
                <w:rFonts w:ascii="Arial" w:hAnsi="Arial" w:cs="Arial"/>
                <w:b/>
              </w:rPr>
              <w:t xml:space="preserve">. </w:t>
            </w:r>
            <w:r w:rsidRPr="003A0C94">
              <w:rPr>
                <w:rFonts w:ascii="Arial" w:hAnsi="Arial" w:cs="Arial"/>
              </w:rPr>
              <w:t>Management of resources</w:t>
            </w:r>
            <w:r w:rsidRPr="003A0C94">
              <w:rPr>
                <w:rFonts w:ascii="Arial" w:hAnsi="Arial" w:cs="Arial"/>
                <w:b/>
              </w:rPr>
              <w:t>.</w:t>
            </w:r>
          </w:p>
        </w:tc>
      </w:tr>
      <w:tr w:rsidR="003A0C94" w:rsidRPr="003A0C94" w:rsidTr="007070F9">
        <w:trPr>
          <w:trHeight w:val="530"/>
        </w:trPr>
        <w:tc>
          <w:tcPr>
            <w:tcW w:w="10034" w:type="dxa"/>
          </w:tcPr>
          <w:p w:rsidR="003E4369" w:rsidRPr="003A0C94" w:rsidRDefault="00CA63DA" w:rsidP="00CA63DA">
            <w:pPr>
              <w:autoSpaceDE w:val="0"/>
              <w:autoSpaceDN w:val="0"/>
              <w:adjustRightInd w:val="0"/>
              <w:jc w:val="center"/>
              <w:rPr>
                <w:rFonts w:ascii="Arial" w:hAnsi="Arial" w:cs="Arial"/>
                <w:b/>
                <w:bCs/>
                <w:sz w:val="24"/>
                <w:szCs w:val="24"/>
              </w:rPr>
            </w:pPr>
            <w:r w:rsidRPr="003A0C94">
              <w:rPr>
                <w:rFonts w:ascii="Arial" w:hAnsi="Arial" w:cs="Arial"/>
                <w:b/>
                <w:bCs/>
                <w:sz w:val="24"/>
                <w:szCs w:val="24"/>
              </w:rPr>
              <w:t>SECRETARY: DIRECTOR</w:t>
            </w:r>
            <w:r w:rsidR="003E4369" w:rsidRPr="003A0C94">
              <w:rPr>
                <w:rFonts w:ascii="Arial" w:hAnsi="Arial" w:cs="Arial"/>
                <w:b/>
                <w:bCs/>
                <w:sz w:val="24"/>
                <w:szCs w:val="24"/>
              </w:rPr>
              <w:t xml:space="preserve"> </w:t>
            </w:r>
          </w:p>
          <w:p w:rsidR="00CA63DA" w:rsidRPr="003A0C94" w:rsidRDefault="00CA63DA" w:rsidP="00CA63DA">
            <w:pPr>
              <w:autoSpaceDE w:val="0"/>
              <w:autoSpaceDN w:val="0"/>
              <w:adjustRightInd w:val="0"/>
              <w:jc w:val="center"/>
              <w:rPr>
                <w:rFonts w:ascii="Arial" w:hAnsi="Arial" w:cs="Arial"/>
                <w:b/>
                <w:sz w:val="24"/>
                <w:szCs w:val="24"/>
              </w:rPr>
            </w:pPr>
            <w:r w:rsidRPr="003A0C94">
              <w:rPr>
                <w:rFonts w:ascii="Arial" w:hAnsi="Arial" w:cs="Arial"/>
                <w:b/>
                <w:bCs/>
                <w:sz w:val="24"/>
                <w:szCs w:val="24"/>
              </w:rPr>
              <w:t xml:space="preserve"> RH: CORPORATE SERVICES </w:t>
            </w:r>
          </w:p>
          <w:p w:rsidR="00CA63DA" w:rsidRPr="003A0C94" w:rsidRDefault="00CA63DA" w:rsidP="00CA63DA">
            <w:pPr>
              <w:autoSpaceDE w:val="0"/>
              <w:autoSpaceDN w:val="0"/>
              <w:adjustRightInd w:val="0"/>
              <w:jc w:val="center"/>
              <w:rPr>
                <w:rFonts w:ascii="Arial" w:hAnsi="Arial" w:cs="Arial"/>
                <w:b/>
                <w:sz w:val="24"/>
                <w:szCs w:val="24"/>
              </w:rPr>
            </w:pPr>
            <w:r w:rsidRPr="003A0C94">
              <w:rPr>
                <w:rFonts w:ascii="Arial" w:hAnsi="Arial" w:cs="Arial"/>
                <w:b/>
                <w:bCs/>
                <w:sz w:val="24"/>
                <w:szCs w:val="24"/>
              </w:rPr>
              <w:t>Eastern Cape Region: Regional Office (Ref:</w:t>
            </w:r>
            <w:r w:rsidR="003F0575" w:rsidRPr="003A0C94">
              <w:rPr>
                <w:rFonts w:ascii="Arial" w:hAnsi="Arial" w:cs="Arial"/>
                <w:b/>
                <w:bCs/>
                <w:sz w:val="24"/>
                <w:szCs w:val="24"/>
              </w:rPr>
              <w:t xml:space="preserve"> PSA 4</w:t>
            </w:r>
            <w:r w:rsidR="002B3592">
              <w:rPr>
                <w:rFonts w:ascii="Arial" w:hAnsi="Arial" w:cs="Arial"/>
                <w:b/>
                <w:bCs/>
                <w:sz w:val="24"/>
                <w:szCs w:val="24"/>
              </w:rPr>
              <w:t>8</w:t>
            </w:r>
            <w:r w:rsidR="003F0575" w:rsidRPr="003A0C94">
              <w:rPr>
                <w:rFonts w:ascii="Arial" w:hAnsi="Arial" w:cs="Arial"/>
                <w:b/>
                <w:bCs/>
                <w:sz w:val="24"/>
                <w:szCs w:val="24"/>
              </w:rPr>
              <w:t>/2018</w:t>
            </w:r>
            <w:r w:rsidRPr="003A0C94">
              <w:rPr>
                <w:rFonts w:ascii="Arial" w:hAnsi="Arial" w:cs="Arial"/>
                <w:b/>
                <w:bCs/>
                <w:sz w:val="24"/>
                <w:szCs w:val="24"/>
              </w:rPr>
              <w:t>)</w:t>
            </w:r>
            <w:r w:rsidR="003E4369" w:rsidRPr="003A0C94">
              <w:rPr>
                <w:rFonts w:ascii="Arial" w:hAnsi="Arial" w:cs="Arial"/>
                <w:b/>
                <w:bCs/>
                <w:sz w:val="24"/>
                <w:szCs w:val="24"/>
              </w:rPr>
              <w:t xml:space="preserve"> </w:t>
            </w:r>
          </w:p>
          <w:p w:rsidR="00CA63DA" w:rsidRPr="003A0C94" w:rsidRDefault="00CA63DA" w:rsidP="00CA63DA">
            <w:pPr>
              <w:autoSpaceDE w:val="0"/>
              <w:autoSpaceDN w:val="0"/>
              <w:adjustRightInd w:val="0"/>
              <w:jc w:val="center"/>
              <w:rPr>
                <w:rFonts w:ascii="Arial" w:hAnsi="Arial" w:cs="Arial"/>
                <w:b/>
                <w:bCs/>
                <w:sz w:val="24"/>
                <w:szCs w:val="24"/>
              </w:rPr>
            </w:pPr>
            <w:r w:rsidRPr="003A0C94">
              <w:rPr>
                <w:rFonts w:ascii="Arial" w:hAnsi="Arial" w:cs="Arial"/>
                <w:b/>
                <w:bCs/>
                <w:sz w:val="24"/>
                <w:szCs w:val="24"/>
              </w:rPr>
              <w:t xml:space="preserve">Salary: </w:t>
            </w:r>
            <w:r w:rsidRPr="003A0C94">
              <w:rPr>
                <w:rFonts w:ascii="Arial" w:hAnsi="Arial" w:cs="Arial"/>
                <w:b/>
                <w:bCs/>
              </w:rPr>
              <w:t>R</w:t>
            </w:r>
            <w:r w:rsidR="00151D8F" w:rsidRPr="003A0C94">
              <w:rPr>
                <w:rFonts w:ascii="Arial" w:hAnsi="Arial" w:cs="Arial"/>
                <w:b/>
                <w:bCs/>
              </w:rPr>
              <w:t>163 563</w:t>
            </w:r>
            <w:r w:rsidRPr="003A0C94">
              <w:rPr>
                <w:rFonts w:ascii="Arial" w:hAnsi="Arial" w:cs="Arial"/>
                <w:b/>
                <w:bCs/>
              </w:rPr>
              <w:t xml:space="preserve"> </w:t>
            </w:r>
            <w:r w:rsidRPr="003A0C94">
              <w:rPr>
                <w:rFonts w:ascii="Arial" w:hAnsi="Arial" w:cs="Arial"/>
                <w:b/>
                <w:bCs/>
                <w:sz w:val="24"/>
                <w:szCs w:val="24"/>
              </w:rPr>
              <w:t>per annum</w:t>
            </w:r>
          </w:p>
          <w:p w:rsidR="00CA63DA" w:rsidRPr="003A0C94" w:rsidRDefault="00CA63DA" w:rsidP="00CA63DA">
            <w:pPr>
              <w:autoSpaceDE w:val="0"/>
              <w:autoSpaceDN w:val="0"/>
              <w:adjustRightInd w:val="0"/>
              <w:rPr>
                <w:rFonts w:ascii="Arial" w:hAnsi="Arial" w:cs="Arial"/>
                <w:sz w:val="24"/>
                <w:szCs w:val="24"/>
              </w:rPr>
            </w:pPr>
            <w:r w:rsidRPr="003A0C94">
              <w:rPr>
                <w:rFonts w:ascii="Arial" w:hAnsi="Arial" w:cs="Arial"/>
                <w:b/>
                <w:bCs/>
                <w:sz w:val="24"/>
                <w:szCs w:val="24"/>
              </w:rPr>
              <w:t>Requirements:</w:t>
            </w:r>
            <w:r w:rsidRPr="003A0C94">
              <w:rPr>
                <w:rFonts w:ascii="Arial Narrow" w:hAnsi="Arial Narrow" w:cs="Arial"/>
                <w:b/>
                <w:bCs/>
                <w:sz w:val="24"/>
                <w:szCs w:val="24"/>
              </w:rPr>
              <w:t xml:space="preserve"> </w:t>
            </w:r>
            <w:r w:rsidRPr="003A0C94">
              <w:rPr>
                <w:rFonts w:ascii="Arial" w:hAnsi="Arial" w:cs="Arial"/>
                <w:sz w:val="24"/>
                <w:szCs w:val="24"/>
              </w:rPr>
              <w:t xml:space="preserve">Grade 12 or secretarial diploma/certificate and relevant experience as a secretary will be an added advantage. Computer literate. </w:t>
            </w:r>
          </w:p>
          <w:p w:rsidR="00CA63DA" w:rsidRPr="003A0C94" w:rsidRDefault="00CA63DA" w:rsidP="00CA63DA">
            <w:pPr>
              <w:autoSpaceDE w:val="0"/>
              <w:autoSpaceDN w:val="0"/>
              <w:adjustRightInd w:val="0"/>
              <w:rPr>
                <w:rFonts w:ascii="Arial" w:hAnsi="Arial" w:cs="Arial"/>
                <w:sz w:val="24"/>
                <w:szCs w:val="24"/>
              </w:rPr>
            </w:pPr>
            <w:r w:rsidRPr="003A0C94">
              <w:rPr>
                <w:rFonts w:ascii="Arial" w:hAnsi="Arial" w:cs="Arial"/>
                <w:b/>
                <w:bCs/>
                <w:sz w:val="24"/>
                <w:szCs w:val="24"/>
              </w:rPr>
              <w:t xml:space="preserve">Competencies and Attributes: </w:t>
            </w:r>
            <w:r w:rsidRPr="003A0C94">
              <w:rPr>
                <w:rFonts w:ascii="Arial" w:hAnsi="Arial" w:cs="Arial"/>
                <w:sz w:val="24"/>
                <w:szCs w:val="24"/>
              </w:rPr>
              <w:t xml:space="preserve">Plan and organize, punctuality, confidentiality, understanding of Public Service policy and legislative framework, service delivery and client orientation, integrity and honesty, assertiveness, influence and impact, ability to work under pressure and telephone etiquette. </w:t>
            </w:r>
          </w:p>
          <w:p w:rsidR="009D5FB8" w:rsidRPr="003A0C94" w:rsidRDefault="00CA63DA" w:rsidP="007070F9">
            <w:pPr>
              <w:autoSpaceDE w:val="0"/>
              <w:autoSpaceDN w:val="0"/>
              <w:adjustRightInd w:val="0"/>
              <w:rPr>
                <w:rFonts w:ascii="Arial" w:hAnsi="Arial" w:cs="Arial"/>
                <w:b/>
                <w:bCs/>
              </w:rPr>
            </w:pPr>
            <w:r w:rsidRPr="003A0C94">
              <w:rPr>
                <w:rFonts w:ascii="Arial" w:hAnsi="Arial" w:cs="Arial"/>
                <w:b/>
                <w:bCs/>
                <w:sz w:val="24"/>
                <w:szCs w:val="24"/>
              </w:rPr>
              <w:t xml:space="preserve">Responsibilities: </w:t>
            </w:r>
            <w:r w:rsidRPr="003A0C94">
              <w:rPr>
                <w:rFonts w:ascii="Arial" w:hAnsi="Arial" w:cs="Arial"/>
                <w:sz w:val="24"/>
                <w:szCs w:val="24"/>
              </w:rPr>
              <w:t>Answer and screen telephone calls. Compile memoranda and presentations. Execute office and general administrative duties. Manage electronic document tracking system. Maintain diary and manage appointments. Acknowledge receipt of documents. Record and issue minutes. Arrange meetings/conferences /workshops with relevant stakeholders upon request. Make all transport arrangements for conferences, courses, meetings and hearings away from the office. Ensure submission of travel claims</w:t>
            </w:r>
            <w:r w:rsidRPr="003A0C94">
              <w:rPr>
                <w:rFonts w:ascii="Arial Narrow" w:hAnsi="Arial Narrow" w:cs="Arial"/>
                <w:sz w:val="24"/>
                <w:szCs w:val="24"/>
              </w:rPr>
              <w:t>.</w:t>
            </w:r>
          </w:p>
        </w:tc>
      </w:tr>
      <w:tr w:rsidR="003A0C94" w:rsidRPr="003A0C94" w:rsidTr="007070F9">
        <w:trPr>
          <w:trHeight w:val="530"/>
        </w:trPr>
        <w:tc>
          <w:tcPr>
            <w:tcW w:w="10034" w:type="dxa"/>
          </w:tcPr>
          <w:p w:rsidR="005247EF" w:rsidRPr="003A0C94" w:rsidRDefault="005247EF" w:rsidP="00CA63DA">
            <w:pPr>
              <w:autoSpaceDE w:val="0"/>
              <w:autoSpaceDN w:val="0"/>
              <w:adjustRightInd w:val="0"/>
              <w:jc w:val="center"/>
              <w:rPr>
                <w:rFonts w:ascii="Arial" w:hAnsi="Arial" w:cs="Arial"/>
                <w:b/>
                <w:bCs/>
              </w:rPr>
            </w:pPr>
            <w:r w:rsidRPr="003A0C94">
              <w:rPr>
                <w:rFonts w:ascii="Arial" w:hAnsi="Arial" w:cs="Arial"/>
                <w:b/>
                <w:bCs/>
              </w:rPr>
              <w:t xml:space="preserve">CLERK: </w:t>
            </w:r>
            <w:r w:rsidR="003E1F0E" w:rsidRPr="003A0C94">
              <w:rPr>
                <w:rFonts w:ascii="Arial" w:hAnsi="Arial" w:cs="Arial"/>
                <w:b/>
                <w:bCs/>
              </w:rPr>
              <w:t xml:space="preserve">WORKSHOP AND AGRICULTURE  </w:t>
            </w:r>
          </w:p>
          <w:p w:rsidR="005247EF" w:rsidRPr="003A0C94" w:rsidRDefault="005247EF" w:rsidP="005247EF">
            <w:pPr>
              <w:autoSpaceDE w:val="0"/>
              <w:autoSpaceDN w:val="0"/>
              <w:adjustRightInd w:val="0"/>
              <w:jc w:val="center"/>
              <w:rPr>
                <w:rFonts w:ascii="Arial" w:hAnsi="Arial" w:cs="Arial"/>
                <w:b/>
                <w:sz w:val="24"/>
                <w:szCs w:val="24"/>
              </w:rPr>
            </w:pPr>
            <w:r w:rsidRPr="003A0C94">
              <w:rPr>
                <w:rFonts w:ascii="Arial" w:hAnsi="Arial" w:cs="Arial"/>
                <w:b/>
                <w:bCs/>
                <w:sz w:val="24"/>
                <w:szCs w:val="24"/>
              </w:rPr>
              <w:t xml:space="preserve">Eastern Cape Region: Regional Office (Ref: </w:t>
            </w:r>
            <w:r w:rsidR="002B3592">
              <w:rPr>
                <w:rFonts w:ascii="Arial" w:hAnsi="Arial" w:cs="Arial"/>
                <w:b/>
                <w:bCs/>
                <w:sz w:val="24"/>
                <w:szCs w:val="24"/>
              </w:rPr>
              <w:t>PSA 49</w:t>
            </w:r>
            <w:r w:rsidR="003F0575" w:rsidRPr="003A0C94">
              <w:rPr>
                <w:rFonts w:ascii="Arial" w:hAnsi="Arial" w:cs="Arial"/>
                <w:b/>
                <w:bCs/>
                <w:sz w:val="24"/>
                <w:szCs w:val="24"/>
              </w:rPr>
              <w:t>/2018</w:t>
            </w:r>
            <w:r w:rsidRPr="003A0C94">
              <w:rPr>
                <w:rFonts w:ascii="Arial" w:hAnsi="Arial" w:cs="Arial"/>
                <w:b/>
                <w:bCs/>
                <w:sz w:val="24"/>
                <w:szCs w:val="24"/>
              </w:rPr>
              <w:t xml:space="preserve">) </w:t>
            </w:r>
          </w:p>
          <w:p w:rsidR="005247EF" w:rsidRDefault="005247EF" w:rsidP="005247EF">
            <w:pPr>
              <w:autoSpaceDE w:val="0"/>
              <w:autoSpaceDN w:val="0"/>
              <w:adjustRightInd w:val="0"/>
              <w:jc w:val="center"/>
              <w:rPr>
                <w:rFonts w:ascii="Arial" w:hAnsi="Arial" w:cs="Arial"/>
                <w:b/>
                <w:bCs/>
                <w:sz w:val="24"/>
                <w:szCs w:val="24"/>
              </w:rPr>
            </w:pPr>
            <w:r w:rsidRPr="003A0C94">
              <w:rPr>
                <w:rFonts w:ascii="Arial" w:hAnsi="Arial" w:cs="Arial"/>
                <w:b/>
                <w:bCs/>
                <w:sz w:val="24"/>
                <w:szCs w:val="24"/>
              </w:rPr>
              <w:t xml:space="preserve">Salary: </w:t>
            </w:r>
            <w:r w:rsidRPr="003A0C94">
              <w:rPr>
                <w:rFonts w:ascii="Arial" w:hAnsi="Arial" w:cs="Arial"/>
                <w:b/>
                <w:bCs/>
              </w:rPr>
              <w:t xml:space="preserve">R163 563 </w:t>
            </w:r>
            <w:r w:rsidRPr="003A0C94">
              <w:rPr>
                <w:rFonts w:ascii="Arial" w:hAnsi="Arial" w:cs="Arial"/>
                <w:b/>
                <w:bCs/>
                <w:sz w:val="24"/>
                <w:szCs w:val="24"/>
              </w:rPr>
              <w:t>per annum</w:t>
            </w:r>
          </w:p>
          <w:p w:rsidR="005526E2" w:rsidRDefault="005526E2" w:rsidP="005247EF">
            <w:pPr>
              <w:autoSpaceDE w:val="0"/>
              <w:autoSpaceDN w:val="0"/>
              <w:adjustRightInd w:val="0"/>
              <w:jc w:val="center"/>
              <w:rPr>
                <w:rFonts w:ascii="Arial" w:hAnsi="Arial" w:cs="Arial"/>
                <w:b/>
                <w:bCs/>
                <w:sz w:val="24"/>
                <w:szCs w:val="24"/>
              </w:rPr>
            </w:pPr>
          </w:p>
          <w:p w:rsidR="00DB484A" w:rsidRDefault="00BF1A54" w:rsidP="00BF1A54">
            <w:pPr>
              <w:pStyle w:val="Default"/>
              <w:rPr>
                <w:color w:val="auto"/>
                <w:sz w:val="22"/>
                <w:szCs w:val="22"/>
              </w:rPr>
            </w:pPr>
            <w:r w:rsidRPr="003A0C94">
              <w:rPr>
                <w:b/>
                <w:bCs/>
                <w:color w:val="auto"/>
                <w:sz w:val="22"/>
                <w:szCs w:val="22"/>
              </w:rPr>
              <w:t xml:space="preserve">Requirements: </w:t>
            </w:r>
            <w:r w:rsidR="005526E2" w:rsidRPr="005526E2">
              <w:rPr>
                <w:bCs/>
                <w:color w:val="auto"/>
                <w:sz w:val="22"/>
                <w:szCs w:val="22"/>
              </w:rPr>
              <w:t>Grade</w:t>
            </w:r>
            <w:r w:rsidR="005526E2">
              <w:rPr>
                <w:bCs/>
                <w:color w:val="auto"/>
                <w:sz w:val="22"/>
                <w:szCs w:val="22"/>
              </w:rPr>
              <w:t xml:space="preserve"> 12</w:t>
            </w:r>
            <w:r w:rsidR="005526E2" w:rsidRPr="005526E2">
              <w:rPr>
                <w:bCs/>
                <w:color w:val="auto"/>
                <w:sz w:val="22"/>
                <w:szCs w:val="22"/>
              </w:rPr>
              <w:t xml:space="preserve"> </w:t>
            </w:r>
            <w:r w:rsidRPr="003A0C94">
              <w:rPr>
                <w:color w:val="auto"/>
                <w:sz w:val="22"/>
                <w:szCs w:val="22"/>
              </w:rPr>
              <w:t xml:space="preserve">with at least </w:t>
            </w:r>
            <w:r>
              <w:rPr>
                <w:color w:val="auto"/>
                <w:sz w:val="22"/>
                <w:szCs w:val="22"/>
              </w:rPr>
              <w:t>1</w:t>
            </w:r>
            <w:r w:rsidRPr="003A0C94">
              <w:rPr>
                <w:color w:val="auto"/>
                <w:sz w:val="22"/>
                <w:szCs w:val="22"/>
              </w:rPr>
              <w:t>-</w:t>
            </w:r>
            <w:r>
              <w:rPr>
                <w:color w:val="auto"/>
                <w:sz w:val="22"/>
                <w:szCs w:val="22"/>
              </w:rPr>
              <w:t>2</w:t>
            </w:r>
            <w:r w:rsidR="00AA421D">
              <w:rPr>
                <w:color w:val="auto"/>
                <w:sz w:val="22"/>
                <w:szCs w:val="22"/>
              </w:rPr>
              <w:t xml:space="preserve"> years relevant</w:t>
            </w:r>
            <w:r w:rsidRPr="003A0C94">
              <w:rPr>
                <w:color w:val="auto"/>
                <w:sz w:val="22"/>
                <w:szCs w:val="22"/>
              </w:rPr>
              <w:t xml:space="preserve">. Computer literacy. Knowledge of </w:t>
            </w:r>
            <w:r>
              <w:rPr>
                <w:color w:val="auto"/>
                <w:sz w:val="22"/>
                <w:szCs w:val="22"/>
              </w:rPr>
              <w:t>plant production as well as animal production.</w:t>
            </w:r>
            <w:r w:rsidRPr="003A0C94">
              <w:rPr>
                <w:color w:val="auto"/>
                <w:sz w:val="22"/>
                <w:szCs w:val="22"/>
              </w:rPr>
              <w:t xml:space="preserve"> The ability to utilize </w:t>
            </w:r>
            <w:r w:rsidR="00592633">
              <w:rPr>
                <w:color w:val="auto"/>
                <w:sz w:val="22"/>
                <w:szCs w:val="22"/>
              </w:rPr>
              <w:t>Technical K</w:t>
            </w:r>
            <w:r w:rsidRPr="003A0C94">
              <w:rPr>
                <w:color w:val="auto"/>
                <w:sz w:val="22"/>
                <w:szCs w:val="22"/>
              </w:rPr>
              <w:t xml:space="preserve">nowledge. A valid driver’s license. </w:t>
            </w:r>
          </w:p>
          <w:p w:rsidR="00BF1A54" w:rsidRPr="003A0C94" w:rsidRDefault="00BF1A54" w:rsidP="00BF1A54">
            <w:pPr>
              <w:pStyle w:val="Default"/>
              <w:rPr>
                <w:color w:val="auto"/>
                <w:sz w:val="22"/>
                <w:szCs w:val="22"/>
              </w:rPr>
            </w:pPr>
            <w:r w:rsidRPr="003A0C94">
              <w:rPr>
                <w:b/>
                <w:bCs/>
                <w:color w:val="auto"/>
                <w:sz w:val="22"/>
                <w:szCs w:val="22"/>
              </w:rPr>
              <w:t xml:space="preserve">Competencies and attributes: </w:t>
            </w:r>
            <w:r w:rsidRPr="003A0C94">
              <w:rPr>
                <w:color w:val="auto"/>
                <w:sz w:val="22"/>
                <w:szCs w:val="22"/>
              </w:rPr>
              <w:t xml:space="preserve">Plan, organise, lead and control, client orientation &amp; communication, policy analysis and interpretation, report writing, facilitation skills, presentation, problem solving and decision making Knowledge of </w:t>
            </w:r>
            <w:r>
              <w:rPr>
                <w:color w:val="auto"/>
                <w:sz w:val="22"/>
                <w:szCs w:val="22"/>
              </w:rPr>
              <w:t>Environmental Health and Agricultural Administration</w:t>
            </w:r>
            <w:r w:rsidRPr="003A0C94">
              <w:rPr>
                <w:color w:val="auto"/>
                <w:sz w:val="22"/>
                <w:szCs w:val="22"/>
              </w:rPr>
              <w:t xml:space="preserve">. Good knowledge of Public Service Regulation. Knowledge of procurement administration, Integrity &amp; honesty, good work ethics ,confidentiality, interpersonal relations, people management, accuracy, independent networking, influence and impact, computer skills </w:t>
            </w:r>
          </w:p>
          <w:p w:rsidR="005247EF" w:rsidRPr="003A0C94" w:rsidRDefault="00BF1A54" w:rsidP="005526E2">
            <w:pPr>
              <w:autoSpaceDE w:val="0"/>
              <w:autoSpaceDN w:val="0"/>
              <w:adjustRightInd w:val="0"/>
              <w:rPr>
                <w:rFonts w:ascii="Arial" w:hAnsi="Arial" w:cs="Arial"/>
                <w:b/>
                <w:bCs/>
                <w:sz w:val="24"/>
                <w:szCs w:val="24"/>
              </w:rPr>
            </w:pPr>
            <w:r w:rsidRPr="003A0C94">
              <w:rPr>
                <w:rFonts w:ascii="Arial" w:hAnsi="Arial" w:cs="Arial"/>
                <w:b/>
                <w:bCs/>
              </w:rPr>
              <w:t>Responsibilities</w:t>
            </w:r>
            <w:r w:rsidRPr="00AD1B4A">
              <w:rPr>
                <w:rFonts w:ascii="Arial" w:hAnsi="Arial" w:cs="Arial"/>
                <w:b/>
                <w:bCs/>
              </w:rPr>
              <w:t>:</w:t>
            </w:r>
            <w:r w:rsidR="00AD1B4A">
              <w:rPr>
                <w:rFonts w:ascii="Arial" w:hAnsi="Arial" w:cs="Arial"/>
                <w:b/>
                <w:bCs/>
              </w:rPr>
              <w:t xml:space="preserve"> </w:t>
            </w:r>
            <w:r w:rsidR="00AD1B4A" w:rsidRPr="00AD1B4A">
              <w:rPr>
                <w:rFonts w:ascii="Arial" w:hAnsi="Arial" w:cs="Arial"/>
              </w:rPr>
              <w:t xml:space="preserve">Assist with the Co-ordination of </w:t>
            </w:r>
            <w:r w:rsidR="00AD1B4A">
              <w:rPr>
                <w:rFonts w:ascii="Arial" w:hAnsi="Arial" w:cs="Arial"/>
              </w:rPr>
              <w:t xml:space="preserve">relevant </w:t>
            </w:r>
            <w:r w:rsidR="00AD1B4A" w:rsidRPr="00AD1B4A">
              <w:rPr>
                <w:rFonts w:ascii="Arial" w:hAnsi="Arial" w:cs="Arial"/>
              </w:rPr>
              <w:t>polic</w:t>
            </w:r>
            <w:r w:rsidR="00AD1B4A">
              <w:rPr>
                <w:rFonts w:ascii="Arial" w:hAnsi="Arial" w:cs="Arial"/>
              </w:rPr>
              <w:t>ies.</w:t>
            </w:r>
            <w:r w:rsidR="00AD1B4A" w:rsidRPr="00AD1B4A">
              <w:rPr>
                <w:rFonts w:ascii="Arial" w:hAnsi="Arial" w:cs="Arial"/>
                <w:bCs/>
              </w:rPr>
              <w:t xml:space="preserve"> </w:t>
            </w:r>
            <w:r w:rsidRPr="00AD1B4A">
              <w:rPr>
                <w:rFonts w:ascii="Arial" w:hAnsi="Arial" w:cs="Arial"/>
                <w:bCs/>
              </w:rPr>
              <w:t>Coordinate</w:t>
            </w:r>
            <w:r w:rsidRPr="00592633">
              <w:rPr>
                <w:rFonts w:ascii="Arial" w:hAnsi="Arial" w:cs="Arial"/>
                <w:bCs/>
              </w:rPr>
              <w:t xml:space="preserve"> the</w:t>
            </w:r>
            <w:r>
              <w:rPr>
                <w:rFonts w:ascii="Arial" w:hAnsi="Arial" w:cs="Arial"/>
                <w:b/>
                <w:bCs/>
              </w:rPr>
              <w:t xml:space="preserve"> </w:t>
            </w:r>
            <w:r w:rsidRPr="003A0C94">
              <w:rPr>
                <w:rFonts w:ascii="Arial" w:hAnsi="Arial" w:cs="Arial"/>
              </w:rPr>
              <w:t>Administrat</w:t>
            </w:r>
            <w:r w:rsidR="00592633">
              <w:rPr>
                <w:rFonts w:ascii="Arial" w:hAnsi="Arial" w:cs="Arial"/>
              </w:rPr>
              <w:t>ion of Agricultural processes.</w:t>
            </w:r>
            <w:r w:rsidRPr="003A0C94">
              <w:rPr>
                <w:rFonts w:ascii="Arial" w:hAnsi="Arial" w:cs="Arial"/>
              </w:rPr>
              <w:t xml:space="preserve"> Manage the planning </w:t>
            </w:r>
            <w:r w:rsidR="00AD1B4A">
              <w:rPr>
                <w:rFonts w:ascii="Arial" w:hAnsi="Arial" w:cs="Arial"/>
              </w:rPr>
              <w:t xml:space="preserve">and procurement </w:t>
            </w:r>
            <w:r w:rsidRPr="003A0C94">
              <w:rPr>
                <w:rFonts w:ascii="Arial" w:hAnsi="Arial" w:cs="Arial"/>
              </w:rPr>
              <w:t xml:space="preserve">of </w:t>
            </w:r>
            <w:r w:rsidR="00592633">
              <w:rPr>
                <w:rFonts w:ascii="Arial" w:hAnsi="Arial" w:cs="Arial"/>
              </w:rPr>
              <w:t>Agricultural S</w:t>
            </w:r>
            <w:r w:rsidRPr="003A0C94">
              <w:rPr>
                <w:rFonts w:ascii="Arial" w:hAnsi="Arial" w:cs="Arial"/>
              </w:rPr>
              <w:t xml:space="preserve">tock/equipment. </w:t>
            </w:r>
            <w:r w:rsidR="00592633">
              <w:rPr>
                <w:rFonts w:ascii="Arial" w:hAnsi="Arial" w:cs="Arial"/>
              </w:rPr>
              <w:t xml:space="preserve">Collect and compile statistics. Manage of project specific </w:t>
            </w:r>
            <w:r w:rsidR="003E3867">
              <w:rPr>
                <w:rFonts w:ascii="Arial" w:hAnsi="Arial" w:cs="Arial"/>
              </w:rPr>
              <w:t>A</w:t>
            </w:r>
            <w:r w:rsidR="00592633">
              <w:rPr>
                <w:rFonts w:ascii="Arial" w:hAnsi="Arial" w:cs="Arial"/>
              </w:rPr>
              <w:t>gricultural records.</w:t>
            </w:r>
          </w:p>
        </w:tc>
      </w:tr>
      <w:tr w:rsidR="003A0C94" w:rsidRPr="003A0C94" w:rsidTr="00260322">
        <w:trPr>
          <w:trHeight w:val="1402"/>
        </w:trPr>
        <w:tc>
          <w:tcPr>
            <w:tcW w:w="10034" w:type="dxa"/>
          </w:tcPr>
          <w:p w:rsidR="00C85A05" w:rsidRPr="003A0C94" w:rsidRDefault="0009016B" w:rsidP="00CA63DA">
            <w:pPr>
              <w:autoSpaceDE w:val="0"/>
              <w:autoSpaceDN w:val="0"/>
              <w:adjustRightInd w:val="0"/>
              <w:jc w:val="center"/>
              <w:rPr>
                <w:rFonts w:ascii="Arial" w:hAnsi="Arial" w:cs="Arial"/>
                <w:b/>
                <w:bCs/>
                <w:sz w:val="24"/>
                <w:szCs w:val="24"/>
              </w:rPr>
            </w:pPr>
            <w:r w:rsidRPr="003A0C94">
              <w:rPr>
                <w:rFonts w:ascii="Arial" w:hAnsi="Arial" w:cs="Arial"/>
                <w:b/>
                <w:bCs/>
                <w:sz w:val="24"/>
                <w:szCs w:val="24"/>
              </w:rPr>
              <w:t xml:space="preserve">TYPIST </w:t>
            </w:r>
          </w:p>
          <w:p w:rsidR="00834261" w:rsidRPr="003A0C94" w:rsidRDefault="00834261" w:rsidP="00834261">
            <w:pPr>
              <w:autoSpaceDE w:val="0"/>
              <w:autoSpaceDN w:val="0"/>
              <w:adjustRightInd w:val="0"/>
              <w:jc w:val="center"/>
              <w:rPr>
                <w:rFonts w:ascii="Arial" w:hAnsi="Arial" w:cs="Arial"/>
                <w:b/>
                <w:bCs/>
              </w:rPr>
            </w:pPr>
            <w:r w:rsidRPr="003A0C94">
              <w:rPr>
                <w:rFonts w:ascii="Arial" w:hAnsi="Arial" w:cs="Arial"/>
                <w:b/>
                <w:bCs/>
              </w:rPr>
              <w:t>Eastern Cape Region: Sada Management Area: Area Commissioners Office (Ref:</w:t>
            </w:r>
            <w:r w:rsidR="003F0575" w:rsidRPr="003A0C94">
              <w:rPr>
                <w:rFonts w:ascii="Arial" w:hAnsi="Arial" w:cs="Arial"/>
                <w:b/>
                <w:bCs/>
              </w:rPr>
              <w:t xml:space="preserve"> PSA </w:t>
            </w:r>
            <w:r w:rsidR="002B3592">
              <w:rPr>
                <w:rFonts w:ascii="Arial" w:hAnsi="Arial" w:cs="Arial"/>
                <w:b/>
                <w:bCs/>
              </w:rPr>
              <w:t>50</w:t>
            </w:r>
            <w:r w:rsidR="003F0575" w:rsidRPr="003A0C94">
              <w:rPr>
                <w:rFonts w:ascii="Arial" w:hAnsi="Arial" w:cs="Arial"/>
                <w:b/>
                <w:bCs/>
              </w:rPr>
              <w:t>/2018</w:t>
            </w:r>
            <w:r w:rsidRPr="003A0C94">
              <w:rPr>
                <w:rFonts w:ascii="Arial" w:hAnsi="Arial" w:cs="Arial"/>
                <w:b/>
                <w:bCs/>
              </w:rPr>
              <w:t>)</w:t>
            </w:r>
          </w:p>
          <w:p w:rsidR="00834261" w:rsidRPr="003A0C94" w:rsidRDefault="00834261" w:rsidP="00834261">
            <w:pPr>
              <w:autoSpaceDE w:val="0"/>
              <w:autoSpaceDN w:val="0"/>
              <w:adjustRightInd w:val="0"/>
              <w:jc w:val="center"/>
              <w:rPr>
                <w:rFonts w:ascii="Arial" w:hAnsi="Arial" w:cs="Arial"/>
                <w:b/>
                <w:bCs/>
              </w:rPr>
            </w:pPr>
            <w:r w:rsidRPr="003A0C94">
              <w:rPr>
                <w:rFonts w:ascii="Arial" w:hAnsi="Arial" w:cs="Arial"/>
                <w:b/>
                <w:bCs/>
              </w:rPr>
              <w:t>Salary: R</w:t>
            </w:r>
            <w:r w:rsidR="00151D8F" w:rsidRPr="003A0C94">
              <w:rPr>
                <w:rFonts w:ascii="Arial" w:hAnsi="Arial" w:cs="Arial"/>
                <w:b/>
                <w:bCs/>
              </w:rPr>
              <w:t>115 437</w:t>
            </w:r>
            <w:r w:rsidRPr="003A0C94">
              <w:rPr>
                <w:rFonts w:ascii="Arial" w:hAnsi="Arial" w:cs="Arial"/>
                <w:b/>
                <w:bCs/>
              </w:rPr>
              <w:t xml:space="preserve">  per annum</w:t>
            </w:r>
          </w:p>
          <w:p w:rsidR="00021663" w:rsidRPr="003A0C94" w:rsidRDefault="00021663" w:rsidP="00834261">
            <w:pPr>
              <w:autoSpaceDE w:val="0"/>
              <w:autoSpaceDN w:val="0"/>
              <w:adjustRightInd w:val="0"/>
              <w:rPr>
                <w:rFonts w:ascii="Arial" w:hAnsi="Arial" w:cs="Arial"/>
                <w:sz w:val="24"/>
                <w:szCs w:val="24"/>
              </w:rPr>
            </w:pPr>
            <w:r w:rsidRPr="003A0C94">
              <w:rPr>
                <w:rFonts w:ascii="Arial" w:hAnsi="Arial" w:cs="Arial"/>
                <w:b/>
                <w:bCs/>
                <w:sz w:val="24"/>
                <w:szCs w:val="24"/>
              </w:rPr>
              <w:t>Requirements:</w:t>
            </w:r>
            <w:r w:rsidRPr="003A0C94">
              <w:rPr>
                <w:rFonts w:ascii="Arial Narrow" w:hAnsi="Arial Narrow" w:cs="Arial"/>
                <w:b/>
                <w:bCs/>
                <w:sz w:val="24"/>
                <w:szCs w:val="24"/>
              </w:rPr>
              <w:t xml:space="preserve"> </w:t>
            </w:r>
            <w:r w:rsidRPr="003A0C94">
              <w:rPr>
                <w:rFonts w:ascii="Arial" w:hAnsi="Arial" w:cs="Arial"/>
                <w:sz w:val="24"/>
                <w:szCs w:val="24"/>
              </w:rPr>
              <w:t>Grade 12 with typing as a subject. Ability to type approximately 55 words per minute. Successful completion of a word processing course. Computer literacy.</w:t>
            </w:r>
          </w:p>
          <w:p w:rsidR="00021663" w:rsidRPr="003A0C94" w:rsidRDefault="00021663" w:rsidP="00834261">
            <w:pPr>
              <w:autoSpaceDE w:val="0"/>
              <w:autoSpaceDN w:val="0"/>
              <w:adjustRightInd w:val="0"/>
              <w:rPr>
                <w:rFonts w:ascii="Arial" w:hAnsi="Arial" w:cs="Arial"/>
                <w:bCs/>
                <w:sz w:val="24"/>
                <w:szCs w:val="24"/>
              </w:rPr>
            </w:pPr>
            <w:r w:rsidRPr="003A0C94">
              <w:rPr>
                <w:rFonts w:ascii="Arial" w:hAnsi="Arial" w:cs="Arial"/>
                <w:b/>
                <w:bCs/>
                <w:sz w:val="24"/>
                <w:szCs w:val="24"/>
              </w:rPr>
              <w:t xml:space="preserve">Competencies and Attributes: </w:t>
            </w:r>
            <w:r w:rsidRPr="003A0C94">
              <w:rPr>
                <w:rFonts w:ascii="Arial" w:hAnsi="Arial" w:cs="Arial"/>
                <w:bCs/>
                <w:sz w:val="24"/>
                <w:szCs w:val="24"/>
              </w:rPr>
              <w:t xml:space="preserve">Plan and organize, punctuality, confidentiality, understanding of Public Service policy and legislative framework, Service delivery and client orientation, integrity and honesty, assertiveness, advanced typing skills. Ability to work under pressure. </w:t>
            </w:r>
          </w:p>
          <w:p w:rsidR="0009016B" w:rsidRPr="003A0C94" w:rsidRDefault="00021663" w:rsidP="00021663">
            <w:pPr>
              <w:autoSpaceDE w:val="0"/>
              <w:autoSpaceDN w:val="0"/>
              <w:adjustRightInd w:val="0"/>
              <w:rPr>
                <w:rFonts w:ascii="Arial" w:hAnsi="Arial" w:cs="Arial"/>
                <w:b/>
                <w:bCs/>
                <w:sz w:val="24"/>
                <w:szCs w:val="24"/>
              </w:rPr>
            </w:pPr>
            <w:r w:rsidRPr="003A0C94">
              <w:rPr>
                <w:rFonts w:ascii="Arial" w:hAnsi="Arial" w:cs="Arial"/>
                <w:b/>
                <w:bCs/>
                <w:sz w:val="24"/>
                <w:szCs w:val="24"/>
              </w:rPr>
              <w:t>Responsibilities:</w:t>
            </w:r>
            <w:r w:rsidRPr="003A0C94">
              <w:rPr>
                <w:rFonts w:ascii="Arial" w:hAnsi="Arial" w:cs="Arial"/>
                <w:bCs/>
                <w:sz w:val="24"/>
                <w:szCs w:val="24"/>
              </w:rPr>
              <w:t xml:space="preserve"> Ensure a proper maintenance of the switchboard equipment. Handle telephone calls and redirect calls to other individuals. Keep and updated telephone list. Record for and maintain the register for security related matters. Management of assets.</w:t>
            </w:r>
          </w:p>
        </w:tc>
      </w:tr>
      <w:tr w:rsidR="003A0C94" w:rsidRPr="003A0C94" w:rsidTr="00260322">
        <w:trPr>
          <w:trHeight w:val="1402"/>
        </w:trPr>
        <w:tc>
          <w:tcPr>
            <w:tcW w:w="10034" w:type="dxa"/>
          </w:tcPr>
          <w:p w:rsidR="002A387B" w:rsidRPr="003A0C94" w:rsidRDefault="002A387B" w:rsidP="002A387B">
            <w:pPr>
              <w:tabs>
                <w:tab w:val="left" w:pos="5157"/>
              </w:tabs>
              <w:spacing w:line="244" w:lineRule="auto"/>
              <w:ind w:left="-36"/>
              <w:jc w:val="center"/>
              <w:rPr>
                <w:rFonts w:ascii="Arial" w:eastAsia="Batang" w:hAnsi="Arial" w:cs="Arial"/>
                <w:b/>
              </w:rPr>
            </w:pPr>
            <w:r w:rsidRPr="003A0C94">
              <w:rPr>
                <w:rFonts w:ascii="Arial" w:eastAsia="Batang" w:hAnsi="Arial" w:cs="Arial"/>
                <w:b/>
              </w:rPr>
              <w:t>Closing date:</w:t>
            </w:r>
            <w:r w:rsidR="00783D10">
              <w:rPr>
                <w:rFonts w:ascii="Arial" w:eastAsia="Batang" w:hAnsi="Arial" w:cs="Arial"/>
                <w:b/>
              </w:rPr>
              <w:t xml:space="preserve"> 25 January </w:t>
            </w:r>
            <w:r w:rsidRPr="003A0C94">
              <w:rPr>
                <w:rFonts w:ascii="Arial" w:eastAsia="Batang" w:hAnsi="Arial" w:cs="Arial"/>
                <w:b/>
              </w:rPr>
              <w:t>201</w:t>
            </w:r>
            <w:r w:rsidR="00570155">
              <w:rPr>
                <w:rFonts w:ascii="Arial" w:eastAsia="Batang" w:hAnsi="Arial" w:cs="Arial"/>
                <w:b/>
              </w:rPr>
              <w:t>9</w:t>
            </w:r>
            <w:r w:rsidRPr="003A0C94">
              <w:rPr>
                <w:rFonts w:ascii="Arial" w:eastAsia="Batang" w:hAnsi="Arial" w:cs="Arial"/>
                <w:b/>
              </w:rPr>
              <w:t xml:space="preserve">  @ 15h45</w:t>
            </w: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rPr>
            </w:pP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b/>
              </w:rPr>
              <w:t xml:space="preserve">Note:    </w:t>
            </w:r>
            <w:r w:rsidRPr="003A0C94">
              <w:rPr>
                <w:rFonts w:ascii="Arial" w:eastAsia="Batang" w:hAnsi="Arial" w:cs="Arial"/>
              </w:rPr>
              <w:sym w:font="Wingdings 2" w:char="F097"/>
            </w:r>
            <w:r w:rsidRPr="003A0C94">
              <w:rPr>
                <w:rFonts w:ascii="Arial" w:eastAsia="Batang" w:hAnsi="Arial" w:cs="Arial"/>
              </w:rPr>
              <w:t xml:space="preserve"> </w:t>
            </w:r>
            <w:r w:rsidRPr="003A0C94">
              <w:rPr>
                <w:rFonts w:ascii="Arial" w:eastAsia="Batang" w:hAnsi="Arial" w:cs="Arial"/>
                <w:b/>
                <w:u w:val="single"/>
              </w:rPr>
              <w:t>Before you apply</w:t>
            </w:r>
            <w:r w:rsidRPr="003A0C94">
              <w:rPr>
                <w:rFonts w:ascii="Arial" w:eastAsia="Batang" w:hAnsi="Arial" w:cs="Arial"/>
              </w:rPr>
              <w:t xml:space="preserve">:   All costs associated with an application will be borne by the applicant. </w:t>
            </w:r>
            <w:r w:rsidRPr="003A0C94">
              <w:rPr>
                <w:rFonts w:ascii="Arial" w:eastAsia="Times New Roman" w:hAnsi="Arial" w:cs="Arial"/>
              </w:rPr>
              <w:t>The Department of Correctional Services is an equal opportunity employer. The Department will take into consideration the objectives of Section 195 (1) (</w:t>
            </w:r>
            <w:proofErr w:type="spellStart"/>
            <w:r w:rsidRPr="003A0C94">
              <w:rPr>
                <w:rFonts w:ascii="Arial" w:eastAsia="Times New Roman" w:hAnsi="Arial" w:cs="Arial"/>
              </w:rPr>
              <w:t>i</w:t>
            </w:r>
            <w:proofErr w:type="spellEnd"/>
            <w:r w:rsidRPr="003A0C94">
              <w:rPr>
                <w:rFonts w:ascii="Arial" w:eastAsia="Times New Roman" w:hAnsi="Arial" w:cs="Arial"/>
              </w:rPr>
              <w:t xml:space="preserve">) of the Constitution of the Republic of South Africa, 1996 (Act 108 of 1996) and the Employment Equity Act, 1998 (Act 55 of 1998) in filling of these vacancies. It is our intention to promote representivity in respect of race, gender and disability through the filling of these positions. In support of this strategy, applicants need to indicate race, gender and disability status on the application form / CV. </w:t>
            </w:r>
            <w:r w:rsidRPr="003A0C94">
              <w:rPr>
                <w:rFonts w:ascii="Arial" w:eastAsia="Batang" w:hAnsi="Arial" w:cs="Arial"/>
              </w:rPr>
              <w:t xml:space="preserve">Applicants who are not citizens of South Africa or have retired from the Public Service with a specific determination that they cannot be re-appointed or have been declared medically unfit will not be considered. </w:t>
            </w: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rPr>
              <w:t xml:space="preserve">Please take note that correspondence will only be conducted with the shortlisted candidates. If you have not been contacted within three (3) months of the closing date of the advertisement, please accept that your application is unsuccessful. </w:t>
            </w: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rPr>
              <w:t xml:space="preserve">Applicants must note that further checks will be conducted once they are shortlisted and that their appointment is subject to positive outcomes on these checks, which include security clearance, security vetting, qualification verification, and criminal records verification. </w:t>
            </w:r>
            <w:r w:rsidRPr="003A0C94">
              <w:rPr>
                <w:rFonts w:ascii="Arial" w:eastAsia="Batang" w:hAnsi="Arial" w:cs="Arial"/>
                <w:b/>
              </w:rPr>
              <w:t>Appointment to some of these posts will be provisional, pending the issue of a security clearance. If you cannot get a security clearance, your appointment will be re-considered/possibly terminated. Finger prints may be taken on the day of interviews</w:t>
            </w:r>
            <w:r w:rsidRPr="003A0C94">
              <w:rPr>
                <w:rFonts w:ascii="Arial" w:eastAsia="Batang" w:hAnsi="Arial" w:cs="Arial"/>
              </w:rPr>
              <w:t>. Take note that in certain posts competency based assessment will be conducted.</w:t>
            </w: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b/>
              </w:rPr>
            </w:pPr>
            <w:r w:rsidRPr="003A0C94">
              <w:rPr>
                <w:rFonts w:ascii="Arial" w:eastAsia="Batang" w:hAnsi="Arial" w:cs="Arial"/>
              </w:rPr>
              <w:t xml:space="preserve"> </w:t>
            </w:r>
          </w:p>
          <w:p w:rsidR="002A387B" w:rsidRPr="003A0C94" w:rsidRDefault="002A387B" w:rsidP="002A387B">
            <w:pPr>
              <w:tabs>
                <w:tab w:val="left" w:pos="72"/>
                <w:tab w:val="left" w:pos="2160"/>
                <w:tab w:val="left" w:pos="5157"/>
              </w:tabs>
              <w:spacing w:line="244" w:lineRule="auto"/>
              <w:ind w:left="-36"/>
              <w:rPr>
                <w:rFonts w:ascii="Arial" w:eastAsia="Batang" w:hAnsi="Arial" w:cs="Arial"/>
                <w:b/>
              </w:rPr>
            </w:pPr>
            <w:r w:rsidRPr="003A0C94">
              <w:rPr>
                <w:rFonts w:ascii="Arial" w:eastAsia="Batang" w:hAnsi="Arial" w:cs="Arial"/>
                <w:b/>
              </w:rPr>
              <w:t>THE DEPARTMENT OF CORRECTIONAL SERVICES RESERVES THE RIGHT NOT TO FILL ANY OF THESE ADVERTISED POSTS.</w:t>
            </w:r>
          </w:p>
          <w:p w:rsidR="002A387B" w:rsidRPr="003A0C94" w:rsidRDefault="002A387B" w:rsidP="002A387B">
            <w:pPr>
              <w:tabs>
                <w:tab w:val="left" w:pos="0"/>
                <w:tab w:val="left" w:pos="2160"/>
                <w:tab w:val="left" w:pos="5157"/>
              </w:tabs>
              <w:spacing w:line="244" w:lineRule="auto"/>
              <w:ind w:left="-36"/>
              <w:jc w:val="both"/>
              <w:rPr>
                <w:rFonts w:ascii="Arial" w:eastAsia="Batang" w:hAnsi="Arial" w:cs="Arial"/>
                <w:b/>
              </w:rPr>
            </w:pPr>
          </w:p>
          <w:p w:rsidR="00B41AB6" w:rsidRPr="003A0C94" w:rsidRDefault="002A387B"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b/>
              </w:rPr>
              <w:t xml:space="preserve">Applications:    </w:t>
            </w:r>
            <w:r w:rsidRPr="003A0C94">
              <w:rPr>
                <w:rFonts w:ascii="Arial" w:eastAsia="Batang" w:hAnsi="Arial" w:cs="Arial"/>
              </w:rPr>
              <w:t>For applications to be accepted,</w:t>
            </w:r>
            <w:r w:rsidRPr="003A0C94">
              <w:rPr>
                <w:rFonts w:ascii="Arial" w:eastAsia="Batang" w:hAnsi="Arial" w:cs="Arial"/>
                <w:b/>
              </w:rPr>
              <w:t xml:space="preserve"> </w:t>
            </w:r>
            <w:r w:rsidRPr="003A0C94">
              <w:rPr>
                <w:rFonts w:ascii="Arial" w:eastAsia="Batang" w:hAnsi="Arial" w:cs="Arial"/>
              </w:rPr>
              <w:t xml:space="preserve">applications must be submitted on form Z83 (Public Service Application form), obtainable from any Public Service Department, and must be completed in full. Applications must be accompanied by a CV and certified copies of qualifications and ID NOT older than 3 months. Where an advertisement states that a valid Driver’s Licence is required, then please submit a certified copy of your licence. Please send a separate and complete application for each post you apply for, stating the correct reference for each position you are interested in. </w:t>
            </w:r>
          </w:p>
          <w:p w:rsidR="002A387B" w:rsidRPr="003A0C94" w:rsidRDefault="002A387B"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b/>
                <w:u w:val="single"/>
              </w:rPr>
              <w:t>Faxed and e-mailed applications will not be accepted</w:t>
            </w:r>
            <w:r w:rsidRPr="003A0C94">
              <w:rPr>
                <w:rFonts w:ascii="Arial" w:eastAsia="Batang" w:hAnsi="Arial" w:cs="Arial"/>
              </w:rPr>
              <w:t xml:space="preserve"> </w:t>
            </w:r>
            <w:r w:rsidRPr="003A0C94">
              <w:rPr>
                <w:rFonts w:ascii="Arial" w:eastAsia="Batang" w:hAnsi="Arial" w:cs="Arial"/>
              </w:rPr>
              <w:sym w:font="Wingdings 2" w:char="F097"/>
            </w:r>
            <w:r w:rsidRPr="003A0C94">
              <w:rPr>
                <w:rFonts w:ascii="Arial" w:eastAsia="Batang" w:hAnsi="Arial" w:cs="Arial"/>
              </w:rPr>
              <w:t xml:space="preserve"> Candidates must comply with the minimum appointment requirements </w:t>
            </w:r>
            <w:r w:rsidRPr="003A0C94">
              <w:rPr>
                <w:rFonts w:ascii="Arial" w:eastAsia="Batang" w:hAnsi="Arial" w:cs="Arial"/>
              </w:rPr>
              <w:sym w:font="Wingdings 2" w:char="F097"/>
            </w:r>
            <w:r w:rsidRPr="003A0C94">
              <w:rPr>
                <w:rFonts w:ascii="Arial" w:eastAsia="Batang" w:hAnsi="Arial" w:cs="Arial"/>
              </w:rPr>
              <w:t xml:space="preserve"> CV’s should be aligned to reflect one’s degree of compliance with the above-mentioned requirements and responsibilities. Applications must reach DCS before the closing date and time. It is the sole responsibility of an applicant to ensure that their application reaches DCS before the stipulated closing date and time.</w:t>
            </w:r>
          </w:p>
          <w:p w:rsidR="002A387B" w:rsidRPr="003A0C94" w:rsidRDefault="002A387B" w:rsidP="002A387B">
            <w:pPr>
              <w:tabs>
                <w:tab w:val="left" w:pos="0"/>
                <w:tab w:val="left" w:pos="2160"/>
                <w:tab w:val="left" w:pos="5157"/>
              </w:tabs>
              <w:spacing w:line="244" w:lineRule="auto"/>
              <w:jc w:val="both"/>
              <w:rPr>
                <w:rFonts w:ascii="Arial" w:eastAsia="Batang" w:hAnsi="Arial" w:cs="Arial"/>
              </w:rPr>
            </w:pPr>
          </w:p>
          <w:p w:rsidR="001F7771" w:rsidRPr="003A0C94" w:rsidRDefault="002A387B" w:rsidP="002A387B">
            <w:pPr>
              <w:tabs>
                <w:tab w:val="left" w:pos="72"/>
                <w:tab w:val="left" w:pos="2160"/>
                <w:tab w:val="left" w:pos="5157"/>
              </w:tabs>
              <w:spacing w:line="244" w:lineRule="auto"/>
              <w:ind w:left="-36"/>
              <w:jc w:val="both"/>
              <w:rPr>
                <w:rFonts w:ascii="Arial" w:eastAsia="Times New Roman" w:hAnsi="Arial" w:cs="Arial"/>
                <w:b/>
              </w:rPr>
            </w:pPr>
            <w:r w:rsidRPr="003A0C94">
              <w:rPr>
                <w:rFonts w:ascii="Arial" w:eastAsia="Batang" w:hAnsi="Arial" w:cs="Arial"/>
                <w:b/>
              </w:rPr>
              <w:t>NB:   1</w:t>
            </w:r>
            <w:r w:rsidRPr="003A0C94">
              <w:rPr>
                <w:rFonts w:ascii="Arial" w:eastAsia="Batang" w:hAnsi="Arial" w:cs="Arial"/>
              </w:rPr>
              <w:t xml:space="preserve">. </w:t>
            </w:r>
            <w:r w:rsidRPr="003A0C94">
              <w:rPr>
                <w:rFonts w:ascii="Arial" w:eastAsia="Times New Roman" w:hAnsi="Arial" w:cs="Arial"/>
                <w:b/>
              </w:rPr>
              <w:t xml:space="preserve">The  requirements of each position  are in accordance with the relevant Occupational </w:t>
            </w:r>
          </w:p>
          <w:p w:rsidR="002A387B" w:rsidRPr="003A0C94" w:rsidRDefault="001F7771" w:rsidP="002A387B">
            <w:pPr>
              <w:tabs>
                <w:tab w:val="left" w:pos="72"/>
                <w:tab w:val="left" w:pos="2160"/>
                <w:tab w:val="left" w:pos="5157"/>
              </w:tabs>
              <w:spacing w:line="244" w:lineRule="auto"/>
              <w:ind w:left="-36"/>
              <w:jc w:val="both"/>
              <w:rPr>
                <w:rFonts w:ascii="Arial" w:eastAsia="Times New Roman" w:hAnsi="Arial" w:cs="Arial"/>
                <w:b/>
              </w:rPr>
            </w:pPr>
            <w:r w:rsidRPr="003A0C94">
              <w:rPr>
                <w:rFonts w:ascii="Arial" w:eastAsia="Times New Roman" w:hAnsi="Arial" w:cs="Arial"/>
                <w:b/>
              </w:rPr>
              <w:t xml:space="preserve">              </w:t>
            </w:r>
            <w:r w:rsidR="002A387B" w:rsidRPr="003A0C94">
              <w:rPr>
                <w:rFonts w:ascii="Arial" w:eastAsia="Times New Roman" w:hAnsi="Arial" w:cs="Arial"/>
                <w:b/>
              </w:rPr>
              <w:t>Specific</w:t>
            </w:r>
            <w:r w:rsidRPr="003A0C94">
              <w:rPr>
                <w:rFonts w:ascii="Arial" w:eastAsia="Times New Roman" w:hAnsi="Arial" w:cs="Arial"/>
                <w:b/>
              </w:rPr>
              <w:t xml:space="preserve"> </w:t>
            </w:r>
            <w:r w:rsidR="002A387B" w:rsidRPr="003A0C94">
              <w:rPr>
                <w:rFonts w:ascii="Arial" w:eastAsia="Times New Roman" w:hAnsi="Arial" w:cs="Arial"/>
                <w:b/>
              </w:rPr>
              <w:t>Dispensation.</w:t>
            </w:r>
          </w:p>
          <w:p w:rsidR="003618EF" w:rsidRPr="003A0C94" w:rsidRDefault="003618EF" w:rsidP="002A387B">
            <w:pPr>
              <w:tabs>
                <w:tab w:val="left" w:pos="72"/>
                <w:tab w:val="left" w:pos="2160"/>
                <w:tab w:val="left" w:pos="5157"/>
              </w:tabs>
              <w:spacing w:line="244" w:lineRule="auto"/>
              <w:ind w:left="-36"/>
              <w:jc w:val="both"/>
              <w:rPr>
                <w:rFonts w:ascii="Arial" w:eastAsia="Times New Roman" w:hAnsi="Arial" w:cs="Arial"/>
                <w:b/>
              </w:rPr>
            </w:pPr>
          </w:p>
          <w:p w:rsidR="001F7771" w:rsidRPr="003A0C94" w:rsidRDefault="002A387B" w:rsidP="002A387B">
            <w:pPr>
              <w:tabs>
                <w:tab w:val="left" w:pos="72"/>
                <w:tab w:val="left" w:pos="2160"/>
                <w:tab w:val="left" w:pos="5157"/>
              </w:tabs>
              <w:spacing w:line="244" w:lineRule="auto"/>
              <w:ind w:left="-36"/>
              <w:jc w:val="both"/>
              <w:rPr>
                <w:rFonts w:ascii="Arial" w:eastAsia="Batang" w:hAnsi="Arial" w:cs="Arial"/>
                <w:b/>
              </w:rPr>
            </w:pPr>
            <w:r w:rsidRPr="003A0C94">
              <w:rPr>
                <w:rFonts w:ascii="Arial" w:eastAsia="Batang" w:hAnsi="Arial" w:cs="Arial"/>
              </w:rPr>
              <w:t xml:space="preserve">         </w:t>
            </w:r>
            <w:r w:rsidRPr="003A0C94">
              <w:rPr>
                <w:rFonts w:ascii="Arial" w:eastAsia="Batang" w:hAnsi="Arial" w:cs="Arial"/>
                <w:b/>
              </w:rPr>
              <w:t>2</w:t>
            </w:r>
            <w:r w:rsidRPr="003A0C94">
              <w:rPr>
                <w:rFonts w:ascii="Arial" w:eastAsia="Batang" w:hAnsi="Arial" w:cs="Arial"/>
              </w:rPr>
              <w:t xml:space="preserve">. </w:t>
            </w:r>
            <w:r w:rsidRPr="003A0C94">
              <w:rPr>
                <w:rFonts w:ascii="Arial" w:eastAsia="Batang" w:hAnsi="Arial" w:cs="Arial"/>
                <w:b/>
              </w:rPr>
              <w:t xml:space="preserve">The post advertisement is also placed on the intranet under News: Post </w:t>
            </w:r>
            <w:r w:rsidR="001F7771" w:rsidRPr="003A0C94">
              <w:rPr>
                <w:rFonts w:ascii="Arial" w:eastAsia="Batang" w:hAnsi="Arial" w:cs="Arial"/>
                <w:b/>
              </w:rPr>
              <w:t xml:space="preserve">   </w:t>
            </w:r>
          </w:p>
          <w:p w:rsidR="001F7771" w:rsidRPr="003A0C94" w:rsidRDefault="002430F8" w:rsidP="002A387B">
            <w:pPr>
              <w:tabs>
                <w:tab w:val="left" w:pos="72"/>
                <w:tab w:val="left" w:pos="2160"/>
                <w:tab w:val="left" w:pos="5157"/>
              </w:tabs>
              <w:spacing w:line="244" w:lineRule="auto"/>
              <w:ind w:left="-36"/>
              <w:jc w:val="both"/>
              <w:rPr>
                <w:rFonts w:ascii="Arial" w:eastAsia="Batang" w:hAnsi="Arial" w:cs="Arial"/>
                <w:b/>
              </w:rPr>
            </w:pPr>
            <w:r>
              <w:rPr>
                <w:rFonts w:ascii="Arial" w:eastAsia="Batang" w:hAnsi="Arial" w:cs="Arial"/>
                <w:b/>
                <w:noProof/>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252.95pt;margin-top:6.65pt;width:16.1pt;height:0;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">
                  <v:stroke endarrow="block"/>
                </v:shape>
              </w:pict>
            </w:r>
            <w:r w:rsidR="001F7771" w:rsidRPr="003A0C94">
              <w:rPr>
                <w:rFonts w:ascii="Arial" w:eastAsia="Batang" w:hAnsi="Arial" w:cs="Arial"/>
                <w:b/>
              </w:rPr>
              <w:t xml:space="preserve">             </w:t>
            </w:r>
            <w:r w:rsidR="002A387B" w:rsidRPr="003A0C94">
              <w:rPr>
                <w:rFonts w:ascii="Arial" w:eastAsia="Batang" w:hAnsi="Arial" w:cs="Arial"/>
                <w:b/>
              </w:rPr>
              <w:t>advertisements and it is</w:t>
            </w:r>
            <w:r w:rsidR="001F7771" w:rsidRPr="003A0C94">
              <w:rPr>
                <w:rFonts w:ascii="Arial" w:eastAsia="Batang" w:hAnsi="Arial" w:cs="Arial"/>
                <w:b/>
              </w:rPr>
              <w:t xml:space="preserve"> </w:t>
            </w:r>
            <w:r w:rsidR="002A387B" w:rsidRPr="003A0C94">
              <w:rPr>
                <w:rFonts w:ascii="Arial" w:eastAsia="Batang" w:hAnsi="Arial" w:cs="Arial"/>
                <w:b/>
              </w:rPr>
              <w:t xml:space="preserve">available on the </w:t>
            </w:r>
            <w:r w:rsidR="007F6E72" w:rsidRPr="003A0C94">
              <w:rPr>
                <w:rFonts w:ascii="Arial" w:eastAsia="Batang" w:hAnsi="Arial" w:cs="Arial"/>
                <w:b/>
              </w:rPr>
              <w:t xml:space="preserve">       </w:t>
            </w:r>
            <w:r w:rsidR="002A387B" w:rsidRPr="003A0C94">
              <w:rPr>
                <w:rFonts w:ascii="Arial" w:eastAsia="Batang" w:hAnsi="Arial" w:cs="Arial"/>
                <w:b/>
              </w:rPr>
              <w:t xml:space="preserve">DCS website: WWW.DCS.GOV.ZA  </w:t>
            </w:r>
            <w:r w:rsidR="00555FCF" w:rsidRPr="003A0C94">
              <w:rPr>
                <w:rFonts w:ascii="Arial" w:eastAsia="Batang" w:hAnsi="Arial" w:cs="Arial"/>
                <w:b/>
              </w:rPr>
              <w:t xml:space="preserve">        </w:t>
            </w:r>
          </w:p>
          <w:p w:rsidR="002A387B" w:rsidRPr="003A0C94" w:rsidRDefault="001F7771" w:rsidP="002A387B">
            <w:pPr>
              <w:tabs>
                <w:tab w:val="left" w:pos="72"/>
                <w:tab w:val="left" w:pos="2160"/>
                <w:tab w:val="left" w:pos="5157"/>
              </w:tabs>
              <w:spacing w:line="244" w:lineRule="auto"/>
              <w:ind w:left="-36"/>
              <w:jc w:val="both"/>
              <w:rPr>
                <w:rFonts w:ascii="Arial" w:eastAsia="Batang" w:hAnsi="Arial" w:cs="Arial"/>
              </w:rPr>
            </w:pPr>
            <w:r w:rsidRPr="003A0C94">
              <w:rPr>
                <w:rFonts w:ascii="Arial" w:eastAsia="Batang" w:hAnsi="Arial" w:cs="Arial"/>
                <w:b/>
              </w:rPr>
              <w:t xml:space="preserve">             </w:t>
            </w:r>
            <w:r w:rsidR="00555FCF" w:rsidRPr="003A0C94">
              <w:rPr>
                <w:rFonts w:ascii="Arial" w:eastAsia="Batang" w:hAnsi="Arial" w:cs="Arial"/>
                <w:b/>
              </w:rPr>
              <w:t>Vacancies, for your convenience</w:t>
            </w:r>
            <w:r w:rsidR="00555FCF" w:rsidRPr="003A0C94">
              <w:rPr>
                <w:rFonts w:ascii="Arial" w:eastAsia="Batang" w:hAnsi="Arial" w:cs="Arial"/>
              </w:rPr>
              <w:t xml:space="preserve">.  </w:t>
            </w:r>
            <w:r w:rsidR="00B2616D" w:rsidRPr="003A0C94">
              <w:rPr>
                <w:rFonts w:ascii="Arial" w:eastAsia="Batang" w:hAnsi="Arial" w:cs="Arial"/>
                <w:b/>
              </w:rPr>
              <w:t xml:space="preserve">                </w:t>
            </w:r>
          </w:p>
          <w:p w:rsidR="003618EF" w:rsidRPr="003A0C94" w:rsidRDefault="003618EF" w:rsidP="002A387B">
            <w:pPr>
              <w:tabs>
                <w:tab w:val="left" w:pos="72"/>
                <w:tab w:val="left" w:pos="2160"/>
                <w:tab w:val="left" w:pos="5157"/>
              </w:tabs>
              <w:spacing w:line="244" w:lineRule="auto"/>
              <w:ind w:left="-36"/>
              <w:jc w:val="both"/>
              <w:rPr>
                <w:rFonts w:ascii="Arial" w:eastAsia="Batang" w:hAnsi="Arial" w:cs="Arial"/>
              </w:rPr>
            </w:pPr>
          </w:p>
          <w:p w:rsidR="002A387B" w:rsidRPr="003A0C94" w:rsidRDefault="002A387B" w:rsidP="001F7771">
            <w:pPr>
              <w:tabs>
                <w:tab w:val="left" w:pos="72"/>
                <w:tab w:val="left" w:pos="2160"/>
                <w:tab w:val="left" w:pos="5157"/>
              </w:tabs>
              <w:spacing w:line="244" w:lineRule="auto"/>
              <w:ind w:left="792" w:hanging="828"/>
              <w:jc w:val="both"/>
              <w:rPr>
                <w:rFonts w:ascii="Arial" w:eastAsia="Batang" w:hAnsi="Arial" w:cs="Arial"/>
                <w:b/>
              </w:rPr>
            </w:pPr>
            <w:r w:rsidRPr="003A0C94">
              <w:rPr>
                <w:rFonts w:ascii="Arial" w:eastAsia="Batang" w:hAnsi="Arial" w:cs="Arial"/>
                <w:b/>
              </w:rPr>
              <w:t xml:space="preserve">         3. Indicate the reference number, Regional Office, Management Area and Correctional Centre and position you are applying for on your application form (Z83) and post  your complete</w:t>
            </w:r>
            <w:r w:rsidR="001F7771" w:rsidRPr="003A0C94">
              <w:rPr>
                <w:rFonts w:ascii="Arial" w:eastAsia="Batang" w:hAnsi="Arial" w:cs="Arial"/>
                <w:b/>
              </w:rPr>
              <w:t xml:space="preserve"> </w:t>
            </w:r>
            <w:r w:rsidRPr="003A0C94">
              <w:rPr>
                <w:rFonts w:ascii="Arial" w:eastAsia="Batang" w:hAnsi="Arial" w:cs="Arial"/>
                <w:b/>
              </w:rPr>
              <w:t xml:space="preserve">application to the following address:    </w:t>
            </w:r>
            <w:r w:rsidRPr="003A0C94">
              <w:rPr>
                <w:rFonts w:ascii="Arial" w:eastAsia="Batang" w:hAnsi="Arial" w:cs="Arial"/>
                <w:b/>
              </w:rPr>
              <w:tab/>
            </w:r>
          </w:p>
          <w:p w:rsidR="002A387B" w:rsidRPr="003A0C94" w:rsidRDefault="002A387B" w:rsidP="002A387B">
            <w:pPr>
              <w:spacing w:line="244" w:lineRule="auto"/>
              <w:jc w:val="both"/>
              <w:rPr>
                <w:rFonts w:ascii="Arial" w:eastAsia="Times New Roman" w:hAnsi="Arial" w:cs="Arial"/>
                <w:b/>
                <w:u w:val="single"/>
              </w:rPr>
            </w:pPr>
          </w:p>
          <w:p w:rsidR="002A387B" w:rsidRPr="003A0C94" w:rsidRDefault="002A387B" w:rsidP="002A387B">
            <w:pPr>
              <w:spacing w:line="244" w:lineRule="auto"/>
              <w:jc w:val="both"/>
              <w:rPr>
                <w:rFonts w:ascii="Arial" w:eastAsia="Times New Roman" w:hAnsi="Arial" w:cs="Arial"/>
                <w:b/>
              </w:rPr>
            </w:pPr>
            <w:r w:rsidRPr="003A0C94">
              <w:rPr>
                <w:rFonts w:ascii="Arial" w:eastAsia="Times New Roman" w:hAnsi="Arial" w:cs="Arial"/>
                <w:b/>
                <w:u w:val="single"/>
              </w:rPr>
              <w:t>EASTERN CAPE REGION</w:t>
            </w:r>
            <w:r w:rsidRPr="003A0C94">
              <w:rPr>
                <w:rFonts w:ascii="Arial" w:eastAsia="Times New Roman" w:hAnsi="Arial" w:cs="Arial"/>
                <w:b/>
              </w:rPr>
              <w:t xml:space="preserve">: </w:t>
            </w:r>
          </w:p>
          <w:p w:rsidR="002A387B" w:rsidRPr="003A0C94" w:rsidRDefault="002A387B" w:rsidP="002A387B">
            <w:pPr>
              <w:spacing w:line="244" w:lineRule="auto"/>
              <w:jc w:val="both"/>
              <w:rPr>
                <w:rFonts w:ascii="Arial" w:eastAsia="Times New Roman" w:hAnsi="Arial" w:cs="Arial"/>
                <w:b/>
                <w:u w:val="single"/>
              </w:rPr>
            </w:pPr>
            <w:r w:rsidRPr="003A0C94">
              <w:rPr>
                <w:rFonts w:ascii="Arial" w:eastAsia="Times New Roman" w:hAnsi="Arial" w:cs="Arial"/>
                <w:b/>
              </w:rPr>
              <w:t xml:space="preserve">   </w:t>
            </w:r>
          </w:p>
          <w:p w:rsidR="002A387B" w:rsidRPr="003A0C94" w:rsidRDefault="002A387B" w:rsidP="002A387B">
            <w:pPr>
              <w:spacing w:line="244" w:lineRule="auto"/>
              <w:jc w:val="both"/>
              <w:rPr>
                <w:rFonts w:ascii="Arial" w:eastAsia="Times New Roman" w:hAnsi="Arial" w:cs="Arial"/>
              </w:rPr>
            </w:pPr>
            <w:r w:rsidRPr="003A0C94">
              <w:rPr>
                <w:rFonts w:ascii="Arial" w:eastAsia="Times New Roman" w:hAnsi="Arial" w:cs="Arial"/>
                <w:b/>
              </w:rPr>
              <w:t xml:space="preserve">Postal Address    :   </w:t>
            </w:r>
            <w:r w:rsidRPr="003A0C94">
              <w:rPr>
                <w:rFonts w:ascii="Arial" w:eastAsia="Times New Roman" w:hAnsi="Arial" w:cs="Arial"/>
              </w:rPr>
              <w:t>Head Recruitment, Private Bag X 9013, East London, 5200</w:t>
            </w:r>
          </w:p>
          <w:p w:rsidR="002A387B" w:rsidRPr="003A0C94" w:rsidRDefault="002A387B" w:rsidP="002A387B">
            <w:pPr>
              <w:spacing w:line="244" w:lineRule="auto"/>
              <w:jc w:val="both"/>
              <w:rPr>
                <w:rFonts w:ascii="Arial" w:eastAsia="Batang" w:hAnsi="Arial" w:cs="Arial"/>
                <w:spacing w:val="-3"/>
              </w:rPr>
            </w:pPr>
            <w:r w:rsidRPr="003A0C94">
              <w:rPr>
                <w:rFonts w:ascii="Arial" w:eastAsia="Times New Roman" w:hAnsi="Arial" w:cs="Arial"/>
                <w:b/>
              </w:rPr>
              <w:t xml:space="preserve">Contact person    :   </w:t>
            </w:r>
            <w:r w:rsidRPr="003A0C94">
              <w:rPr>
                <w:rFonts w:ascii="Arial" w:eastAsia="Times New Roman" w:hAnsi="Arial" w:cs="Arial"/>
              </w:rPr>
              <w:t xml:space="preserve">Ms. </w:t>
            </w:r>
            <w:r w:rsidR="00827078" w:rsidRPr="003A0C94">
              <w:rPr>
                <w:rFonts w:ascii="Arial" w:eastAsia="Times New Roman" w:hAnsi="Arial" w:cs="Arial"/>
              </w:rPr>
              <w:t>Z Myataza</w:t>
            </w:r>
            <w:r w:rsidRPr="003A0C94">
              <w:rPr>
                <w:rFonts w:ascii="Arial" w:eastAsia="Times New Roman" w:hAnsi="Arial" w:cs="Arial"/>
              </w:rPr>
              <w:t xml:space="preserve"> at </w:t>
            </w:r>
            <w:r w:rsidRPr="003A0C94">
              <w:rPr>
                <w:rFonts w:ascii="Arial" w:eastAsia="Times New Roman" w:hAnsi="Arial" w:cs="Arial"/>
                <w:b/>
              </w:rPr>
              <w:t>(</w:t>
            </w:r>
            <w:r w:rsidRPr="003A0C94">
              <w:rPr>
                <w:rFonts w:ascii="Arial" w:eastAsia="Batang" w:hAnsi="Arial" w:cs="Arial"/>
                <w:spacing w:val="-3"/>
              </w:rPr>
              <w:t>043) 706 78</w:t>
            </w:r>
            <w:r w:rsidR="008B6A62" w:rsidRPr="003A0C94">
              <w:rPr>
                <w:rFonts w:ascii="Arial" w:eastAsia="Batang" w:hAnsi="Arial" w:cs="Arial"/>
                <w:spacing w:val="-3"/>
              </w:rPr>
              <w:t>66</w:t>
            </w:r>
          </w:p>
          <w:p w:rsidR="007F6E72" w:rsidRPr="003A0C94" w:rsidRDefault="002A387B" w:rsidP="008B6A62">
            <w:pPr>
              <w:pStyle w:val="Default"/>
              <w:rPr>
                <w:rFonts w:eastAsia="Batang"/>
                <w:color w:val="auto"/>
                <w:sz w:val="22"/>
                <w:szCs w:val="22"/>
              </w:rPr>
            </w:pPr>
            <w:r w:rsidRPr="003A0C94">
              <w:rPr>
                <w:rFonts w:eastAsia="Batang"/>
                <w:b/>
                <w:color w:val="auto"/>
                <w:sz w:val="22"/>
                <w:szCs w:val="22"/>
              </w:rPr>
              <w:t xml:space="preserve">Physical Address:   </w:t>
            </w:r>
            <w:r w:rsidR="008B6A62" w:rsidRPr="003A0C94">
              <w:rPr>
                <w:rFonts w:eastAsia="Batang"/>
                <w:color w:val="auto"/>
                <w:sz w:val="22"/>
                <w:szCs w:val="22"/>
              </w:rPr>
              <w:t>Department of Correctional Services</w:t>
            </w:r>
            <w:r w:rsidR="008B6A62" w:rsidRPr="003A0C94">
              <w:rPr>
                <w:rFonts w:eastAsia="Batang"/>
                <w:b/>
                <w:color w:val="auto"/>
                <w:sz w:val="22"/>
                <w:szCs w:val="22"/>
              </w:rPr>
              <w:t xml:space="preserve">, </w:t>
            </w:r>
            <w:r w:rsidRPr="003A0C94">
              <w:rPr>
                <w:rFonts w:eastAsia="Batang"/>
                <w:color w:val="auto"/>
                <w:sz w:val="22"/>
                <w:szCs w:val="22"/>
              </w:rPr>
              <w:t>Block E</w:t>
            </w:r>
            <w:r w:rsidR="008B6A62" w:rsidRPr="003A0C94">
              <w:rPr>
                <w:rFonts w:eastAsia="Batang"/>
                <w:color w:val="auto"/>
                <w:sz w:val="22"/>
                <w:szCs w:val="22"/>
              </w:rPr>
              <w:t xml:space="preserve">, </w:t>
            </w:r>
            <w:r w:rsidRPr="003A0C94">
              <w:rPr>
                <w:rFonts w:eastAsia="Batang"/>
                <w:color w:val="auto"/>
                <w:sz w:val="22"/>
                <w:szCs w:val="22"/>
              </w:rPr>
              <w:t xml:space="preserve">Ocean Terrace, Moore Street, </w:t>
            </w:r>
            <w:r w:rsidR="007F6E72" w:rsidRPr="003A0C94">
              <w:rPr>
                <w:rFonts w:eastAsia="Batang"/>
                <w:color w:val="auto"/>
                <w:sz w:val="22"/>
                <w:szCs w:val="22"/>
              </w:rPr>
              <w:t xml:space="preserve">   </w:t>
            </w:r>
          </w:p>
          <w:p w:rsidR="002A387B" w:rsidRPr="003A0C94" w:rsidRDefault="007F6E72" w:rsidP="007F6E72">
            <w:pPr>
              <w:pStyle w:val="Default"/>
              <w:rPr>
                <w:b/>
                <w:bCs/>
                <w:color w:val="auto"/>
                <w:sz w:val="22"/>
                <w:szCs w:val="22"/>
              </w:rPr>
            </w:pPr>
            <w:r w:rsidRPr="003A0C94">
              <w:rPr>
                <w:rFonts w:eastAsia="Batang"/>
                <w:color w:val="auto"/>
                <w:sz w:val="22"/>
                <w:szCs w:val="22"/>
              </w:rPr>
              <w:t xml:space="preserve">                                  </w:t>
            </w:r>
            <w:r w:rsidR="002A387B" w:rsidRPr="003A0C94">
              <w:rPr>
                <w:rFonts w:eastAsia="Batang"/>
                <w:color w:val="auto"/>
                <w:sz w:val="22"/>
                <w:szCs w:val="22"/>
              </w:rPr>
              <w:t>Quigney,</w:t>
            </w:r>
            <w:r w:rsidRPr="003A0C94">
              <w:rPr>
                <w:rFonts w:eastAsia="Batang"/>
                <w:color w:val="auto"/>
                <w:sz w:val="22"/>
                <w:szCs w:val="22"/>
              </w:rPr>
              <w:t xml:space="preserve"> </w:t>
            </w:r>
            <w:r w:rsidR="002A387B" w:rsidRPr="003A0C94">
              <w:rPr>
                <w:rFonts w:eastAsia="Batang"/>
                <w:color w:val="auto"/>
                <w:sz w:val="22"/>
                <w:szCs w:val="22"/>
              </w:rPr>
              <w:t>East London</w:t>
            </w:r>
            <w:r w:rsidR="003618EF" w:rsidRPr="003A0C94">
              <w:rPr>
                <w:rFonts w:eastAsia="Batang"/>
                <w:color w:val="auto"/>
                <w:sz w:val="22"/>
                <w:szCs w:val="22"/>
              </w:rPr>
              <w:t>,</w:t>
            </w:r>
            <w:r w:rsidRPr="003A0C94">
              <w:rPr>
                <w:rFonts w:eastAsia="Batang"/>
                <w:color w:val="auto"/>
                <w:sz w:val="22"/>
                <w:szCs w:val="22"/>
              </w:rPr>
              <w:t xml:space="preserve"> </w:t>
            </w:r>
            <w:r w:rsidR="003618EF" w:rsidRPr="003A0C94">
              <w:rPr>
                <w:rFonts w:eastAsia="Batang"/>
                <w:color w:val="auto"/>
                <w:sz w:val="22"/>
                <w:szCs w:val="22"/>
              </w:rPr>
              <w:t>5200</w:t>
            </w:r>
          </w:p>
        </w:tc>
      </w:tr>
    </w:tbl>
    <w:p w:rsidR="006C508D" w:rsidRPr="003A0C94" w:rsidRDefault="006C508D" w:rsidP="007D063F">
      <w:pPr>
        <w:pStyle w:val="Default"/>
        <w:rPr>
          <w:rFonts w:ascii="Arial Narrow" w:hAnsi="Arial Narrow"/>
          <w:color w:val="auto"/>
        </w:rPr>
      </w:pPr>
    </w:p>
    <w:p w:rsidR="005771EE" w:rsidRPr="003A0C94" w:rsidRDefault="003A0C94" w:rsidP="003A0C94">
      <w:pPr>
        <w:pStyle w:val="Default"/>
        <w:tabs>
          <w:tab w:val="left" w:pos="3203"/>
        </w:tabs>
        <w:rPr>
          <w:rFonts w:ascii="Arial Narrow" w:hAnsi="Arial Narrow"/>
          <w:b/>
          <w:color w:val="auto"/>
        </w:rPr>
      </w:pPr>
      <w:r>
        <w:rPr>
          <w:rFonts w:ascii="Arial Narrow" w:hAnsi="Arial Narrow"/>
          <w:b/>
          <w:color w:val="auto"/>
        </w:rPr>
        <w:tab/>
      </w:r>
    </w:p>
    <w:sectPr w:rsidR="005771EE" w:rsidRPr="003A0C94" w:rsidSect="00AD47CE">
      <w:footerReference w:type="default" r:id="rId10"/>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0F8" w:rsidRDefault="002430F8" w:rsidP="009C58FF">
      <w:pPr>
        <w:spacing w:after="0" w:line="240" w:lineRule="auto"/>
      </w:pPr>
      <w:r>
        <w:separator/>
      </w:r>
    </w:p>
  </w:endnote>
  <w:endnote w:type="continuationSeparator" w:id="0">
    <w:p w:rsidR="002430F8" w:rsidRDefault="002430F8" w:rsidP="009C5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959"/>
      <w:docPartObj>
        <w:docPartGallery w:val="Page Numbers (Bottom of Page)"/>
        <w:docPartUnique/>
      </w:docPartObj>
    </w:sdtPr>
    <w:sdtEndPr/>
    <w:sdtContent>
      <w:p w:rsidR="00592633" w:rsidRDefault="002430F8">
        <w:pPr>
          <w:pStyle w:val="Footer"/>
          <w:jc w:val="right"/>
        </w:pPr>
        <w:r>
          <w:fldChar w:fldCharType="begin"/>
        </w:r>
        <w:r>
          <w:instrText xml:space="preserve"> PAGE   \* MERGEFORMAT </w:instrText>
        </w:r>
        <w:r>
          <w:fldChar w:fldCharType="separate"/>
        </w:r>
        <w:r w:rsidR="00AA421D">
          <w:rPr>
            <w:noProof/>
          </w:rPr>
          <w:t>23</w:t>
        </w:r>
        <w:r>
          <w:rPr>
            <w:noProof/>
          </w:rPr>
          <w:fldChar w:fldCharType="end"/>
        </w:r>
      </w:p>
    </w:sdtContent>
  </w:sdt>
  <w:p w:rsidR="00592633" w:rsidRDefault="005926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0F8" w:rsidRDefault="002430F8" w:rsidP="009C58FF">
      <w:pPr>
        <w:spacing w:after="0" w:line="240" w:lineRule="auto"/>
      </w:pPr>
      <w:r>
        <w:separator/>
      </w:r>
    </w:p>
  </w:footnote>
  <w:footnote w:type="continuationSeparator" w:id="0">
    <w:p w:rsidR="002430F8" w:rsidRDefault="002430F8" w:rsidP="009C58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072"/>
    <w:multiLevelType w:val="hybridMultilevel"/>
    <w:tmpl w:val="A116599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1421421"/>
    <w:multiLevelType w:val="hybridMultilevel"/>
    <w:tmpl w:val="92C29B76"/>
    <w:lvl w:ilvl="0" w:tplc="3C5AC83A">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4A363CE0"/>
    <w:multiLevelType w:val="hybridMultilevel"/>
    <w:tmpl w:val="5D3891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5524E54"/>
    <w:multiLevelType w:val="hybridMultilevel"/>
    <w:tmpl w:val="578895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72366099"/>
    <w:multiLevelType w:val="hybridMultilevel"/>
    <w:tmpl w:val="4C689A72"/>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A247BDF"/>
    <w:multiLevelType w:val="hybridMultilevel"/>
    <w:tmpl w:val="DFB4C0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longwane, Thabo">
    <w15:presenceInfo w15:providerId="AD" w15:userId="S-1-5-21-172820803-184315659-518595180-126102"/>
  </w15:person>
  <w15:person w15:author="Thutlwa, Lebogang">
    <w15:presenceInfo w15:providerId="AD" w15:userId="S-1-5-21-172820803-184315659-518595180-1083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mailMerge>
    <w:mainDocumentType w:val="formLetters"/>
    <w:dataType w:val="textFile"/>
    <w:activeRecord w:val="-1"/>
  </w:mailMerg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30C2B"/>
    <w:rsid w:val="00000E7A"/>
    <w:rsid w:val="00002395"/>
    <w:rsid w:val="000041AC"/>
    <w:rsid w:val="00004210"/>
    <w:rsid w:val="0000445A"/>
    <w:rsid w:val="00004E9E"/>
    <w:rsid w:val="00005273"/>
    <w:rsid w:val="000057EA"/>
    <w:rsid w:val="00005F51"/>
    <w:rsid w:val="00006B4E"/>
    <w:rsid w:val="00006BC0"/>
    <w:rsid w:val="00006D8B"/>
    <w:rsid w:val="00010007"/>
    <w:rsid w:val="00011828"/>
    <w:rsid w:val="000119C8"/>
    <w:rsid w:val="00012C4D"/>
    <w:rsid w:val="00012E26"/>
    <w:rsid w:val="00012E31"/>
    <w:rsid w:val="00013C14"/>
    <w:rsid w:val="00013DC7"/>
    <w:rsid w:val="000151C3"/>
    <w:rsid w:val="000151ED"/>
    <w:rsid w:val="00016116"/>
    <w:rsid w:val="00016D18"/>
    <w:rsid w:val="0001717B"/>
    <w:rsid w:val="00017ADB"/>
    <w:rsid w:val="0002022C"/>
    <w:rsid w:val="000205BD"/>
    <w:rsid w:val="00021663"/>
    <w:rsid w:val="00021710"/>
    <w:rsid w:val="00021E36"/>
    <w:rsid w:val="00022530"/>
    <w:rsid w:val="00023413"/>
    <w:rsid w:val="00023714"/>
    <w:rsid w:val="0002377C"/>
    <w:rsid w:val="0002430F"/>
    <w:rsid w:val="00025600"/>
    <w:rsid w:val="00030680"/>
    <w:rsid w:val="0003150E"/>
    <w:rsid w:val="00032456"/>
    <w:rsid w:val="00034B5C"/>
    <w:rsid w:val="00036785"/>
    <w:rsid w:val="000368D0"/>
    <w:rsid w:val="00040B3F"/>
    <w:rsid w:val="0004128E"/>
    <w:rsid w:val="000416AA"/>
    <w:rsid w:val="00042B5D"/>
    <w:rsid w:val="00044129"/>
    <w:rsid w:val="00044E4A"/>
    <w:rsid w:val="00044F1D"/>
    <w:rsid w:val="00046CC0"/>
    <w:rsid w:val="00047078"/>
    <w:rsid w:val="00047DE6"/>
    <w:rsid w:val="00050989"/>
    <w:rsid w:val="000515BB"/>
    <w:rsid w:val="0005345D"/>
    <w:rsid w:val="00054027"/>
    <w:rsid w:val="000564F8"/>
    <w:rsid w:val="00057337"/>
    <w:rsid w:val="0005745F"/>
    <w:rsid w:val="00057847"/>
    <w:rsid w:val="00060219"/>
    <w:rsid w:val="00060361"/>
    <w:rsid w:val="000606E4"/>
    <w:rsid w:val="000608F1"/>
    <w:rsid w:val="00061602"/>
    <w:rsid w:val="00062BA3"/>
    <w:rsid w:val="00063078"/>
    <w:rsid w:val="0006403D"/>
    <w:rsid w:val="00064186"/>
    <w:rsid w:val="00065903"/>
    <w:rsid w:val="0006665A"/>
    <w:rsid w:val="00070979"/>
    <w:rsid w:val="00070E54"/>
    <w:rsid w:val="00074BFE"/>
    <w:rsid w:val="000752BD"/>
    <w:rsid w:val="00075AEC"/>
    <w:rsid w:val="00076107"/>
    <w:rsid w:val="0007661E"/>
    <w:rsid w:val="00076E5E"/>
    <w:rsid w:val="0007772C"/>
    <w:rsid w:val="00077F41"/>
    <w:rsid w:val="000812A9"/>
    <w:rsid w:val="000814B8"/>
    <w:rsid w:val="00083059"/>
    <w:rsid w:val="000832EC"/>
    <w:rsid w:val="00083647"/>
    <w:rsid w:val="00086295"/>
    <w:rsid w:val="00086CB5"/>
    <w:rsid w:val="0009016B"/>
    <w:rsid w:val="00091A91"/>
    <w:rsid w:val="0009221F"/>
    <w:rsid w:val="000925AB"/>
    <w:rsid w:val="00092844"/>
    <w:rsid w:val="0009387D"/>
    <w:rsid w:val="00093E7C"/>
    <w:rsid w:val="00093FD9"/>
    <w:rsid w:val="000959D3"/>
    <w:rsid w:val="00096D69"/>
    <w:rsid w:val="000978D9"/>
    <w:rsid w:val="00097C06"/>
    <w:rsid w:val="000A1424"/>
    <w:rsid w:val="000A2472"/>
    <w:rsid w:val="000A25EB"/>
    <w:rsid w:val="000A4129"/>
    <w:rsid w:val="000A4216"/>
    <w:rsid w:val="000A4CAB"/>
    <w:rsid w:val="000A4FBA"/>
    <w:rsid w:val="000A5586"/>
    <w:rsid w:val="000A5CB4"/>
    <w:rsid w:val="000A682D"/>
    <w:rsid w:val="000A6EFF"/>
    <w:rsid w:val="000A7AD9"/>
    <w:rsid w:val="000B01FB"/>
    <w:rsid w:val="000B1A71"/>
    <w:rsid w:val="000B23DE"/>
    <w:rsid w:val="000B2C4B"/>
    <w:rsid w:val="000B4997"/>
    <w:rsid w:val="000B5379"/>
    <w:rsid w:val="000B542F"/>
    <w:rsid w:val="000B6D54"/>
    <w:rsid w:val="000B78DA"/>
    <w:rsid w:val="000B7F50"/>
    <w:rsid w:val="000B7F70"/>
    <w:rsid w:val="000C0232"/>
    <w:rsid w:val="000C02AD"/>
    <w:rsid w:val="000C0402"/>
    <w:rsid w:val="000C0FD2"/>
    <w:rsid w:val="000C1464"/>
    <w:rsid w:val="000C16CB"/>
    <w:rsid w:val="000C221B"/>
    <w:rsid w:val="000C242C"/>
    <w:rsid w:val="000C29C7"/>
    <w:rsid w:val="000C2C48"/>
    <w:rsid w:val="000C32E0"/>
    <w:rsid w:val="000C49BC"/>
    <w:rsid w:val="000C4D88"/>
    <w:rsid w:val="000C7849"/>
    <w:rsid w:val="000C78DF"/>
    <w:rsid w:val="000D020F"/>
    <w:rsid w:val="000D0AC8"/>
    <w:rsid w:val="000D2024"/>
    <w:rsid w:val="000D2EAF"/>
    <w:rsid w:val="000D48F5"/>
    <w:rsid w:val="000D4D17"/>
    <w:rsid w:val="000D4F83"/>
    <w:rsid w:val="000D5A50"/>
    <w:rsid w:val="000D5AE1"/>
    <w:rsid w:val="000D6BBA"/>
    <w:rsid w:val="000D73C6"/>
    <w:rsid w:val="000D7761"/>
    <w:rsid w:val="000E02E1"/>
    <w:rsid w:val="000E186B"/>
    <w:rsid w:val="000E197D"/>
    <w:rsid w:val="000E2C2D"/>
    <w:rsid w:val="000E44C4"/>
    <w:rsid w:val="000E5638"/>
    <w:rsid w:val="000E6EA8"/>
    <w:rsid w:val="000E7273"/>
    <w:rsid w:val="000E7A27"/>
    <w:rsid w:val="000E7B09"/>
    <w:rsid w:val="000F07A0"/>
    <w:rsid w:val="000F0ACE"/>
    <w:rsid w:val="000F0EF7"/>
    <w:rsid w:val="000F1DFC"/>
    <w:rsid w:val="000F27A1"/>
    <w:rsid w:val="000F27CE"/>
    <w:rsid w:val="000F3BD9"/>
    <w:rsid w:val="000F3EC8"/>
    <w:rsid w:val="000F41E3"/>
    <w:rsid w:val="000F457D"/>
    <w:rsid w:val="000F4729"/>
    <w:rsid w:val="000F5103"/>
    <w:rsid w:val="000F5D3C"/>
    <w:rsid w:val="000F5E79"/>
    <w:rsid w:val="000F6546"/>
    <w:rsid w:val="000F7959"/>
    <w:rsid w:val="000F7F15"/>
    <w:rsid w:val="0010016B"/>
    <w:rsid w:val="0010050B"/>
    <w:rsid w:val="0010111D"/>
    <w:rsid w:val="00101139"/>
    <w:rsid w:val="00101C4E"/>
    <w:rsid w:val="00103CBE"/>
    <w:rsid w:val="0010549E"/>
    <w:rsid w:val="00106170"/>
    <w:rsid w:val="00106620"/>
    <w:rsid w:val="00110A70"/>
    <w:rsid w:val="00111933"/>
    <w:rsid w:val="00111B70"/>
    <w:rsid w:val="00111CB0"/>
    <w:rsid w:val="00113117"/>
    <w:rsid w:val="00113303"/>
    <w:rsid w:val="001133F6"/>
    <w:rsid w:val="00113755"/>
    <w:rsid w:val="001149EC"/>
    <w:rsid w:val="00114E68"/>
    <w:rsid w:val="00115905"/>
    <w:rsid w:val="00115F73"/>
    <w:rsid w:val="00116A93"/>
    <w:rsid w:val="00116BE4"/>
    <w:rsid w:val="001174BC"/>
    <w:rsid w:val="00121444"/>
    <w:rsid w:val="001218B3"/>
    <w:rsid w:val="00122E52"/>
    <w:rsid w:val="00123165"/>
    <w:rsid w:val="0012317E"/>
    <w:rsid w:val="0012433B"/>
    <w:rsid w:val="001264FB"/>
    <w:rsid w:val="0012687D"/>
    <w:rsid w:val="00126B09"/>
    <w:rsid w:val="00130047"/>
    <w:rsid w:val="00130674"/>
    <w:rsid w:val="0013085C"/>
    <w:rsid w:val="00130B58"/>
    <w:rsid w:val="00132045"/>
    <w:rsid w:val="00132631"/>
    <w:rsid w:val="00132FFD"/>
    <w:rsid w:val="00133004"/>
    <w:rsid w:val="00134667"/>
    <w:rsid w:val="00134DE4"/>
    <w:rsid w:val="00135355"/>
    <w:rsid w:val="00135502"/>
    <w:rsid w:val="00135A9C"/>
    <w:rsid w:val="001362DA"/>
    <w:rsid w:val="00136DF3"/>
    <w:rsid w:val="00136E11"/>
    <w:rsid w:val="001371B2"/>
    <w:rsid w:val="001378E0"/>
    <w:rsid w:val="00137CA3"/>
    <w:rsid w:val="00140C47"/>
    <w:rsid w:val="00140EF1"/>
    <w:rsid w:val="00141A1A"/>
    <w:rsid w:val="00142384"/>
    <w:rsid w:val="00142506"/>
    <w:rsid w:val="001447DE"/>
    <w:rsid w:val="0014675A"/>
    <w:rsid w:val="0014694C"/>
    <w:rsid w:val="001474B2"/>
    <w:rsid w:val="00150645"/>
    <w:rsid w:val="001513CD"/>
    <w:rsid w:val="00151D8F"/>
    <w:rsid w:val="0015238A"/>
    <w:rsid w:val="001528C6"/>
    <w:rsid w:val="0015374D"/>
    <w:rsid w:val="00154A06"/>
    <w:rsid w:val="00155CFE"/>
    <w:rsid w:val="00161F80"/>
    <w:rsid w:val="0016341C"/>
    <w:rsid w:val="00163784"/>
    <w:rsid w:val="0016398A"/>
    <w:rsid w:val="00163A98"/>
    <w:rsid w:val="00163BE1"/>
    <w:rsid w:val="001645F1"/>
    <w:rsid w:val="00166FDC"/>
    <w:rsid w:val="00167C18"/>
    <w:rsid w:val="0017081C"/>
    <w:rsid w:val="00172628"/>
    <w:rsid w:val="00173090"/>
    <w:rsid w:val="00177309"/>
    <w:rsid w:val="001813AD"/>
    <w:rsid w:val="00181F44"/>
    <w:rsid w:val="001833F9"/>
    <w:rsid w:val="001833FF"/>
    <w:rsid w:val="00183B3D"/>
    <w:rsid w:val="00187E95"/>
    <w:rsid w:val="00187EBA"/>
    <w:rsid w:val="00190272"/>
    <w:rsid w:val="00190726"/>
    <w:rsid w:val="00191D6C"/>
    <w:rsid w:val="001920FC"/>
    <w:rsid w:val="0019218C"/>
    <w:rsid w:val="001928A9"/>
    <w:rsid w:val="0019423B"/>
    <w:rsid w:val="0019447B"/>
    <w:rsid w:val="00194FD1"/>
    <w:rsid w:val="001951C8"/>
    <w:rsid w:val="00195F26"/>
    <w:rsid w:val="00196942"/>
    <w:rsid w:val="001973E0"/>
    <w:rsid w:val="001A0E31"/>
    <w:rsid w:val="001A1000"/>
    <w:rsid w:val="001A16C5"/>
    <w:rsid w:val="001A29E3"/>
    <w:rsid w:val="001A5518"/>
    <w:rsid w:val="001A56F4"/>
    <w:rsid w:val="001A57B4"/>
    <w:rsid w:val="001A713E"/>
    <w:rsid w:val="001A7EA1"/>
    <w:rsid w:val="001B0139"/>
    <w:rsid w:val="001B03CC"/>
    <w:rsid w:val="001B2063"/>
    <w:rsid w:val="001B277B"/>
    <w:rsid w:val="001B2861"/>
    <w:rsid w:val="001B2974"/>
    <w:rsid w:val="001B5AA5"/>
    <w:rsid w:val="001B62CC"/>
    <w:rsid w:val="001B7D31"/>
    <w:rsid w:val="001C012F"/>
    <w:rsid w:val="001C0E83"/>
    <w:rsid w:val="001C18BF"/>
    <w:rsid w:val="001C224F"/>
    <w:rsid w:val="001C273B"/>
    <w:rsid w:val="001C2E2A"/>
    <w:rsid w:val="001C4471"/>
    <w:rsid w:val="001C5BB1"/>
    <w:rsid w:val="001C5E81"/>
    <w:rsid w:val="001C69E2"/>
    <w:rsid w:val="001D0D7B"/>
    <w:rsid w:val="001D2080"/>
    <w:rsid w:val="001D20BB"/>
    <w:rsid w:val="001D2F9A"/>
    <w:rsid w:val="001D4343"/>
    <w:rsid w:val="001D4ABC"/>
    <w:rsid w:val="001D51F3"/>
    <w:rsid w:val="001D52CF"/>
    <w:rsid w:val="001E03DE"/>
    <w:rsid w:val="001E0FCE"/>
    <w:rsid w:val="001E1226"/>
    <w:rsid w:val="001E28E0"/>
    <w:rsid w:val="001E2B21"/>
    <w:rsid w:val="001E3C66"/>
    <w:rsid w:val="001E4074"/>
    <w:rsid w:val="001E41CD"/>
    <w:rsid w:val="001E427C"/>
    <w:rsid w:val="001E4374"/>
    <w:rsid w:val="001E44FD"/>
    <w:rsid w:val="001E4BF0"/>
    <w:rsid w:val="001E4DD3"/>
    <w:rsid w:val="001E52C2"/>
    <w:rsid w:val="001E6A18"/>
    <w:rsid w:val="001F2947"/>
    <w:rsid w:val="001F3508"/>
    <w:rsid w:val="001F6521"/>
    <w:rsid w:val="001F6B32"/>
    <w:rsid w:val="001F7771"/>
    <w:rsid w:val="001F7807"/>
    <w:rsid w:val="001F7A36"/>
    <w:rsid w:val="001F7A66"/>
    <w:rsid w:val="002003BC"/>
    <w:rsid w:val="00200ED1"/>
    <w:rsid w:val="00200F6D"/>
    <w:rsid w:val="00201C8C"/>
    <w:rsid w:val="00202107"/>
    <w:rsid w:val="00202193"/>
    <w:rsid w:val="0020234B"/>
    <w:rsid w:val="00202BA1"/>
    <w:rsid w:val="002032CD"/>
    <w:rsid w:val="002035DC"/>
    <w:rsid w:val="00204E67"/>
    <w:rsid w:val="00206000"/>
    <w:rsid w:val="0020796F"/>
    <w:rsid w:val="00210858"/>
    <w:rsid w:val="00210BF1"/>
    <w:rsid w:val="00212D50"/>
    <w:rsid w:val="002135D2"/>
    <w:rsid w:val="002144F0"/>
    <w:rsid w:val="00214AFC"/>
    <w:rsid w:val="00214D5A"/>
    <w:rsid w:val="00214E4A"/>
    <w:rsid w:val="00215006"/>
    <w:rsid w:val="002158C7"/>
    <w:rsid w:val="00215C40"/>
    <w:rsid w:val="00215E92"/>
    <w:rsid w:val="00216D63"/>
    <w:rsid w:val="00217676"/>
    <w:rsid w:val="002201BA"/>
    <w:rsid w:val="00220F8F"/>
    <w:rsid w:val="0022251D"/>
    <w:rsid w:val="00223E28"/>
    <w:rsid w:val="00224378"/>
    <w:rsid w:val="002247AC"/>
    <w:rsid w:val="0022482C"/>
    <w:rsid w:val="00224832"/>
    <w:rsid w:val="002253DF"/>
    <w:rsid w:val="002257F6"/>
    <w:rsid w:val="002267C8"/>
    <w:rsid w:val="0022683B"/>
    <w:rsid w:val="00226C0E"/>
    <w:rsid w:val="00227844"/>
    <w:rsid w:val="00231ABE"/>
    <w:rsid w:val="00232A0E"/>
    <w:rsid w:val="0023397C"/>
    <w:rsid w:val="00233D63"/>
    <w:rsid w:val="00233EDF"/>
    <w:rsid w:val="002350D7"/>
    <w:rsid w:val="00235DDF"/>
    <w:rsid w:val="00235F78"/>
    <w:rsid w:val="0023674E"/>
    <w:rsid w:val="0023677E"/>
    <w:rsid w:val="00236FF0"/>
    <w:rsid w:val="00237A51"/>
    <w:rsid w:val="002405FD"/>
    <w:rsid w:val="00240C55"/>
    <w:rsid w:val="002411FF"/>
    <w:rsid w:val="00241C8A"/>
    <w:rsid w:val="0024259D"/>
    <w:rsid w:val="00242DFC"/>
    <w:rsid w:val="002430F8"/>
    <w:rsid w:val="00243E2C"/>
    <w:rsid w:val="00244CE4"/>
    <w:rsid w:val="00245568"/>
    <w:rsid w:val="0024612B"/>
    <w:rsid w:val="00246B71"/>
    <w:rsid w:val="00246DA2"/>
    <w:rsid w:val="00247BA5"/>
    <w:rsid w:val="002502A0"/>
    <w:rsid w:val="002503E8"/>
    <w:rsid w:val="00250C94"/>
    <w:rsid w:val="002515C8"/>
    <w:rsid w:val="00252283"/>
    <w:rsid w:val="00252F8F"/>
    <w:rsid w:val="00254078"/>
    <w:rsid w:val="00254B0E"/>
    <w:rsid w:val="00255422"/>
    <w:rsid w:val="0025561A"/>
    <w:rsid w:val="00256FBB"/>
    <w:rsid w:val="00257754"/>
    <w:rsid w:val="00257B61"/>
    <w:rsid w:val="002602CC"/>
    <w:rsid w:val="00260322"/>
    <w:rsid w:val="002607C0"/>
    <w:rsid w:val="00260A69"/>
    <w:rsid w:val="00261110"/>
    <w:rsid w:val="0026131C"/>
    <w:rsid w:val="00262A2F"/>
    <w:rsid w:val="00262B88"/>
    <w:rsid w:val="00262DF2"/>
    <w:rsid w:val="002637DF"/>
    <w:rsid w:val="00263910"/>
    <w:rsid w:val="00263D4D"/>
    <w:rsid w:val="00264233"/>
    <w:rsid w:val="00264642"/>
    <w:rsid w:val="00264BC8"/>
    <w:rsid w:val="0026701C"/>
    <w:rsid w:val="002679E1"/>
    <w:rsid w:val="00267D4A"/>
    <w:rsid w:val="00267F03"/>
    <w:rsid w:val="00270A07"/>
    <w:rsid w:val="00270C4D"/>
    <w:rsid w:val="00271D50"/>
    <w:rsid w:val="00272C7D"/>
    <w:rsid w:val="0027303A"/>
    <w:rsid w:val="0027379B"/>
    <w:rsid w:val="00273CA7"/>
    <w:rsid w:val="0027520C"/>
    <w:rsid w:val="002759FA"/>
    <w:rsid w:val="00276890"/>
    <w:rsid w:val="00277305"/>
    <w:rsid w:val="0028056E"/>
    <w:rsid w:val="00280CCB"/>
    <w:rsid w:val="00280EC4"/>
    <w:rsid w:val="00281E68"/>
    <w:rsid w:val="00282252"/>
    <w:rsid w:val="00284EAE"/>
    <w:rsid w:val="002867C3"/>
    <w:rsid w:val="00286A49"/>
    <w:rsid w:val="00286FB1"/>
    <w:rsid w:val="00287B2A"/>
    <w:rsid w:val="00290AD4"/>
    <w:rsid w:val="00291BBE"/>
    <w:rsid w:val="00292A0F"/>
    <w:rsid w:val="00292BA3"/>
    <w:rsid w:val="00293727"/>
    <w:rsid w:val="002938A4"/>
    <w:rsid w:val="002966C9"/>
    <w:rsid w:val="002A0566"/>
    <w:rsid w:val="002A1A03"/>
    <w:rsid w:val="002A387B"/>
    <w:rsid w:val="002A4270"/>
    <w:rsid w:val="002A6E67"/>
    <w:rsid w:val="002A750B"/>
    <w:rsid w:val="002A7D5B"/>
    <w:rsid w:val="002B24A2"/>
    <w:rsid w:val="002B2E57"/>
    <w:rsid w:val="002B320F"/>
    <w:rsid w:val="002B3592"/>
    <w:rsid w:val="002B4879"/>
    <w:rsid w:val="002B48D2"/>
    <w:rsid w:val="002B4AEC"/>
    <w:rsid w:val="002B566D"/>
    <w:rsid w:val="002B6380"/>
    <w:rsid w:val="002B7342"/>
    <w:rsid w:val="002B79DC"/>
    <w:rsid w:val="002C033B"/>
    <w:rsid w:val="002C097E"/>
    <w:rsid w:val="002C0CA6"/>
    <w:rsid w:val="002C1BC0"/>
    <w:rsid w:val="002C2244"/>
    <w:rsid w:val="002C22F4"/>
    <w:rsid w:val="002C27A9"/>
    <w:rsid w:val="002C2CF3"/>
    <w:rsid w:val="002C2EFD"/>
    <w:rsid w:val="002C3073"/>
    <w:rsid w:val="002C3480"/>
    <w:rsid w:val="002C4D65"/>
    <w:rsid w:val="002C7473"/>
    <w:rsid w:val="002D0C29"/>
    <w:rsid w:val="002D1015"/>
    <w:rsid w:val="002D131A"/>
    <w:rsid w:val="002D2445"/>
    <w:rsid w:val="002D3F45"/>
    <w:rsid w:val="002D44F9"/>
    <w:rsid w:val="002D6A8F"/>
    <w:rsid w:val="002D6E99"/>
    <w:rsid w:val="002D7AB2"/>
    <w:rsid w:val="002E0425"/>
    <w:rsid w:val="002E04BE"/>
    <w:rsid w:val="002E07C5"/>
    <w:rsid w:val="002E10F9"/>
    <w:rsid w:val="002E17A1"/>
    <w:rsid w:val="002E258D"/>
    <w:rsid w:val="002E293B"/>
    <w:rsid w:val="002E380C"/>
    <w:rsid w:val="002E5CCB"/>
    <w:rsid w:val="002E6BAD"/>
    <w:rsid w:val="002E7081"/>
    <w:rsid w:val="002E7C37"/>
    <w:rsid w:val="002F0187"/>
    <w:rsid w:val="002F2D2D"/>
    <w:rsid w:val="002F2F1F"/>
    <w:rsid w:val="002F34B7"/>
    <w:rsid w:val="002F3BEA"/>
    <w:rsid w:val="002F3D01"/>
    <w:rsid w:val="002F4628"/>
    <w:rsid w:val="002F5023"/>
    <w:rsid w:val="002F52C3"/>
    <w:rsid w:val="002F5D94"/>
    <w:rsid w:val="002F6E67"/>
    <w:rsid w:val="002F6FEF"/>
    <w:rsid w:val="002F7F17"/>
    <w:rsid w:val="003017C9"/>
    <w:rsid w:val="0030189A"/>
    <w:rsid w:val="00302253"/>
    <w:rsid w:val="003022A7"/>
    <w:rsid w:val="003028AC"/>
    <w:rsid w:val="0030326C"/>
    <w:rsid w:val="0030336E"/>
    <w:rsid w:val="00303F19"/>
    <w:rsid w:val="00304E8A"/>
    <w:rsid w:val="00304EEC"/>
    <w:rsid w:val="00307837"/>
    <w:rsid w:val="003101B2"/>
    <w:rsid w:val="0031061D"/>
    <w:rsid w:val="00310684"/>
    <w:rsid w:val="00311B38"/>
    <w:rsid w:val="0031272C"/>
    <w:rsid w:val="003136F6"/>
    <w:rsid w:val="003140A6"/>
    <w:rsid w:val="00314736"/>
    <w:rsid w:val="00314C0F"/>
    <w:rsid w:val="00315CF1"/>
    <w:rsid w:val="00316383"/>
    <w:rsid w:val="00316DC7"/>
    <w:rsid w:val="00316E46"/>
    <w:rsid w:val="0031757F"/>
    <w:rsid w:val="00320D26"/>
    <w:rsid w:val="00320D8D"/>
    <w:rsid w:val="00321296"/>
    <w:rsid w:val="00321A1D"/>
    <w:rsid w:val="0032248E"/>
    <w:rsid w:val="003229F5"/>
    <w:rsid w:val="0032326C"/>
    <w:rsid w:val="00323520"/>
    <w:rsid w:val="003236C1"/>
    <w:rsid w:val="003239D0"/>
    <w:rsid w:val="003246D4"/>
    <w:rsid w:val="0032568F"/>
    <w:rsid w:val="003269E2"/>
    <w:rsid w:val="00326DF3"/>
    <w:rsid w:val="00327DD8"/>
    <w:rsid w:val="00331589"/>
    <w:rsid w:val="00333438"/>
    <w:rsid w:val="00333BD2"/>
    <w:rsid w:val="00334557"/>
    <w:rsid w:val="00335830"/>
    <w:rsid w:val="00336247"/>
    <w:rsid w:val="00336AC6"/>
    <w:rsid w:val="00336DAA"/>
    <w:rsid w:val="0033707B"/>
    <w:rsid w:val="00337223"/>
    <w:rsid w:val="0033765F"/>
    <w:rsid w:val="003410A0"/>
    <w:rsid w:val="00341277"/>
    <w:rsid w:val="0034182D"/>
    <w:rsid w:val="00342D63"/>
    <w:rsid w:val="00343051"/>
    <w:rsid w:val="00343304"/>
    <w:rsid w:val="0034493E"/>
    <w:rsid w:val="00345207"/>
    <w:rsid w:val="0034534E"/>
    <w:rsid w:val="003469E1"/>
    <w:rsid w:val="0034727F"/>
    <w:rsid w:val="003473C5"/>
    <w:rsid w:val="0034777F"/>
    <w:rsid w:val="00347E2F"/>
    <w:rsid w:val="00351976"/>
    <w:rsid w:val="003526D3"/>
    <w:rsid w:val="00352B40"/>
    <w:rsid w:val="00353DC2"/>
    <w:rsid w:val="0035532B"/>
    <w:rsid w:val="00355E90"/>
    <w:rsid w:val="0035618A"/>
    <w:rsid w:val="00356F81"/>
    <w:rsid w:val="003570E6"/>
    <w:rsid w:val="003572E7"/>
    <w:rsid w:val="003574DC"/>
    <w:rsid w:val="00357A07"/>
    <w:rsid w:val="00357D7F"/>
    <w:rsid w:val="0036097B"/>
    <w:rsid w:val="00360D78"/>
    <w:rsid w:val="00360FA6"/>
    <w:rsid w:val="0036126C"/>
    <w:rsid w:val="003613D8"/>
    <w:rsid w:val="003618EF"/>
    <w:rsid w:val="003626AE"/>
    <w:rsid w:val="00364193"/>
    <w:rsid w:val="00364D4E"/>
    <w:rsid w:val="00366222"/>
    <w:rsid w:val="00366FB5"/>
    <w:rsid w:val="003672F2"/>
    <w:rsid w:val="00367B0A"/>
    <w:rsid w:val="0037008C"/>
    <w:rsid w:val="003723E8"/>
    <w:rsid w:val="00372EA1"/>
    <w:rsid w:val="00372F5A"/>
    <w:rsid w:val="0037354F"/>
    <w:rsid w:val="00373FB9"/>
    <w:rsid w:val="003750C8"/>
    <w:rsid w:val="00375A36"/>
    <w:rsid w:val="00376BA6"/>
    <w:rsid w:val="0037734D"/>
    <w:rsid w:val="00377B97"/>
    <w:rsid w:val="00377E9D"/>
    <w:rsid w:val="003832E5"/>
    <w:rsid w:val="00383F26"/>
    <w:rsid w:val="0038491D"/>
    <w:rsid w:val="00384E62"/>
    <w:rsid w:val="00385090"/>
    <w:rsid w:val="00386130"/>
    <w:rsid w:val="00387865"/>
    <w:rsid w:val="00387DE3"/>
    <w:rsid w:val="00390D85"/>
    <w:rsid w:val="00391F1E"/>
    <w:rsid w:val="00392AA0"/>
    <w:rsid w:val="003938E0"/>
    <w:rsid w:val="0039416B"/>
    <w:rsid w:val="00396790"/>
    <w:rsid w:val="00396E27"/>
    <w:rsid w:val="003A0C94"/>
    <w:rsid w:val="003A1309"/>
    <w:rsid w:val="003A494A"/>
    <w:rsid w:val="003A6227"/>
    <w:rsid w:val="003A65A3"/>
    <w:rsid w:val="003A6B65"/>
    <w:rsid w:val="003B0B63"/>
    <w:rsid w:val="003B0C16"/>
    <w:rsid w:val="003B4D84"/>
    <w:rsid w:val="003B5DED"/>
    <w:rsid w:val="003B670C"/>
    <w:rsid w:val="003B760F"/>
    <w:rsid w:val="003B7811"/>
    <w:rsid w:val="003B7FB3"/>
    <w:rsid w:val="003C014F"/>
    <w:rsid w:val="003C562A"/>
    <w:rsid w:val="003C6247"/>
    <w:rsid w:val="003C6F8A"/>
    <w:rsid w:val="003C7C72"/>
    <w:rsid w:val="003D0011"/>
    <w:rsid w:val="003D0085"/>
    <w:rsid w:val="003D0657"/>
    <w:rsid w:val="003D0F16"/>
    <w:rsid w:val="003D0F7D"/>
    <w:rsid w:val="003D11BA"/>
    <w:rsid w:val="003D39E4"/>
    <w:rsid w:val="003D3DD1"/>
    <w:rsid w:val="003D51E3"/>
    <w:rsid w:val="003D6B69"/>
    <w:rsid w:val="003D6EB7"/>
    <w:rsid w:val="003D7D9A"/>
    <w:rsid w:val="003D7F2A"/>
    <w:rsid w:val="003E0E07"/>
    <w:rsid w:val="003E10AD"/>
    <w:rsid w:val="003E18E0"/>
    <w:rsid w:val="003E1F0E"/>
    <w:rsid w:val="003E24B1"/>
    <w:rsid w:val="003E2612"/>
    <w:rsid w:val="003E2D40"/>
    <w:rsid w:val="003E350B"/>
    <w:rsid w:val="003E3867"/>
    <w:rsid w:val="003E3AB5"/>
    <w:rsid w:val="003E4369"/>
    <w:rsid w:val="003E4B84"/>
    <w:rsid w:val="003E5017"/>
    <w:rsid w:val="003E5E21"/>
    <w:rsid w:val="003E63F1"/>
    <w:rsid w:val="003F0575"/>
    <w:rsid w:val="003F0EA7"/>
    <w:rsid w:val="003F157B"/>
    <w:rsid w:val="003F19BD"/>
    <w:rsid w:val="003F1BC3"/>
    <w:rsid w:val="003F2614"/>
    <w:rsid w:val="003F3048"/>
    <w:rsid w:val="003F311B"/>
    <w:rsid w:val="003F588A"/>
    <w:rsid w:val="003F5C2C"/>
    <w:rsid w:val="003F688E"/>
    <w:rsid w:val="003F7309"/>
    <w:rsid w:val="00400850"/>
    <w:rsid w:val="00403724"/>
    <w:rsid w:val="00404095"/>
    <w:rsid w:val="00405A4F"/>
    <w:rsid w:val="00407C6C"/>
    <w:rsid w:val="00411143"/>
    <w:rsid w:val="00411FEC"/>
    <w:rsid w:val="00412672"/>
    <w:rsid w:val="00412B42"/>
    <w:rsid w:val="004130CE"/>
    <w:rsid w:val="004135D6"/>
    <w:rsid w:val="004139AC"/>
    <w:rsid w:val="004148D4"/>
    <w:rsid w:val="004156C7"/>
    <w:rsid w:val="004156F2"/>
    <w:rsid w:val="00416BE5"/>
    <w:rsid w:val="00417A4C"/>
    <w:rsid w:val="0042076A"/>
    <w:rsid w:val="00420F4A"/>
    <w:rsid w:val="00421421"/>
    <w:rsid w:val="00421ADF"/>
    <w:rsid w:val="00421AFF"/>
    <w:rsid w:val="00421C53"/>
    <w:rsid w:val="00422528"/>
    <w:rsid w:val="00422598"/>
    <w:rsid w:val="004227DB"/>
    <w:rsid w:val="0042432B"/>
    <w:rsid w:val="004243FC"/>
    <w:rsid w:val="0042751A"/>
    <w:rsid w:val="00430A76"/>
    <w:rsid w:val="00431FF7"/>
    <w:rsid w:val="004322D2"/>
    <w:rsid w:val="00436383"/>
    <w:rsid w:val="00440809"/>
    <w:rsid w:val="004418ED"/>
    <w:rsid w:val="00441EEC"/>
    <w:rsid w:val="004422D4"/>
    <w:rsid w:val="00442531"/>
    <w:rsid w:val="00442BEB"/>
    <w:rsid w:val="0044306F"/>
    <w:rsid w:val="00443D3D"/>
    <w:rsid w:val="00443D88"/>
    <w:rsid w:val="00444508"/>
    <w:rsid w:val="00445853"/>
    <w:rsid w:val="00446134"/>
    <w:rsid w:val="0044733A"/>
    <w:rsid w:val="00447969"/>
    <w:rsid w:val="00450079"/>
    <w:rsid w:val="00451034"/>
    <w:rsid w:val="0045209E"/>
    <w:rsid w:val="0045335F"/>
    <w:rsid w:val="00455AA6"/>
    <w:rsid w:val="00455CC7"/>
    <w:rsid w:val="00456A96"/>
    <w:rsid w:val="00457A2A"/>
    <w:rsid w:val="00460141"/>
    <w:rsid w:val="0046285C"/>
    <w:rsid w:val="00463225"/>
    <w:rsid w:val="00463A33"/>
    <w:rsid w:val="00463DE0"/>
    <w:rsid w:val="00465136"/>
    <w:rsid w:val="00467A17"/>
    <w:rsid w:val="00467FEB"/>
    <w:rsid w:val="00470670"/>
    <w:rsid w:val="004711B8"/>
    <w:rsid w:val="004712E0"/>
    <w:rsid w:val="004724C7"/>
    <w:rsid w:val="00473FA0"/>
    <w:rsid w:val="0047494E"/>
    <w:rsid w:val="00475352"/>
    <w:rsid w:val="004759FA"/>
    <w:rsid w:val="00475E33"/>
    <w:rsid w:val="00476E94"/>
    <w:rsid w:val="0048250D"/>
    <w:rsid w:val="004828D0"/>
    <w:rsid w:val="00482CA1"/>
    <w:rsid w:val="00484770"/>
    <w:rsid w:val="00485895"/>
    <w:rsid w:val="00485B47"/>
    <w:rsid w:val="004869F3"/>
    <w:rsid w:val="004871AF"/>
    <w:rsid w:val="00487213"/>
    <w:rsid w:val="004904BB"/>
    <w:rsid w:val="00490EE3"/>
    <w:rsid w:val="00491C6B"/>
    <w:rsid w:val="00491FFF"/>
    <w:rsid w:val="00492938"/>
    <w:rsid w:val="00493784"/>
    <w:rsid w:val="00493A4C"/>
    <w:rsid w:val="0049454B"/>
    <w:rsid w:val="00494CFE"/>
    <w:rsid w:val="0049528F"/>
    <w:rsid w:val="004978BC"/>
    <w:rsid w:val="00497912"/>
    <w:rsid w:val="004A1E5C"/>
    <w:rsid w:val="004A31CC"/>
    <w:rsid w:val="004A43A6"/>
    <w:rsid w:val="004A4D2B"/>
    <w:rsid w:val="004A5F76"/>
    <w:rsid w:val="004A63DE"/>
    <w:rsid w:val="004A679B"/>
    <w:rsid w:val="004A6AEE"/>
    <w:rsid w:val="004A6E7B"/>
    <w:rsid w:val="004A7594"/>
    <w:rsid w:val="004A7814"/>
    <w:rsid w:val="004A799E"/>
    <w:rsid w:val="004B14D2"/>
    <w:rsid w:val="004B1BE5"/>
    <w:rsid w:val="004B21AA"/>
    <w:rsid w:val="004B27C5"/>
    <w:rsid w:val="004B2AD1"/>
    <w:rsid w:val="004B35C7"/>
    <w:rsid w:val="004B4447"/>
    <w:rsid w:val="004B681F"/>
    <w:rsid w:val="004B6DF6"/>
    <w:rsid w:val="004B7763"/>
    <w:rsid w:val="004B7E1F"/>
    <w:rsid w:val="004C0525"/>
    <w:rsid w:val="004C165B"/>
    <w:rsid w:val="004C191D"/>
    <w:rsid w:val="004C1EA5"/>
    <w:rsid w:val="004C32CC"/>
    <w:rsid w:val="004C331F"/>
    <w:rsid w:val="004C3DE5"/>
    <w:rsid w:val="004C5459"/>
    <w:rsid w:val="004C63FC"/>
    <w:rsid w:val="004C6CDD"/>
    <w:rsid w:val="004C7796"/>
    <w:rsid w:val="004C7B02"/>
    <w:rsid w:val="004D0A89"/>
    <w:rsid w:val="004D13F7"/>
    <w:rsid w:val="004D252B"/>
    <w:rsid w:val="004D27A1"/>
    <w:rsid w:val="004D33A3"/>
    <w:rsid w:val="004D39F2"/>
    <w:rsid w:val="004D4F60"/>
    <w:rsid w:val="004D5F2D"/>
    <w:rsid w:val="004D7DDF"/>
    <w:rsid w:val="004D7FFC"/>
    <w:rsid w:val="004E13BE"/>
    <w:rsid w:val="004E173E"/>
    <w:rsid w:val="004E1CAC"/>
    <w:rsid w:val="004E2349"/>
    <w:rsid w:val="004E344A"/>
    <w:rsid w:val="004E3AC3"/>
    <w:rsid w:val="004E5835"/>
    <w:rsid w:val="004E6905"/>
    <w:rsid w:val="004E73E2"/>
    <w:rsid w:val="004E7573"/>
    <w:rsid w:val="004F0028"/>
    <w:rsid w:val="004F0416"/>
    <w:rsid w:val="004F06AB"/>
    <w:rsid w:val="004F1879"/>
    <w:rsid w:val="004F25EB"/>
    <w:rsid w:val="004F3D2E"/>
    <w:rsid w:val="004F3EBF"/>
    <w:rsid w:val="004F4AC3"/>
    <w:rsid w:val="004F5A89"/>
    <w:rsid w:val="004F65A2"/>
    <w:rsid w:val="004F7655"/>
    <w:rsid w:val="004F7C6B"/>
    <w:rsid w:val="004F7EE3"/>
    <w:rsid w:val="00500805"/>
    <w:rsid w:val="005023C0"/>
    <w:rsid w:val="00505FF7"/>
    <w:rsid w:val="00506F9E"/>
    <w:rsid w:val="00510643"/>
    <w:rsid w:val="005106B3"/>
    <w:rsid w:val="0051093B"/>
    <w:rsid w:val="005114EA"/>
    <w:rsid w:val="0051156C"/>
    <w:rsid w:val="00512142"/>
    <w:rsid w:val="005121D2"/>
    <w:rsid w:val="00512265"/>
    <w:rsid w:val="005122A6"/>
    <w:rsid w:val="00515C99"/>
    <w:rsid w:val="00516004"/>
    <w:rsid w:val="0051615E"/>
    <w:rsid w:val="00516FDC"/>
    <w:rsid w:val="00517DF3"/>
    <w:rsid w:val="00517F60"/>
    <w:rsid w:val="0052076B"/>
    <w:rsid w:val="00520961"/>
    <w:rsid w:val="00520EA3"/>
    <w:rsid w:val="0052162D"/>
    <w:rsid w:val="0052406C"/>
    <w:rsid w:val="005246FE"/>
    <w:rsid w:val="005247EF"/>
    <w:rsid w:val="0052501C"/>
    <w:rsid w:val="00525204"/>
    <w:rsid w:val="00526505"/>
    <w:rsid w:val="00526C96"/>
    <w:rsid w:val="0052738D"/>
    <w:rsid w:val="00527B25"/>
    <w:rsid w:val="00527DD4"/>
    <w:rsid w:val="00527F13"/>
    <w:rsid w:val="0053045C"/>
    <w:rsid w:val="005305FF"/>
    <w:rsid w:val="00531E00"/>
    <w:rsid w:val="005323D4"/>
    <w:rsid w:val="00532898"/>
    <w:rsid w:val="00532901"/>
    <w:rsid w:val="00533906"/>
    <w:rsid w:val="005348EE"/>
    <w:rsid w:val="0053537F"/>
    <w:rsid w:val="00535E53"/>
    <w:rsid w:val="005405C0"/>
    <w:rsid w:val="0054183C"/>
    <w:rsid w:val="00541BFA"/>
    <w:rsid w:val="005433BE"/>
    <w:rsid w:val="0054366E"/>
    <w:rsid w:val="005447F3"/>
    <w:rsid w:val="00546D62"/>
    <w:rsid w:val="00547C27"/>
    <w:rsid w:val="00547CCE"/>
    <w:rsid w:val="00547D38"/>
    <w:rsid w:val="005523B4"/>
    <w:rsid w:val="0055262D"/>
    <w:rsid w:val="005526E2"/>
    <w:rsid w:val="00553B49"/>
    <w:rsid w:val="00553CBE"/>
    <w:rsid w:val="00554C8B"/>
    <w:rsid w:val="00554D4F"/>
    <w:rsid w:val="00554D6F"/>
    <w:rsid w:val="00554EB6"/>
    <w:rsid w:val="00555E7C"/>
    <w:rsid w:val="00555FCF"/>
    <w:rsid w:val="00556125"/>
    <w:rsid w:val="005563B2"/>
    <w:rsid w:val="00556E55"/>
    <w:rsid w:val="00556F9B"/>
    <w:rsid w:val="005600D3"/>
    <w:rsid w:val="00560BE0"/>
    <w:rsid w:val="00560FB0"/>
    <w:rsid w:val="00561412"/>
    <w:rsid w:val="00561CD8"/>
    <w:rsid w:val="00562724"/>
    <w:rsid w:val="005629E2"/>
    <w:rsid w:val="005636E5"/>
    <w:rsid w:val="0056417C"/>
    <w:rsid w:val="00565486"/>
    <w:rsid w:val="005672A0"/>
    <w:rsid w:val="00567C6B"/>
    <w:rsid w:val="00570155"/>
    <w:rsid w:val="00570599"/>
    <w:rsid w:val="00570722"/>
    <w:rsid w:val="005729AF"/>
    <w:rsid w:val="005733E7"/>
    <w:rsid w:val="00573451"/>
    <w:rsid w:val="00573E69"/>
    <w:rsid w:val="00573F1D"/>
    <w:rsid w:val="0057480C"/>
    <w:rsid w:val="00574908"/>
    <w:rsid w:val="0057495A"/>
    <w:rsid w:val="005759C9"/>
    <w:rsid w:val="0057681A"/>
    <w:rsid w:val="00576BB9"/>
    <w:rsid w:val="0057706A"/>
    <w:rsid w:val="0057716F"/>
    <w:rsid w:val="005771EE"/>
    <w:rsid w:val="0058022B"/>
    <w:rsid w:val="00580387"/>
    <w:rsid w:val="005819A0"/>
    <w:rsid w:val="00581B56"/>
    <w:rsid w:val="00582D2B"/>
    <w:rsid w:val="00582E3F"/>
    <w:rsid w:val="005834D0"/>
    <w:rsid w:val="00583EC9"/>
    <w:rsid w:val="0059038E"/>
    <w:rsid w:val="00590789"/>
    <w:rsid w:val="005921BF"/>
    <w:rsid w:val="0059221B"/>
    <w:rsid w:val="00592633"/>
    <w:rsid w:val="00592F07"/>
    <w:rsid w:val="00593397"/>
    <w:rsid w:val="005935F6"/>
    <w:rsid w:val="0059458D"/>
    <w:rsid w:val="005946B2"/>
    <w:rsid w:val="005958DF"/>
    <w:rsid w:val="00595D2C"/>
    <w:rsid w:val="0059639F"/>
    <w:rsid w:val="00596522"/>
    <w:rsid w:val="0059657D"/>
    <w:rsid w:val="00596CFF"/>
    <w:rsid w:val="00596D07"/>
    <w:rsid w:val="005970C1"/>
    <w:rsid w:val="0059725F"/>
    <w:rsid w:val="005973BA"/>
    <w:rsid w:val="00597B71"/>
    <w:rsid w:val="00597BCC"/>
    <w:rsid w:val="005A004A"/>
    <w:rsid w:val="005A05BF"/>
    <w:rsid w:val="005A0673"/>
    <w:rsid w:val="005A236F"/>
    <w:rsid w:val="005A24C2"/>
    <w:rsid w:val="005A272B"/>
    <w:rsid w:val="005A39AF"/>
    <w:rsid w:val="005A3DB7"/>
    <w:rsid w:val="005A477B"/>
    <w:rsid w:val="005A4AC5"/>
    <w:rsid w:val="005A5C00"/>
    <w:rsid w:val="005A6081"/>
    <w:rsid w:val="005B03E3"/>
    <w:rsid w:val="005B1446"/>
    <w:rsid w:val="005B1504"/>
    <w:rsid w:val="005B1C2D"/>
    <w:rsid w:val="005B2142"/>
    <w:rsid w:val="005B24AE"/>
    <w:rsid w:val="005B311D"/>
    <w:rsid w:val="005B4FDF"/>
    <w:rsid w:val="005B504E"/>
    <w:rsid w:val="005B5146"/>
    <w:rsid w:val="005B6DCF"/>
    <w:rsid w:val="005B70A2"/>
    <w:rsid w:val="005B7811"/>
    <w:rsid w:val="005B7DD4"/>
    <w:rsid w:val="005C0B1B"/>
    <w:rsid w:val="005C1027"/>
    <w:rsid w:val="005C10C7"/>
    <w:rsid w:val="005C13BF"/>
    <w:rsid w:val="005C2A5C"/>
    <w:rsid w:val="005C3313"/>
    <w:rsid w:val="005C37A8"/>
    <w:rsid w:val="005C537C"/>
    <w:rsid w:val="005C65BB"/>
    <w:rsid w:val="005C7B4B"/>
    <w:rsid w:val="005C7EBD"/>
    <w:rsid w:val="005D1CB2"/>
    <w:rsid w:val="005D32CA"/>
    <w:rsid w:val="005D354B"/>
    <w:rsid w:val="005D37BD"/>
    <w:rsid w:val="005D4007"/>
    <w:rsid w:val="005D4A06"/>
    <w:rsid w:val="005D501D"/>
    <w:rsid w:val="005D562F"/>
    <w:rsid w:val="005D5641"/>
    <w:rsid w:val="005D66C0"/>
    <w:rsid w:val="005D6CCE"/>
    <w:rsid w:val="005D6EBB"/>
    <w:rsid w:val="005D720B"/>
    <w:rsid w:val="005D795E"/>
    <w:rsid w:val="005E12F1"/>
    <w:rsid w:val="005E13B2"/>
    <w:rsid w:val="005E2691"/>
    <w:rsid w:val="005E2FA4"/>
    <w:rsid w:val="005E351B"/>
    <w:rsid w:val="005E3F97"/>
    <w:rsid w:val="005E514E"/>
    <w:rsid w:val="005E5262"/>
    <w:rsid w:val="005E581F"/>
    <w:rsid w:val="005E662C"/>
    <w:rsid w:val="005E6967"/>
    <w:rsid w:val="005E7452"/>
    <w:rsid w:val="005E7A3E"/>
    <w:rsid w:val="005F125D"/>
    <w:rsid w:val="005F13EF"/>
    <w:rsid w:val="005F1462"/>
    <w:rsid w:val="005F19C8"/>
    <w:rsid w:val="005F239F"/>
    <w:rsid w:val="005F5FC8"/>
    <w:rsid w:val="005F6466"/>
    <w:rsid w:val="005F6811"/>
    <w:rsid w:val="005F6AB0"/>
    <w:rsid w:val="005F73E7"/>
    <w:rsid w:val="005F7414"/>
    <w:rsid w:val="00600136"/>
    <w:rsid w:val="00600B5F"/>
    <w:rsid w:val="00602C8E"/>
    <w:rsid w:val="006040FC"/>
    <w:rsid w:val="00604A45"/>
    <w:rsid w:val="006056D3"/>
    <w:rsid w:val="006060DE"/>
    <w:rsid w:val="006066B6"/>
    <w:rsid w:val="006068B0"/>
    <w:rsid w:val="00606B14"/>
    <w:rsid w:val="006070A6"/>
    <w:rsid w:val="00607896"/>
    <w:rsid w:val="00607B27"/>
    <w:rsid w:val="006110FD"/>
    <w:rsid w:val="0061178D"/>
    <w:rsid w:val="006117CF"/>
    <w:rsid w:val="00611A92"/>
    <w:rsid w:val="006122E7"/>
    <w:rsid w:val="0061252A"/>
    <w:rsid w:val="00612B2F"/>
    <w:rsid w:val="00612CA2"/>
    <w:rsid w:val="00612E23"/>
    <w:rsid w:val="00613365"/>
    <w:rsid w:val="00615834"/>
    <w:rsid w:val="00615A6A"/>
    <w:rsid w:val="00616379"/>
    <w:rsid w:val="006177D3"/>
    <w:rsid w:val="00617B2E"/>
    <w:rsid w:val="00620370"/>
    <w:rsid w:val="006229B8"/>
    <w:rsid w:val="00623415"/>
    <w:rsid w:val="00623553"/>
    <w:rsid w:val="0062446D"/>
    <w:rsid w:val="00624D5F"/>
    <w:rsid w:val="00624F24"/>
    <w:rsid w:val="006255AB"/>
    <w:rsid w:val="006268E9"/>
    <w:rsid w:val="00626E37"/>
    <w:rsid w:val="00627103"/>
    <w:rsid w:val="00627219"/>
    <w:rsid w:val="00627CE1"/>
    <w:rsid w:val="00631230"/>
    <w:rsid w:val="0063224D"/>
    <w:rsid w:val="0063299D"/>
    <w:rsid w:val="00632CAB"/>
    <w:rsid w:val="00632F92"/>
    <w:rsid w:val="006353B3"/>
    <w:rsid w:val="00635968"/>
    <w:rsid w:val="00635AB4"/>
    <w:rsid w:val="00635DE5"/>
    <w:rsid w:val="00636852"/>
    <w:rsid w:val="0063721F"/>
    <w:rsid w:val="006375AF"/>
    <w:rsid w:val="00637D31"/>
    <w:rsid w:val="006428C0"/>
    <w:rsid w:val="006431C8"/>
    <w:rsid w:val="0064370F"/>
    <w:rsid w:val="00643D85"/>
    <w:rsid w:val="00645B59"/>
    <w:rsid w:val="00645B6E"/>
    <w:rsid w:val="00645F26"/>
    <w:rsid w:val="00646E8A"/>
    <w:rsid w:val="006503FE"/>
    <w:rsid w:val="006506DF"/>
    <w:rsid w:val="00651623"/>
    <w:rsid w:val="00652F31"/>
    <w:rsid w:val="006530D4"/>
    <w:rsid w:val="00654061"/>
    <w:rsid w:val="006549B0"/>
    <w:rsid w:val="006550B0"/>
    <w:rsid w:val="0065615A"/>
    <w:rsid w:val="006575E3"/>
    <w:rsid w:val="00660126"/>
    <w:rsid w:val="006604E6"/>
    <w:rsid w:val="00660B0E"/>
    <w:rsid w:val="00661EA7"/>
    <w:rsid w:val="0066363B"/>
    <w:rsid w:val="00663F6C"/>
    <w:rsid w:val="00664463"/>
    <w:rsid w:val="00664CFC"/>
    <w:rsid w:val="0066595A"/>
    <w:rsid w:val="00665EB7"/>
    <w:rsid w:val="00665F71"/>
    <w:rsid w:val="0066619E"/>
    <w:rsid w:val="0066638E"/>
    <w:rsid w:val="00666490"/>
    <w:rsid w:val="0066655A"/>
    <w:rsid w:val="006674C8"/>
    <w:rsid w:val="00667D59"/>
    <w:rsid w:val="0067014B"/>
    <w:rsid w:val="00670216"/>
    <w:rsid w:val="0067094B"/>
    <w:rsid w:val="0067209F"/>
    <w:rsid w:val="00672B90"/>
    <w:rsid w:val="00672EF5"/>
    <w:rsid w:val="006734E6"/>
    <w:rsid w:val="00673A24"/>
    <w:rsid w:val="00675672"/>
    <w:rsid w:val="00676195"/>
    <w:rsid w:val="00677274"/>
    <w:rsid w:val="006779E1"/>
    <w:rsid w:val="00681955"/>
    <w:rsid w:val="00682385"/>
    <w:rsid w:val="006823E2"/>
    <w:rsid w:val="00683818"/>
    <w:rsid w:val="00685262"/>
    <w:rsid w:val="00686B30"/>
    <w:rsid w:val="00691250"/>
    <w:rsid w:val="00692688"/>
    <w:rsid w:val="00692D2C"/>
    <w:rsid w:val="006946CB"/>
    <w:rsid w:val="0069578A"/>
    <w:rsid w:val="00696247"/>
    <w:rsid w:val="0069660F"/>
    <w:rsid w:val="00696B47"/>
    <w:rsid w:val="006A043C"/>
    <w:rsid w:val="006A08AF"/>
    <w:rsid w:val="006A08CD"/>
    <w:rsid w:val="006A154C"/>
    <w:rsid w:val="006A157E"/>
    <w:rsid w:val="006A57C1"/>
    <w:rsid w:val="006A63F7"/>
    <w:rsid w:val="006A6474"/>
    <w:rsid w:val="006A78AC"/>
    <w:rsid w:val="006A7B34"/>
    <w:rsid w:val="006B0125"/>
    <w:rsid w:val="006B0A8A"/>
    <w:rsid w:val="006B18E4"/>
    <w:rsid w:val="006B1DF4"/>
    <w:rsid w:val="006B3DE0"/>
    <w:rsid w:val="006B421F"/>
    <w:rsid w:val="006B45B5"/>
    <w:rsid w:val="006B4FD0"/>
    <w:rsid w:val="006B5B9C"/>
    <w:rsid w:val="006B5C7E"/>
    <w:rsid w:val="006B61A4"/>
    <w:rsid w:val="006B759C"/>
    <w:rsid w:val="006B7B7C"/>
    <w:rsid w:val="006C0083"/>
    <w:rsid w:val="006C10E5"/>
    <w:rsid w:val="006C11D1"/>
    <w:rsid w:val="006C1B90"/>
    <w:rsid w:val="006C2754"/>
    <w:rsid w:val="006C289B"/>
    <w:rsid w:val="006C3651"/>
    <w:rsid w:val="006C3F4D"/>
    <w:rsid w:val="006C508D"/>
    <w:rsid w:val="006C5CA9"/>
    <w:rsid w:val="006C6378"/>
    <w:rsid w:val="006C65A6"/>
    <w:rsid w:val="006C68C8"/>
    <w:rsid w:val="006C6B60"/>
    <w:rsid w:val="006C7C53"/>
    <w:rsid w:val="006D07B5"/>
    <w:rsid w:val="006D0E82"/>
    <w:rsid w:val="006D0EB9"/>
    <w:rsid w:val="006D18EF"/>
    <w:rsid w:val="006D4364"/>
    <w:rsid w:val="006D45C0"/>
    <w:rsid w:val="006D5219"/>
    <w:rsid w:val="006D54D9"/>
    <w:rsid w:val="006D5E8F"/>
    <w:rsid w:val="006D68B3"/>
    <w:rsid w:val="006E0008"/>
    <w:rsid w:val="006E0BA5"/>
    <w:rsid w:val="006E0F93"/>
    <w:rsid w:val="006E1211"/>
    <w:rsid w:val="006E2184"/>
    <w:rsid w:val="006E2D1A"/>
    <w:rsid w:val="006E309D"/>
    <w:rsid w:val="006E463D"/>
    <w:rsid w:val="006E4DEC"/>
    <w:rsid w:val="006E5695"/>
    <w:rsid w:val="006E598D"/>
    <w:rsid w:val="006E73FA"/>
    <w:rsid w:val="006E7DC2"/>
    <w:rsid w:val="006F0FDB"/>
    <w:rsid w:val="006F1963"/>
    <w:rsid w:val="006F268A"/>
    <w:rsid w:val="006F4D59"/>
    <w:rsid w:val="006F4E58"/>
    <w:rsid w:val="006F5780"/>
    <w:rsid w:val="006F59B1"/>
    <w:rsid w:val="006F5EF1"/>
    <w:rsid w:val="006F71D7"/>
    <w:rsid w:val="006F77D4"/>
    <w:rsid w:val="00700032"/>
    <w:rsid w:val="0070015E"/>
    <w:rsid w:val="00701E7E"/>
    <w:rsid w:val="00702459"/>
    <w:rsid w:val="00702872"/>
    <w:rsid w:val="007028F1"/>
    <w:rsid w:val="007029C1"/>
    <w:rsid w:val="00703892"/>
    <w:rsid w:val="0070449F"/>
    <w:rsid w:val="00705120"/>
    <w:rsid w:val="007055E0"/>
    <w:rsid w:val="00706E84"/>
    <w:rsid w:val="007070F9"/>
    <w:rsid w:val="00707715"/>
    <w:rsid w:val="0071080D"/>
    <w:rsid w:val="007114EE"/>
    <w:rsid w:val="00712F31"/>
    <w:rsid w:val="00714ADD"/>
    <w:rsid w:val="00715B4D"/>
    <w:rsid w:val="0071605F"/>
    <w:rsid w:val="00716125"/>
    <w:rsid w:val="00717A6C"/>
    <w:rsid w:val="00720E4A"/>
    <w:rsid w:val="00723D45"/>
    <w:rsid w:val="00724543"/>
    <w:rsid w:val="00724E31"/>
    <w:rsid w:val="00725EA0"/>
    <w:rsid w:val="0072747B"/>
    <w:rsid w:val="0073002F"/>
    <w:rsid w:val="007306F4"/>
    <w:rsid w:val="00731229"/>
    <w:rsid w:val="00731A4A"/>
    <w:rsid w:val="00732782"/>
    <w:rsid w:val="00733989"/>
    <w:rsid w:val="007349C5"/>
    <w:rsid w:val="00735399"/>
    <w:rsid w:val="007361FB"/>
    <w:rsid w:val="0073640C"/>
    <w:rsid w:val="00736CDD"/>
    <w:rsid w:val="00737BEA"/>
    <w:rsid w:val="00740279"/>
    <w:rsid w:val="007407B2"/>
    <w:rsid w:val="00740981"/>
    <w:rsid w:val="0074111F"/>
    <w:rsid w:val="00741B39"/>
    <w:rsid w:val="0074228F"/>
    <w:rsid w:val="00742532"/>
    <w:rsid w:val="00742752"/>
    <w:rsid w:val="00744064"/>
    <w:rsid w:val="007444A2"/>
    <w:rsid w:val="0074477E"/>
    <w:rsid w:val="00745859"/>
    <w:rsid w:val="00745B18"/>
    <w:rsid w:val="00745CCE"/>
    <w:rsid w:val="00746374"/>
    <w:rsid w:val="00747DCA"/>
    <w:rsid w:val="007501EA"/>
    <w:rsid w:val="007505A9"/>
    <w:rsid w:val="007533D4"/>
    <w:rsid w:val="00754ACF"/>
    <w:rsid w:val="00755C12"/>
    <w:rsid w:val="00755C69"/>
    <w:rsid w:val="007563B6"/>
    <w:rsid w:val="00756EB7"/>
    <w:rsid w:val="00760A13"/>
    <w:rsid w:val="00760B50"/>
    <w:rsid w:val="007614C3"/>
    <w:rsid w:val="00764C95"/>
    <w:rsid w:val="00765ECF"/>
    <w:rsid w:val="00765EE0"/>
    <w:rsid w:val="00767A30"/>
    <w:rsid w:val="00767EB4"/>
    <w:rsid w:val="00770493"/>
    <w:rsid w:val="00770ADE"/>
    <w:rsid w:val="007725B2"/>
    <w:rsid w:val="007725F0"/>
    <w:rsid w:val="0077293E"/>
    <w:rsid w:val="00773282"/>
    <w:rsid w:val="00773CDD"/>
    <w:rsid w:val="00773CFF"/>
    <w:rsid w:val="0077438C"/>
    <w:rsid w:val="00775826"/>
    <w:rsid w:val="00775C38"/>
    <w:rsid w:val="0077652D"/>
    <w:rsid w:val="00776655"/>
    <w:rsid w:val="00777A04"/>
    <w:rsid w:val="00777EEA"/>
    <w:rsid w:val="0078165D"/>
    <w:rsid w:val="00781A6D"/>
    <w:rsid w:val="0078223B"/>
    <w:rsid w:val="007828F4"/>
    <w:rsid w:val="00782EA0"/>
    <w:rsid w:val="00783050"/>
    <w:rsid w:val="00783D10"/>
    <w:rsid w:val="00784AEC"/>
    <w:rsid w:val="00784B27"/>
    <w:rsid w:val="00785CF9"/>
    <w:rsid w:val="00785D6C"/>
    <w:rsid w:val="007861B0"/>
    <w:rsid w:val="007863FF"/>
    <w:rsid w:val="00786D3A"/>
    <w:rsid w:val="007877BE"/>
    <w:rsid w:val="007878C1"/>
    <w:rsid w:val="00790C54"/>
    <w:rsid w:val="00790F6A"/>
    <w:rsid w:val="007910DB"/>
    <w:rsid w:val="007916BC"/>
    <w:rsid w:val="00791790"/>
    <w:rsid w:val="00792093"/>
    <w:rsid w:val="0079299E"/>
    <w:rsid w:val="00793C67"/>
    <w:rsid w:val="00795534"/>
    <w:rsid w:val="00795CB8"/>
    <w:rsid w:val="00796C80"/>
    <w:rsid w:val="007A03EB"/>
    <w:rsid w:val="007A1C4E"/>
    <w:rsid w:val="007A3AEF"/>
    <w:rsid w:val="007A516F"/>
    <w:rsid w:val="007A6423"/>
    <w:rsid w:val="007A70DE"/>
    <w:rsid w:val="007B00EF"/>
    <w:rsid w:val="007B1336"/>
    <w:rsid w:val="007B1A94"/>
    <w:rsid w:val="007B2A29"/>
    <w:rsid w:val="007B2B0D"/>
    <w:rsid w:val="007B32F8"/>
    <w:rsid w:val="007B3692"/>
    <w:rsid w:val="007B648E"/>
    <w:rsid w:val="007C1FDA"/>
    <w:rsid w:val="007C40DF"/>
    <w:rsid w:val="007C4AC7"/>
    <w:rsid w:val="007C4C77"/>
    <w:rsid w:val="007C57F8"/>
    <w:rsid w:val="007C5F8B"/>
    <w:rsid w:val="007C7008"/>
    <w:rsid w:val="007C74F2"/>
    <w:rsid w:val="007D063F"/>
    <w:rsid w:val="007D0EA3"/>
    <w:rsid w:val="007D1BE5"/>
    <w:rsid w:val="007D1C1B"/>
    <w:rsid w:val="007D1CD4"/>
    <w:rsid w:val="007D22F7"/>
    <w:rsid w:val="007D2F5D"/>
    <w:rsid w:val="007D30E1"/>
    <w:rsid w:val="007D3783"/>
    <w:rsid w:val="007D3E17"/>
    <w:rsid w:val="007D40C4"/>
    <w:rsid w:val="007D4109"/>
    <w:rsid w:val="007D4500"/>
    <w:rsid w:val="007D48E7"/>
    <w:rsid w:val="007D5290"/>
    <w:rsid w:val="007D5330"/>
    <w:rsid w:val="007D543F"/>
    <w:rsid w:val="007D5440"/>
    <w:rsid w:val="007D5712"/>
    <w:rsid w:val="007D7257"/>
    <w:rsid w:val="007D7D5C"/>
    <w:rsid w:val="007E11C3"/>
    <w:rsid w:val="007E1A5A"/>
    <w:rsid w:val="007E341F"/>
    <w:rsid w:val="007E48E0"/>
    <w:rsid w:val="007E4988"/>
    <w:rsid w:val="007E4AE8"/>
    <w:rsid w:val="007E50F1"/>
    <w:rsid w:val="007E629A"/>
    <w:rsid w:val="007E7F53"/>
    <w:rsid w:val="007F0ECB"/>
    <w:rsid w:val="007F1C91"/>
    <w:rsid w:val="007F2EED"/>
    <w:rsid w:val="007F3645"/>
    <w:rsid w:val="007F4898"/>
    <w:rsid w:val="007F4F2B"/>
    <w:rsid w:val="007F51E3"/>
    <w:rsid w:val="007F52FE"/>
    <w:rsid w:val="007F540F"/>
    <w:rsid w:val="007F56FA"/>
    <w:rsid w:val="007F5737"/>
    <w:rsid w:val="007F5BF6"/>
    <w:rsid w:val="007F5CAB"/>
    <w:rsid w:val="007F6E72"/>
    <w:rsid w:val="0080038E"/>
    <w:rsid w:val="0080129F"/>
    <w:rsid w:val="00801DE6"/>
    <w:rsid w:val="008037A6"/>
    <w:rsid w:val="00803B81"/>
    <w:rsid w:val="00805767"/>
    <w:rsid w:val="00805E41"/>
    <w:rsid w:val="00806B07"/>
    <w:rsid w:val="0080789F"/>
    <w:rsid w:val="00807C9D"/>
    <w:rsid w:val="008113F2"/>
    <w:rsid w:val="0081284E"/>
    <w:rsid w:val="00814D18"/>
    <w:rsid w:val="00821A28"/>
    <w:rsid w:val="0082222B"/>
    <w:rsid w:val="00822A14"/>
    <w:rsid w:val="00822F98"/>
    <w:rsid w:val="00824073"/>
    <w:rsid w:val="00825301"/>
    <w:rsid w:val="008253B0"/>
    <w:rsid w:val="00825DB8"/>
    <w:rsid w:val="00826D2C"/>
    <w:rsid w:val="00827078"/>
    <w:rsid w:val="008275F2"/>
    <w:rsid w:val="00830F59"/>
    <w:rsid w:val="0083288C"/>
    <w:rsid w:val="00834261"/>
    <w:rsid w:val="00834B4C"/>
    <w:rsid w:val="00834D5C"/>
    <w:rsid w:val="00834DBF"/>
    <w:rsid w:val="0083629A"/>
    <w:rsid w:val="008369C2"/>
    <w:rsid w:val="00837335"/>
    <w:rsid w:val="00837A6C"/>
    <w:rsid w:val="00837C67"/>
    <w:rsid w:val="00837DE7"/>
    <w:rsid w:val="008404B7"/>
    <w:rsid w:val="00840C9F"/>
    <w:rsid w:val="0084111F"/>
    <w:rsid w:val="0084154C"/>
    <w:rsid w:val="008425DB"/>
    <w:rsid w:val="00843248"/>
    <w:rsid w:val="00844100"/>
    <w:rsid w:val="008442F8"/>
    <w:rsid w:val="00844E59"/>
    <w:rsid w:val="00845285"/>
    <w:rsid w:val="008452D1"/>
    <w:rsid w:val="00845F55"/>
    <w:rsid w:val="008461D1"/>
    <w:rsid w:val="00846641"/>
    <w:rsid w:val="00846897"/>
    <w:rsid w:val="00846F41"/>
    <w:rsid w:val="00846F95"/>
    <w:rsid w:val="00850634"/>
    <w:rsid w:val="00850DF0"/>
    <w:rsid w:val="008510B9"/>
    <w:rsid w:val="00851980"/>
    <w:rsid w:val="00851F0F"/>
    <w:rsid w:val="0085280B"/>
    <w:rsid w:val="00852BD3"/>
    <w:rsid w:val="00852C16"/>
    <w:rsid w:val="008536A7"/>
    <w:rsid w:val="00855596"/>
    <w:rsid w:val="0085590F"/>
    <w:rsid w:val="0085711A"/>
    <w:rsid w:val="0086053F"/>
    <w:rsid w:val="00860A0C"/>
    <w:rsid w:val="00860BA5"/>
    <w:rsid w:val="00862CD9"/>
    <w:rsid w:val="00863FF3"/>
    <w:rsid w:val="008648D8"/>
    <w:rsid w:val="00864F5F"/>
    <w:rsid w:val="00864FF4"/>
    <w:rsid w:val="00865797"/>
    <w:rsid w:val="00865AE9"/>
    <w:rsid w:val="008660A9"/>
    <w:rsid w:val="008663E9"/>
    <w:rsid w:val="00866EB5"/>
    <w:rsid w:val="00866F21"/>
    <w:rsid w:val="008678F1"/>
    <w:rsid w:val="00867C57"/>
    <w:rsid w:val="00867C6D"/>
    <w:rsid w:val="00870ACC"/>
    <w:rsid w:val="00872D14"/>
    <w:rsid w:val="0087348F"/>
    <w:rsid w:val="00873671"/>
    <w:rsid w:val="008743F6"/>
    <w:rsid w:val="00874CB8"/>
    <w:rsid w:val="00875115"/>
    <w:rsid w:val="008760FA"/>
    <w:rsid w:val="008764BE"/>
    <w:rsid w:val="00876DC8"/>
    <w:rsid w:val="00880860"/>
    <w:rsid w:val="00880E6D"/>
    <w:rsid w:val="008818C6"/>
    <w:rsid w:val="00881CD8"/>
    <w:rsid w:val="00881EE5"/>
    <w:rsid w:val="0088217F"/>
    <w:rsid w:val="008850E3"/>
    <w:rsid w:val="00885199"/>
    <w:rsid w:val="00885B85"/>
    <w:rsid w:val="00885DBB"/>
    <w:rsid w:val="00885EB7"/>
    <w:rsid w:val="008874E0"/>
    <w:rsid w:val="00890A3E"/>
    <w:rsid w:val="008917D5"/>
    <w:rsid w:val="00891F65"/>
    <w:rsid w:val="0089307A"/>
    <w:rsid w:val="00893E7B"/>
    <w:rsid w:val="008947FC"/>
    <w:rsid w:val="00894DD8"/>
    <w:rsid w:val="00895C04"/>
    <w:rsid w:val="00897B1F"/>
    <w:rsid w:val="008A0CB2"/>
    <w:rsid w:val="008A15FC"/>
    <w:rsid w:val="008A1839"/>
    <w:rsid w:val="008A18A0"/>
    <w:rsid w:val="008A2357"/>
    <w:rsid w:val="008A3C6A"/>
    <w:rsid w:val="008A528A"/>
    <w:rsid w:val="008A5361"/>
    <w:rsid w:val="008A7505"/>
    <w:rsid w:val="008B0047"/>
    <w:rsid w:val="008B01F9"/>
    <w:rsid w:val="008B048E"/>
    <w:rsid w:val="008B0755"/>
    <w:rsid w:val="008B11F0"/>
    <w:rsid w:val="008B1BDA"/>
    <w:rsid w:val="008B1E62"/>
    <w:rsid w:val="008B20C5"/>
    <w:rsid w:val="008B2D09"/>
    <w:rsid w:val="008B3426"/>
    <w:rsid w:val="008B378B"/>
    <w:rsid w:val="008B3DFD"/>
    <w:rsid w:val="008B3EFF"/>
    <w:rsid w:val="008B52F2"/>
    <w:rsid w:val="008B64A5"/>
    <w:rsid w:val="008B64CA"/>
    <w:rsid w:val="008B6A62"/>
    <w:rsid w:val="008B73AE"/>
    <w:rsid w:val="008C0806"/>
    <w:rsid w:val="008C0ACD"/>
    <w:rsid w:val="008C11CF"/>
    <w:rsid w:val="008C231B"/>
    <w:rsid w:val="008C2516"/>
    <w:rsid w:val="008C2A0B"/>
    <w:rsid w:val="008C2CC4"/>
    <w:rsid w:val="008C3114"/>
    <w:rsid w:val="008C3C45"/>
    <w:rsid w:val="008C473C"/>
    <w:rsid w:val="008C48B7"/>
    <w:rsid w:val="008C4A4C"/>
    <w:rsid w:val="008C5D54"/>
    <w:rsid w:val="008D0013"/>
    <w:rsid w:val="008D026F"/>
    <w:rsid w:val="008D1481"/>
    <w:rsid w:val="008D1C41"/>
    <w:rsid w:val="008D2376"/>
    <w:rsid w:val="008D3D76"/>
    <w:rsid w:val="008D4201"/>
    <w:rsid w:val="008D4620"/>
    <w:rsid w:val="008D5F1E"/>
    <w:rsid w:val="008D64AF"/>
    <w:rsid w:val="008E0463"/>
    <w:rsid w:val="008E0CDC"/>
    <w:rsid w:val="008E2B10"/>
    <w:rsid w:val="008E36F6"/>
    <w:rsid w:val="008E6000"/>
    <w:rsid w:val="008E68AB"/>
    <w:rsid w:val="008E6927"/>
    <w:rsid w:val="008E6E29"/>
    <w:rsid w:val="008E7098"/>
    <w:rsid w:val="008E7F13"/>
    <w:rsid w:val="008F1CBC"/>
    <w:rsid w:val="008F222A"/>
    <w:rsid w:val="008F39EA"/>
    <w:rsid w:val="008F4104"/>
    <w:rsid w:val="008F4925"/>
    <w:rsid w:val="008F4C9C"/>
    <w:rsid w:val="008F5526"/>
    <w:rsid w:val="008F6B4B"/>
    <w:rsid w:val="008F72EA"/>
    <w:rsid w:val="00900D26"/>
    <w:rsid w:val="0090106C"/>
    <w:rsid w:val="00901959"/>
    <w:rsid w:val="00901B82"/>
    <w:rsid w:val="00902CA4"/>
    <w:rsid w:val="009032A2"/>
    <w:rsid w:val="009032D9"/>
    <w:rsid w:val="00903809"/>
    <w:rsid w:val="00903832"/>
    <w:rsid w:val="0090391D"/>
    <w:rsid w:val="00903F9E"/>
    <w:rsid w:val="0090427F"/>
    <w:rsid w:val="00905128"/>
    <w:rsid w:val="00907299"/>
    <w:rsid w:val="00907E18"/>
    <w:rsid w:val="009103CA"/>
    <w:rsid w:val="00910449"/>
    <w:rsid w:val="00911B89"/>
    <w:rsid w:val="009141D9"/>
    <w:rsid w:val="0091436B"/>
    <w:rsid w:val="00915B0F"/>
    <w:rsid w:val="009170FC"/>
    <w:rsid w:val="0092101A"/>
    <w:rsid w:val="009218AF"/>
    <w:rsid w:val="00921C60"/>
    <w:rsid w:val="00921FFA"/>
    <w:rsid w:val="0092220C"/>
    <w:rsid w:val="00923CFC"/>
    <w:rsid w:val="0092630D"/>
    <w:rsid w:val="00927C4F"/>
    <w:rsid w:val="00927F93"/>
    <w:rsid w:val="0093040E"/>
    <w:rsid w:val="00931444"/>
    <w:rsid w:val="00932CB9"/>
    <w:rsid w:val="00932E80"/>
    <w:rsid w:val="00933575"/>
    <w:rsid w:val="00933630"/>
    <w:rsid w:val="00933CF4"/>
    <w:rsid w:val="0093410E"/>
    <w:rsid w:val="00934F2F"/>
    <w:rsid w:val="009362AC"/>
    <w:rsid w:val="00937A5B"/>
    <w:rsid w:val="00937CD2"/>
    <w:rsid w:val="00940BC1"/>
    <w:rsid w:val="009416C0"/>
    <w:rsid w:val="00941D26"/>
    <w:rsid w:val="00942015"/>
    <w:rsid w:val="009433CD"/>
    <w:rsid w:val="00943528"/>
    <w:rsid w:val="0094380F"/>
    <w:rsid w:val="0094466A"/>
    <w:rsid w:val="00944C27"/>
    <w:rsid w:val="00944DC5"/>
    <w:rsid w:val="009455FF"/>
    <w:rsid w:val="00945A7F"/>
    <w:rsid w:val="00945C94"/>
    <w:rsid w:val="00945E7A"/>
    <w:rsid w:val="0094614A"/>
    <w:rsid w:val="00947B65"/>
    <w:rsid w:val="00947CE5"/>
    <w:rsid w:val="0095032A"/>
    <w:rsid w:val="00952DEB"/>
    <w:rsid w:val="00953A7A"/>
    <w:rsid w:val="00954077"/>
    <w:rsid w:val="00954F9F"/>
    <w:rsid w:val="0095617E"/>
    <w:rsid w:val="009568F4"/>
    <w:rsid w:val="00957EA9"/>
    <w:rsid w:val="00960092"/>
    <w:rsid w:val="009601E9"/>
    <w:rsid w:val="00960993"/>
    <w:rsid w:val="00963665"/>
    <w:rsid w:val="00963DB9"/>
    <w:rsid w:val="00963EC0"/>
    <w:rsid w:val="00964193"/>
    <w:rsid w:val="00965212"/>
    <w:rsid w:val="009655E9"/>
    <w:rsid w:val="00970292"/>
    <w:rsid w:val="00970B77"/>
    <w:rsid w:val="00971E76"/>
    <w:rsid w:val="00971FD3"/>
    <w:rsid w:val="009724B3"/>
    <w:rsid w:val="00972C59"/>
    <w:rsid w:val="00972F5E"/>
    <w:rsid w:val="00973101"/>
    <w:rsid w:val="00973892"/>
    <w:rsid w:val="00974185"/>
    <w:rsid w:val="00974ED1"/>
    <w:rsid w:val="009754E0"/>
    <w:rsid w:val="009756D0"/>
    <w:rsid w:val="00975CAF"/>
    <w:rsid w:val="00980095"/>
    <w:rsid w:val="00980B32"/>
    <w:rsid w:val="00980C2A"/>
    <w:rsid w:val="00981211"/>
    <w:rsid w:val="0098187A"/>
    <w:rsid w:val="00982867"/>
    <w:rsid w:val="009830C8"/>
    <w:rsid w:val="0098345D"/>
    <w:rsid w:val="009835D5"/>
    <w:rsid w:val="00984C28"/>
    <w:rsid w:val="009859C3"/>
    <w:rsid w:val="009867A6"/>
    <w:rsid w:val="009875D8"/>
    <w:rsid w:val="00990F6D"/>
    <w:rsid w:val="0099193A"/>
    <w:rsid w:val="009919DC"/>
    <w:rsid w:val="00992541"/>
    <w:rsid w:val="0099312D"/>
    <w:rsid w:val="009939CC"/>
    <w:rsid w:val="00994942"/>
    <w:rsid w:val="00994D58"/>
    <w:rsid w:val="00994E81"/>
    <w:rsid w:val="00995BB1"/>
    <w:rsid w:val="00995D5F"/>
    <w:rsid w:val="009A0465"/>
    <w:rsid w:val="009A0B20"/>
    <w:rsid w:val="009A0E06"/>
    <w:rsid w:val="009A132A"/>
    <w:rsid w:val="009A13D0"/>
    <w:rsid w:val="009A18B5"/>
    <w:rsid w:val="009A3BD0"/>
    <w:rsid w:val="009A44A6"/>
    <w:rsid w:val="009A47C1"/>
    <w:rsid w:val="009A50E3"/>
    <w:rsid w:val="009A6C8E"/>
    <w:rsid w:val="009A75C7"/>
    <w:rsid w:val="009A7A63"/>
    <w:rsid w:val="009A7B35"/>
    <w:rsid w:val="009B01AA"/>
    <w:rsid w:val="009B14C3"/>
    <w:rsid w:val="009B2088"/>
    <w:rsid w:val="009B277C"/>
    <w:rsid w:val="009B2A70"/>
    <w:rsid w:val="009B2AD8"/>
    <w:rsid w:val="009B3255"/>
    <w:rsid w:val="009B51D4"/>
    <w:rsid w:val="009B54C6"/>
    <w:rsid w:val="009B6149"/>
    <w:rsid w:val="009B7722"/>
    <w:rsid w:val="009C03FB"/>
    <w:rsid w:val="009C081D"/>
    <w:rsid w:val="009C08B9"/>
    <w:rsid w:val="009C0B74"/>
    <w:rsid w:val="009C1530"/>
    <w:rsid w:val="009C1BFA"/>
    <w:rsid w:val="009C1EBB"/>
    <w:rsid w:val="009C2D8C"/>
    <w:rsid w:val="009C58FF"/>
    <w:rsid w:val="009C5DA9"/>
    <w:rsid w:val="009C61EA"/>
    <w:rsid w:val="009D014D"/>
    <w:rsid w:val="009D1949"/>
    <w:rsid w:val="009D19F3"/>
    <w:rsid w:val="009D27A4"/>
    <w:rsid w:val="009D3912"/>
    <w:rsid w:val="009D3944"/>
    <w:rsid w:val="009D3D28"/>
    <w:rsid w:val="009D4D2F"/>
    <w:rsid w:val="009D565A"/>
    <w:rsid w:val="009D5FB8"/>
    <w:rsid w:val="009D6766"/>
    <w:rsid w:val="009D6EF4"/>
    <w:rsid w:val="009D75B7"/>
    <w:rsid w:val="009D7A89"/>
    <w:rsid w:val="009E0211"/>
    <w:rsid w:val="009E0D89"/>
    <w:rsid w:val="009E2DC2"/>
    <w:rsid w:val="009E2E9C"/>
    <w:rsid w:val="009E350E"/>
    <w:rsid w:val="009E3A7F"/>
    <w:rsid w:val="009E3AEE"/>
    <w:rsid w:val="009E4594"/>
    <w:rsid w:val="009E4DAA"/>
    <w:rsid w:val="009E50D5"/>
    <w:rsid w:val="009E5CC0"/>
    <w:rsid w:val="009E5ECB"/>
    <w:rsid w:val="009E6DF0"/>
    <w:rsid w:val="009E6F38"/>
    <w:rsid w:val="009E783A"/>
    <w:rsid w:val="009E791F"/>
    <w:rsid w:val="009E7BCE"/>
    <w:rsid w:val="009E7F4A"/>
    <w:rsid w:val="009F0A2A"/>
    <w:rsid w:val="009F19C4"/>
    <w:rsid w:val="009F2CE8"/>
    <w:rsid w:val="009F39C9"/>
    <w:rsid w:val="009F51C7"/>
    <w:rsid w:val="009F543A"/>
    <w:rsid w:val="009F5F67"/>
    <w:rsid w:val="009F7602"/>
    <w:rsid w:val="00A00981"/>
    <w:rsid w:val="00A00D23"/>
    <w:rsid w:val="00A012FE"/>
    <w:rsid w:val="00A032AF"/>
    <w:rsid w:val="00A0420E"/>
    <w:rsid w:val="00A04DDC"/>
    <w:rsid w:val="00A05211"/>
    <w:rsid w:val="00A0539A"/>
    <w:rsid w:val="00A058DA"/>
    <w:rsid w:val="00A0666E"/>
    <w:rsid w:val="00A06E39"/>
    <w:rsid w:val="00A10730"/>
    <w:rsid w:val="00A11BE9"/>
    <w:rsid w:val="00A123CD"/>
    <w:rsid w:val="00A1388D"/>
    <w:rsid w:val="00A144DB"/>
    <w:rsid w:val="00A16C42"/>
    <w:rsid w:val="00A16C9C"/>
    <w:rsid w:val="00A172E5"/>
    <w:rsid w:val="00A2000B"/>
    <w:rsid w:val="00A20239"/>
    <w:rsid w:val="00A213CA"/>
    <w:rsid w:val="00A217A4"/>
    <w:rsid w:val="00A2376B"/>
    <w:rsid w:val="00A244C0"/>
    <w:rsid w:val="00A246D6"/>
    <w:rsid w:val="00A260CE"/>
    <w:rsid w:val="00A266DE"/>
    <w:rsid w:val="00A27D68"/>
    <w:rsid w:val="00A27D88"/>
    <w:rsid w:val="00A30A49"/>
    <w:rsid w:val="00A31427"/>
    <w:rsid w:val="00A320A6"/>
    <w:rsid w:val="00A3298B"/>
    <w:rsid w:val="00A34203"/>
    <w:rsid w:val="00A34A94"/>
    <w:rsid w:val="00A34E87"/>
    <w:rsid w:val="00A36B68"/>
    <w:rsid w:val="00A40227"/>
    <w:rsid w:val="00A41010"/>
    <w:rsid w:val="00A41310"/>
    <w:rsid w:val="00A422AE"/>
    <w:rsid w:val="00A42A6F"/>
    <w:rsid w:val="00A42EAA"/>
    <w:rsid w:val="00A447A8"/>
    <w:rsid w:val="00A4685F"/>
    <w:rsid w:val="00A547DC"/>
    <w:rsid w:val="00A55365"/>
    <w:rsid w:val="00A56557"/>
    <w:rsid w:val="00A57E41"/>
    <w:rsid w:val="00A60548"/>
    <w:rsid w:val="00A61F6C"/>
    <w:rsid w:val="00A641C4"/>
    <w:rsid w:val="00A64894"/>
    <w:rsid w:val="00A648B9"/>
    <w:rsid w:val="00A65A7A"/>
    <w:rsid w:val="00A65E4A"/>
    <w:rsid w:val="00A6610D"/>
    <w:rsid w:val="00A67113"/>
    <w:rsid w:val="00A6728C"/>
    <w:rsid w:val="00A676F5"/>
    <w:rsid w:val="00A700E2"/>
    <w:rsid w:val="00A71496"/>
    <w:rsid w:val="00A726BD"/>
    <w:rsid w:val="00A72D2D"/>
    <w:rsid w:val="00A73662"/>
    <w:rsid w:val="00A73CF4"/>
    <w:rsid w:val="00A73E7D"/>
    <w:rsid w:val="00A73F87"/>
    <w:rsid w:val="00A749E4"/>
    <w:rsid w:val="00A7516B"/>
    <w:rsid w:val="00A7521D"/>
    <w:rsid w:val="00A75774"/>
    <w:rsid w:val="00A768E1"/>
    <w:rsid w:val="00A76EB9"/>
    <w:rsid w:val="00A7762D"/>
    <w:rsid w:val="00A777BC"/>
    <w:rsid w:val="00A7797E"/>
    <w:rsid w:val="00A77DDB"/>
    <w:rsid w:val="00A81ADD"/>
    <w:rsid w:val="00A81F90"/>
    <w:rsid w:val="00A82CC4"/>
    <w:rsid w:val="00A830CB"/>
    <w:rsid w:val="00A8348F"/>
    <w:rsid w:val="00A850C6"/>
    <w:rsid w:val="00A85336"/>
    <w:rsid w:val="00A86994"/>
    <w:rsid w:val="00A869D4"/>
    <w:rsid w:val="00A90CE5"/>
    <w:rsid w:val="00A93C93"/>
    <w:rsid w:val="00A93CAF"/>
    <w:rsid w:val="00A94741"/>
    <w:rsid w:val="00A94A97"/>
    <w:rsid w:val="00A95180"/>
    <w:rsid w:val="00A964F4"/>
    <w:rsid w:val="00A9766C"/>
    <w:rsid w:val="00AA14BB"/>
    <w:rsid w:val="00AA1FE9"/>
    <w:rsid w:val="00AA3145"/>
    <w:rsid w:val="00AA39B7"/>
    <w:rsid w:val="00AA3CCB"/>
    <w:rsid w:val="00AA421D"/>
    <w:rsid w:val="00AA6915"/>
    <w:rsid w:val="00AA6A7D"/>
    <w:rsid w:val="00AB03E9"/>
    <w:rsid w:val="00AB0BAD"/>
    <w:rsid w:val="00AB17B7"/>
    <w:rsid w:val="00AB1849"/>
    <w:rsid w:val="00AB2148"/>
    <w:rsid w:val="00AB281A"/>
    <w:rsid w:val="00AB2822"/>
    <w:rsid w:val="00AB3008"/>
    <w:rsid w:val="00AB39C3"/>
    <w:rsid w:val="00AB3C90"/>
    <w:rsid w:val="00AB489B"/>
    <w:rsid w:val="00AB4C72"/>
    <w:rsid w:val="00AB50C8"/>
    <w:rsid w:val="00AB6A4D"/>
    <w:rsid w:val="00AB6CC5"/>
    <w:rsid w:val="00AB6E3A"/>
    <w:rsid w:val="00AB7981"/>
    <w:rsid w:val="00AB7B20"/>
    <w:rsid w:val="00AC11BF"/>
    <w:rsid w:val="00AC13F5"/>
    <w:rsid w:val="00AC175C"/>
    <w:rsid w:val="00AC1922"/>
    <w:rsid w:val="00AC48B8"/>
    <w:rsid w:val="00AC5133"/>
    <w:rsid w:val="00AC5A49"/>
    <w:rsid w:val="00AC5C5D"/>
    <w:rsid w:val="00AC64CF"/>
    <w:rsid w:val="00AC7863"/>
    <w:rsid w:val="00AD0CF6"/>
    <w:rsid w:val="00AD1B4A"/>
    <w:rsid w:val="00AD2346"/>
    <w:rsid w:val="00AD2724"/>
    <w:rsid w:val="00AD2A59"/>
    <w:rsid w:val="00AD2D7D"/>
    <w:rsid w:val="00AD344F"/>
    <w:rsid w:val="00AD3A8F"/>
    <w:rsid w:val="00AD479D"/>
    <w:rsid w:val="00AD47CE"/>
    <w:rsid w:val="00AD47D5"/>
    <w:rsid w:val="00AD4C36"/>
    <w:rsid w:val="00AD4DB9"/>
    <w:rsid w:val="00AD51A5"/>
    <w:rsid w:val="00AD6A66"/>
    <w:rsid w:val="00AD7320"/>
    <w:rsid w:val="00AE031A"/>
    <w:rsid w:val="00AE3697"/>
    <w:rsid w:val="00AE3B1F"/>
    <w:rsid w:val="00AE4E0B"/>
    <w:rsid w:val="00AE6672"/>
    <w:rsid w:val="00AE74B5"/>
    <w:rsid w:val="00AF09E7"/>
    <w:rsid w:val="00AF1117"/>
    <w:rsid w:val="00AF16DB"/>
    <w:rsid w:val="00AF1B36"/>
    <w:rsid w:val="00AF207C"/>
    <w:rsid w:val="00AF2397"/>
    <w:rsid w:val="00AF2F56"/>
    <w:rsid w:val="00AF4300"/>
    <w:rsid w:val="00AF4397"/>
    <w:rsid w:val="00AF6F98"/>
    <w:rsid w:val="00AF6FF6"/>
    <w:rsid w:val="00B009E1"/>
    <w:rsid w:val="00B026E1"/>
    <w:rsid w:val="00B04926"/>
    <w:rsid w:val="00B05DC6"/>
    <w:rsid w:val="00B07AE6"/>
    <w:rsid w:val="00B07BC4"/>
    <w:rsid w:val="00B07EBB"/>
    <w:rsid w:val="00B11A72"/>
    <w:rsid w:val="00B12BA2"/>
    <w:rsid w:val="00B140A6"/>
    <w:rsid w:val="00B14D8E"/>
    <w:rsid w:val="00B168A0"/>
    <w:rsid w:val="00B16FCA"/>
    <w:rsid w:val="00B17542"/>
    <w:rsid w:val="00B17802"/>
    <w:rsid w:val="00B17A27"/>
    <w:rsid w:val="00B17D58"/>
    <w:rsid w:val="00B20ADD"/>
    <w:rsid w:val="00B20FFA"/>
    <w:rsid w:val="00B211F0"/>
    <w:rsid w:val="00B212C9"/>
    <w:rsid w:val="00B2431F"/>
    <w:rsid w:val="00B24814"/>
    <w:rsid w:val="00B25430"/>
    <w:rsid w:val="00B2616D"/>
    <w:rsid w:val="00B2696F"/>
    <w:rsid w:val="00B26BF0"/>
    <w:rsid w:val="00B27259"/>
    <w:rsid w:val="00B274E4"/>
    <w:rsid w:val="00B301FF"/>
    <w:rsid w:val="00B30921"/>
    <w:rsid w:val="00B31DEC"/>
    <w:rsid w:val="00B326AF"/>
    <w:rsid w:val="00B34F7F"/>
    <w:rsid w:val="00B363E7"/>
    <w:rsid w:val="00B378F8"/>
    <w:rsid w:val="00B40782"/>
    <w:rsid w:val="00B41AB6"/>
    <w:rsid w:val="00B41D28"/>
    <w:rsid w:val="00B42DDF"/>
    <w:rsid w:val="00B43506"/>
    <w:rsid w:val="00B44164"/>
    <w:rsid w:val="00B4505A"/>
    <w:rsid w:val="00B45759"/>
    <w:rsid w:val="00B46245"/>
    <w:rsid w:val="00B462E7"/>
    <w:rsid w:val="00B46F01"/>
    <w:rsid w:val="00B47E8F"/>
    <w:rsid w:val="00B50844"/>
    <w:rsid w:val="00B50CBA"/>
    <w:rsid w:val="00B51DA3"/>
    <w:rsid w:val="00B51E93"/>
    <w:rsid w:val="00B51F97"/>
    <w:rsid w:val="00B52060"/>
    <w:rsid w:val="00B52125"/>
    <w:rsid w:val="00B523C5"/>
    <w:rsid w:val="00B52DD2"/>
    <w:rsid w:val="00B53D11"/>
    <w:rsid w:val="00B543D0"/>
    <w:rsid w:val="00B55909"/>
    <w:rsid w:val="00B57FF6"/>
    <w:rsid w:val="00B60A94"/>
    <w:rsid w:val="00B60BFE"/>
    <w:rsid w:val="00B61BBB"/>
    <w:rsid w:val="00B62002"/>
    <w:rsid w:val="00B62030"/>
    <w:rsid w:val="00B63479"/>
    <w:rsid w:val="00B646E6"/>
    <w:rsid w:val="00B65CFC"/>
    <w:rsid w:val="00B66324"/>
    <w:rsid w:val="00B667C7"/>
    <w:rsid w:val="00B6751A"/>
    <w:rsid w:val="00B70041"/>
    <w:rsid w:val="00B71126"/>
    <w:rsid w:val="00B72BF4"/>
    <w:rsid w:val="00B73E44"/>
    <w:rsid w:val="00B74E72"/>
    <w:rsid w:val="00B74EDB"/>
    <w:rsid w:val="00B75BB8"/>
    <w:rsid w:val="00B774A7"/>
    <w:rsid w:val="00B805D1"/>
    <w:rsid w:val="00B809B2"/>
    <w:rsid w:val="00B83133"/>
    <w:rsid w:val="00B83740"/>
    <w:rsid w:val="00B839AA"/>
    <w:rsid w:val="00B83A85"/>
    <w:rsid w:val="00B8442C"/>
    <w:rsid w:val="00B84977"/>
    <w:rsid w:val="00B86B4D"/>
    <w:rsid w:val="00B86B84"/>
    <w:rsid w:val="00B87CCE"/>
    <w:rsid w:val="00B87DC5"/>
    <w:rsid w:val="00B901A9"/>
    <w:rsid w:val="00B90332"/>
    <w:rsid w:val="00B9074A"/>
    <w:rsid w:val="00B90E82"/>
    <w:rsid w:val="00B9319C"/>
    <w:rsid w:val="00B934E2"/>
    <w:rsid w:val="00B94988"/>
    <w:rsid w:val="00B96D79"/>
    <w:rsid w:val="00B976F4"/>
    <w:rsid w:val="00B977AF"/>
    <w:rsid w:val="00BA16E2"/>
    <w:rsid w:val="00BA2E73"/>
    <w:rsid w:val="00BA3562"/>
    <w:rsid w:val="00BA388A"/>
    <w:rsid w:val="00BA4CD5"/>
    <w:rsid w:val="00BA5C6C"/>
    <w:rsid w:val="00BA63AA"/>
    <w:rsid w:val="00BA6787"/>
    <w:rsid w:val="00BB0550"/>
    <w:rsid w:val="00BB1EBC"/>
    <w:rsid w:val="00BB2391"/>
    <w:rsid w:val="00BB2B7F"/>
    <w:rsid w:val="00BB2F1A"/>
    <w:rsid w:val="00BB32A1"/>
    <w:rsid w:val="00BB38EE"/>
    <w:rsid w:val="00BB501E"/>
    <w:rsid w:val="00BB53DC"/>
    <w:rsid w:val="00BB581F"/>
    <w:rsid w:val="00BB5869"/>
    <w:rsid w:val="00BB722B"/>
    <w:rsid w:val="00BC0708"/>
    <w:rsid w:val="00BC09B5"/>
    <w:rsid w:val="00BC0DCC"/>
    <w:rsid w:val="00BC0F63"/>
    <w:rsid w:val="00BC1A26"/>
    <w:rsid w:val="00BC2725"/>
    <w:rsid w:val="00BC2AF0"/>
    <w:rsid w:val="00BC437F"/>
    <w:rsid w:val="00BC5771"/>
    <w:rsid w:val="00BC5DEF"/>
    <w:rsid w:val="00BD0ADE"/>
    <w:rsid w:val="00BD0E84"/>
    <w:rsid w:val="00BD1561"/>
    <w:rsid w:val="00BD2020"/>
    <w:rsid w:val="00BD2470"/>
    <w:rsid w:val="00BD31E6"/>
    <w:rsid w:val="00BD3D02"/>
    <w:rsid w:val="00BD3DE8"/>
    <w:rsid w:val="00BD45A1"/>
    <w:rsid w:val="00BD46D0"/>
    <w:rsid w:val="00BD4B03"/>
    <w:rsid w:val="00BD7ACF"/>
    <w:rsid w:val="00BE0B5C"/>
    <w:rsid w:val="00BE26F2"/>
    <w:rsid w:val="00BE29AA"/>
    <w:rsid w:val="00BE3DA2"/>
    <w:rsid w:val="00BE46EA"/>
    <w:rsid w:val="00BE55B5"/>
    <w:rsid w:val="00BE5857"/>
    <w:rsid w:val="00BE6D3C"/>
    <w:rsid w:val="00BE7C15"/>
    <w:rsid w:val="00BF0304"/>
    <w:rsid w:val="00BF04AF"/>
    <w:rsid w:val="00BF1A54"/>
    <w:rsid w:val="00BF26D8"/>
    <w:rsid w:val="00BF29B2"/>
    <w:rsid w:val="00BF2B6A"/>
    <w:rsid w:val="00BF2EB9"/>
    <w:rsid w:val="00BF3295"/>
    <w:rsid w:val="00BF3E5A"/>
    <w:rsid w:val="00BF3EB7"/>
    <w:rsid w:val="00BF6985"/>
    <w:rsid w:val="00BF7D8A"/>
    <w:rsid w:val="00C0005A"/>
    <w:rsid w:val="00C00440"/>
    <w:rsid w:val="00C00DF4"/>
    <w:rsid w:val="00C020D7"/>
    <w:rsid w:val="00C02FF0"/>
    <w:rsid w:val="00C03795"/>
    <w:rsid w:val="00C05E31"/>
    <w:rsid w:val="00C0680B"/>
    <w:rsid w:val="00C0757E"/>
    <w:rsid w:val="00C07AF6"/>
    <w:rsid w:val="00C12E08"/>
    <w:rsid w:val="00C13D5F"/>
    <w:rsid w:val="00C153DF"/>
    <w:rsid w:val="00C15492"/>
    <w:rsid w:val="00C158DD"/>
    <w:rsid w:val="00C15A4B"/>
    <w:rsid w:val="00C16244"/>
    <w:rsid w:val="00C16F18"/>
    <w:rsid w:val="00C17867"/>
    <w:rsid w:val="00C200D1"/>
    <w:rsid w:val="00C20AF4"/>
    <w:rsid w:val="00C21FA5"/>
    <w:rsid w:val="00C22E99"/>
    <w:rsid w:val="00C234B5"/>
    <w:rsid w:val="00C23A50"/>
    <w:rsid w:val="00C23D25"/>
    <w:rsid w:val="00C24F9D"/>
    <w:rsid w:val="00C2581F"/>
    <w:rsid w:val="00C25E17"/>
    <w:rsid w:val="00C26AB1"/>
    <w:rsid w:val="00C3121C"/>
    <w:rsid w:val="00C325A7"/>
    <w:rsid w:val="00C32A86"/>
    <w:rsid w:val="00C32DD4"/>
    <w:rsid w:val="00C337C3"/>
    <w:rsid w:val="00C35C96"/>
    <w:rsid w:val="00C35CC7"/>
    <w:rsid w:val="00C36022"/>
    <w:rsid w:val="00C36DF4"/>
    <w:rsid w:val="00C3712A"/>
    <w:rsid w:val="00C37F70"/>
    <w:rsid w:val="00C42F50"/>
    <w:rsid w:val="00C44372"/>
    <w:rsid w:val="00C44AA7"/>
    <w:rsid w:val="00C45AB6"/>
    <w:rsid w:val="00C45D8F"/>
    <w:rsid w:val="00C463B6"/>
    <w:rsid w:val="00C47810"/>
    <w:rsid w:val="00C47975"/>
    <w:rsid w:val="00C50A3B"/>
    <w:rsid w:val="00C529C9"/>
    <w:rsid w:val="00C54350"/>
    <w:rsid w:val="00C54368"/>
    <w:rsid w:val="00C5438B"/>
    <w:rsid w:val="00C543EC"/>
    <w:rsid w:val="00C55436"/>
    <w:rsid w:val="00C55AE1"/>
    <w:rsid w:val="00C565F8"/>
    <w:rsid w:val="00C56C1F"/>
    <w:rsid w:val="00C60560"/>
    <w:rsid w:val="00C6115C"/>
    <w:rsid w:val="00C61500"/>
    <w:rsid w:val="00C62371"/>
    <w:rsid w:val="00C63849"/>
    <w:rsid w:val="00C63D49"/>
    <w:rsid w:val="00C63EFD"/>
    <w:rsid w:val="00C64B7B"/>
    <w:rsid w:val="00C66AA3"/>
    <w:rsid w:val="00C66F1E"/>
    <w:rsid w:val="00C67913"/>
    <w:rsid w:val="00C701D2"/>
    <w:rsid w:val="00C70BCC"/>
    <w:rsid w:val="00C72AC2"/>
    <w:rsid w:val="00C737B7"/>
    <w:rsid w:val="00C73881"/>
    <w:rsid w:val="00C73BD4"/>
    <w:rsid w:val="00C73F44"/>
    <w:rsid w:val="00C7482F"/>
    <w:rsid w:val="00C74D58"/>
    <w:rsid w:val="00C7519F"/>
    <w:rsid w:val="00C75297"/>
    <w:rsid w:val="00C76A8F"/>
    <w:rsid w:val="00C77F3A"/>
    <w:rsid w:val="00C805D5"/>
    <w:rsid w:val="00C8170F"/>
    <w:rsid w:val="00C825A9"/>
    <w:rsid w:val="00C835D2"/>
    <w:rsid w:val="00C83D6C"/>
    <w:rsid w:val="00C84258"/>
    <w:rsid w:val="00C849E4"/>
    <w:rsid w:val="00C849E6"/>
    <w:rsid w:val="00C84F71"/>
    <w:rsid w:val="00C85016"/>
    <w:rsid w:val="00C85A05"/>
    <w:rsid w:val="00C85CC7"/>
    <w:rsid w:val="00C86E10"/>
    <w:rsid w:val="00C8711D"/>
    <w:rsid w:val="00C8794E"/>
    <w:rsid w:val="00C9132F"/>
    <w:rsid w:val="00C91AC0"/>
    <w:rsid w:val="00C93A4C"/>
    <w:rsid w:val="00C945AF"/>
    <w:rsid w:val="00C945FF"/>
    <w:rsid w:val="00C94A62"/>
    <w:rsid w:val="00C94AB4"/>
    <w:rsid w:val="00C94E92"/>
    <w:rsid w:val="00C94EF4"/>
    <w:rsid w:val="00C95201"/>
    <w:rsid w:val="00C95D6A"/>
    <w:rsid w:val="00C96E95"/>
    <w:rsid w:val="00C96F26"/>
    <w:rsid w:val="00CA0EAA"/>
    <w:rsid w:val="00CA10FE"/>
    <w:rsid w:val="00CA112F"/>
    <w:rsid w:val="00CA12DF"/>
    <w:rsid w:val="00CA26D2"/>
    <w:rsid w:val="00CA3367"/>
    <w:rsid w:val="00CA4AE2"/>
    <w:rsid w:val="00CA4BF0"/>
    <w:rsid w:val="00CA6189"/>
    <w:rsid w:val="00CA63DA"/>
    <w:rsid w:val="00CA6BDB"/>
    <w:rsid w:val="00CA7779"/>
    <w:rsid w:val="00CA78F6"/>
    <w:rsid w:val="00CA7FCF"/>
    <w:rsid w:val="00CB06BE"/>
    <w:rsid w:val="00CB0FCA"/>
    <w:rsid w:val="00CB19CE"/>
    <w:rsid w:val="00CB2A95"/>
    <w:rsid w:val="00CB30A3"/>
    <w:rsid w:val="00CB3653"/>
    <w:rsid w:val="00CB4059"/>
    <w:rsid w:val="00CB543C"/>
    <w:rsid w:val="00CB7340"/>
    <w:rsid w:val="00CC093E"/>
    <w:rsid w:val="00CC10F3"/>
    <w:rsid w:val="00CC163B"/>
    <w:rsid w:val="00CC1B7F"/>
    <w:rsid w:val="00CC2EC4"/>
    <w:rsid w:val="00CC313D"/>
    <w:rsid w:val="00CC3E5C"/>
    <w:rsid w:val="00CC459F"/>
    <w:rsid w:val="00CC575C"/>
    <w:rsid w:val="00CC5781"/>
    <w:rsid w:val="00CC5C27"/>
    <w:rsid w:val="00CC6248"/>
    <w:rsid w:val="00CC6B0D"/>
    <w:rsid w:val="00CC7509"/>
    <w:rsid w:val="00CD1898"/>
    <w:rsid w:val="00CD1A63"/>
    <w:rsid w:val="00CD26AB"/>
    <w:rsid w:val="00CD3C5B"/>
    <w:rsid w:val="00CD4BB0"/>
    <w:rsid w:val="00CD62B5"/>
    <w:rsid w:val="00CD7308"/>
    <w:rsid w:val="00CE0861"/>
    <w:rsid w:val="00CE4153"/>
    <w:rsid w:val="00CE43F1"/>
    <w:rsid w:val="00CE51DF"/>
    <w:rsid w:val="00CE5EA9"/>
    <w:rsid w:val="00CF08AE"/>
    <w:rsid w:val="00CF0D8E"/>
    <w:rsid w:val="00CF1962"/>
    <w:rsid w:val="00CF26C3"/>
    <w:rsid w:val="00CF2E35"/>
    <w:rsid w:val="00CF3335"/>
    <w:rsid w:val="00CF41B5"/>
    <w:rsid w:val="00CF4486"/>
    <w:rsid w:val="00CF4FC5"/>
    <w:rsid w:val="00CF5706"/>
    <w:rsid w:val="00CF675A"/>
    <w:rsid w:val="00CF7427"/>
    <w:rsid w:val="00D00A6A"/>
    <w:rsid w:val="00D0239F"/>
    <w:rsid w:val="00D028F5"/>
    <w:rsid w:val="00D03327"/>
    <w:rsid w:val="00D045A5"/>
    <w:rsid w:val="00D04AAE"/>
    <w:rsid w:val="00D04BB3"/>
    <w:rsid w:val="00D05F02"/>
    <w:rsid w:val="00D07030"/>
    <w:rsid w:val="00D11CE8"/>
    <w:rsid w:val="00D1248A"/>
    <w:rsid w:val="00D1290E"/>
    <w:rsid w:val="00D12E8A"/>
    <w:rsid w:val="00D13617"/>
    <w:rsid w:val="00D16288"/>
    <w:rsid w:val="00D2018A"/>
    <w:rsid w:val="00D217D5"/>
    <w:rsid w:val="00D21F3F"/>
    <w:rsid w:val="00D21FF9"/>
    <w:rsid w:val="00D22A94"/>
    <w:rsid w:val="00D2556C"/>
    <w:rsid w:val="00D2562E"/>
    <w:rsid w:val="00D25737"/>
    <w:rsid w:val="00D2671A"/>
    <w:rsid w:val="00D27849"/>
    <w:rsid w:val="00D2794C"/>
    <w:rsid w:val="00D304D8"/>
    <w:rsid w:val="00D30E65"/>
    <w:rsid w:val="00D314EB"/>
    <w:rsid w:val="00D3237D"/>
    <w:rsid w:val="00D32DB3"/>
    <w:rsid w:val="00D33C62"/>
    <w:rsid w:val="00D33EE7"/>
    <w:rsid w:val="00D343BD"/>
    <w:rsid w:val="00D3468E"/>
    <w:rsid w:val="00D34C7B"/>
    <w:rsid w:val="00D355FE"/>
    <w:rsid w:val="00D35853"/>
    <w:rsid w:val="00D3589F"/>
    <w:rsid w:val="00D35ADE"/>
    <w:rsid w:val="00D35F3E"/>
    <w:rsid w:val="00D3700B"/>
    <w:rsid w:val="00D40401"/>
    <w:rsid w:val="00D4118F"/>
    <w:rsid w:val="00D42359"/>
    <w:rsid w:val="00D42C09"/>
    <w:rsid w:val="00D507E6"/>
    <w:rsid w:val="00D50E9E"/>
    <w:rsid w:val="00D512D2"/>
    <w:rsid w:val="00D51EBE"/>
    <w:rsid w:val="00D5236B"/>
    <w:rsid w:val="00D5259C"/>
    <w:rsid w:val="00D526C5"/>
    <w:rsid w:val="00D53770"/>
    <w:rsid w:val="00D539B9"/>
    <w:rsid w:val="00D54A79"/>
    <w:rsid w:val="00D54AA5"/>
    <w:rsid w:val="00D55DE5"/>
    <w:rsid w:val="00D56B24"/>
    <w:rsid w:val="00D56BFD"/>
    <w:rsid w:val="00D60EC4"/>
    <w:rsid w:val="00D62EC3"/>
    <w:rsid w:val="00D63D88"/>
    <w:rsid w:val="00D667D9"/>
    <w:rsid w:val="00D66F7F"/>
    <w:rsid w:val="00D67907"/>
    <w:rsid w:val="00D67B9A"/>
    <w:rsid w:val="00D67E25"/>
    <w:rsid w:val="00D70F89"/>
    <w:rsid w:val="00D71BA9"/>
    <w:rsid w:val="00D722FE"/>
    <w:rsid w:val="00D7252A"/>
    <w:rsid w:val="00D7262D"/>
    <w:rsid w:val="00D7284A"/>
    <w:rsid w:val="00D72FFF"/>
    <w:rsid w:val="00D7357F"/>
    <w:rsid w:val="00D750C3"/>
    <w:rsid w:val="00D756BA"/>
    <w:rsid w:val="00D76832"/>
    <w:rsid w:val="00D76DE3"/>
    <w:rsid w:val="00D80AD7"/>
    <w:rsid w:val="00D81EBC"/>
    <w:rsid w:val="00D82EB6"/>
    <w:rsid w:val="00D832E3"/>
    <w:rsid w:val="00D835ED"/>
    <w:rsid w:val="00D8381B"/>
    <w:rsid w:val="00D83A87"/>
    <w:rsid w:val="00D83CCA"/>
    <w:rsid w:val="00D83E58"/>
    <w:rsid w:val="00D84775"/>
    <w:rsid w:val="00D84EFA"/>
    <w:rsid w:val="00D85434"/>
    <w:rsid w:val="00D87E0A"/>
    <w:rsid w:val="00D91876"/>
    <w:rsid w:val="00D91DF0"/>
    <w:rsid w:val="00D9236F"/>
    <w:rsid w:val="00D93AF2"/>
    <w:rsid w:val="00D93B7B"/>
    <w:rsid w:val="00D93DB1"/>
    <w:rsid w:val="00D94504"/>
    <w:rsid w:val="00D94795"/>
    <w:rsid w:val="00D97F83"/>
    <w:rsid w:val="00DA0469"/>
    <w:rsid w:val="00DA0C47"/>
    <w:rsid w:val="00DA2549"/>
    <w:rsid w:val="00DA2EB9"/>
    <w:rsid w:val="00DA376E"/>
    <w:rsid w:val="00DA3994"/>
    <w:rsid w:val="00DA44E9"/>
    <w:rsid w:val="00DA47C8"/>
    <w:rsid w:val="00DA541F"/>
    <w:rsid w:val="00DA5A9C"/>
    <w:rsid w:val="00DA719D"/>
    <w:rsid w:val="00DA7A7C"/>
    <w:rsid w:val="00DB01C7"/>
    <w:rsid w:val="00DB0603"/>
    <w:rsid w:val="00DB1701"/>
    <w:rsid w:val="00DB1B38"/>
    <w:rsid w:val="00DB23B3"/>
    <w:rsid w:val="00DB305B"/>
    <w:rsid w:val="00DB31BC"/>
    <w:rsid w:val="00DB39D2"/>
    <w:rsid w:val="00DB47F8"/>
    <w:rsid w:val="00DB484A"/>
    <w:rsid w:val="00DB49D4"/>
    <w:rsid w:val="00DB5044"/>
    <w:rsid w:val="00DC0DA7"/>
    <w:rsid w:val="00DC13E5"/>
    <w:rsid w:val="00DC39CA"/>
    <w:rsid w:val="00DC3D31"/>
    <w:rsid w:val="00DC643A"/>
    <w:rsid w:val="00DC654A"/>
    <w:rsid w:val="00DD0366"/>
    <w:rsid w:val="00DD0869"/>
    <w:rsid w:val="00DD2EC5"/>
    <w:rsid w:val="00DD6350"/>
    <w:rsid w:val="00DD6DA1"/>
    <w:rsid w:val="00DE045D"/>
    <w:rsid w:val="00DE0F7E"/>
    <w:rsid w:val="00DE117B"/>
    <w:rsid w:val="00DE1A84"/>
    <w:rsid w:val="00DE250D"/>
    <w:rsid w:val="00DE2CD6"/>
    <w:rsid w:val="00DE2CE3"/>
    <w:rsid w:val="00DE5A10"/>
    <w:rsid w:val="00DE5CCC"/>
    <w:rsid w:val="00DE69B0"/>
    <w:rsid w:val="00DE7B52"/>
    <w:rsid w:val="00DF03EC"/>
    <w:rsid w:val="00DF0DB9"/>
    <w:rsid w:val="00DF18B1"/>
    <w:rsid w:val="00DF1B9E"/>
    <w:rsid w:val="00DF1D31"/>
    <w:rsid w:val="00DF242F"/>
    <w:rsid w:val="00DF2936"/>
    <w:rsid w:val="00DF325F"/>
    <w:rsid w:val="00DF4610"/>
    <w:rsid w:val="00DF7263"/>
    <w:rsid w:val="00DF73C4"/>
    <w:rsid w:val="00DF74AB"/>
    <w:rsid w:val="00DF7DD3"/>
    <w:rsid w:val="00E007EE"/>
    <w:rsid w:val="00E0160C"/>
    <w:rsid w:val="00E03C2C"/>
    <w:rsid w:val="00E03F57"/>
    <w:rsid w:val="00E04411"/>
    <w:rsid w:val="00E05889"/>
    <w:rsid w:val="00E05D07"/>
    <w:rsid w:val="00E062D1"/>
    <w:rsid w:val="00E066EB"/>
    <w:rsid w:val="00E07014"/>
    <w:rsid w:val="00E101D8"/>
    <w:rsid w:val="00E112E5"/>
    <w:rsid w:val="00E1142F"/>
    <w:rsid w:val="00E115EC"/>
    <w:rsid w:val="00E127DF"/>
    <w:rsid w:val="00E12EF2"/>
    <w:rsid w:val="00E13861"/>
    <w:rsid w:val="00E14E2C"/>
    <w:rsid w:val="00E15218"/>
    <w:rsid w:val="00E15B5B"/>
    <w:rsid w:val="00E209F1"/>
    <w:rsid w:val="00E21289"/>
    <w:rsid w:val="00E21399"/>
    <w:rsid w:val="00E21CB9"/>
    <w:rsid w:val="00E21DC9"/>
    <w:rsid w:val="00E22E05"/>
    <w:rsid w:val="00E239B1"/>
    <w:rsid w:val="00E239DD"/>
    <w:rsid w:val="00E23BD5"/>
    <w:rsid w:val="00E25807"/>
    <w:rsid w:val="00E25C94"/>
    <w:rsid w:val="00E2624C"/>
    <w:rsid w:val="00E27048"/>
    <w:rsid w:val="00E27BC9"/>
    <w:rsid w:val="00E30010"/>
    <w:rsid w:val="00E310B1"/>
    <w:rsid w:val="00E314C0"/>
    <w:rsid w:val="00E3164F"/>
    <w:rsid w:val="00E32278"/>
    <w:rsid w:val="00E32A3B"/>
    <w:rsid w:val="00E32A41"/>
    <w:rsid w:val="00E32AD7"/>
    <w:rsid w:val="00E330A5"/>
    <w:rsid w:val="00E33107"/>
    <w:rsid w:val="00E3436C"/>
    <w:rsid w:val="00E348B3"/>
    <w:rsid w:val="00E355E2"/>
    <w:rsid w:val="00E35771"/>
    <w:rsid w:val="00E3595F"/>
    <w:rsid w:val="00E35977"/>
    <w:rsid w:val="00E3715E"/>
    <w:rsid w:val="00E37220"/>
    <w:rsid w:val="00E37E32"/>
    <w:rsid w:val="00E40B46"/>
    <w:rsid w:val="00E419D1"/>
    <w:rsid w:val="00E41B0F"/>
    <w:rsid w:val="00E41EDB"/>
    <w:rsid w:val="00E4202F"/>
    <w:rsid w:val="00E42773"/>
    <w:rsid w:val="00E427DD"/>
    <w:rsid w:val="00E435EB"/>
    <w:rsid w:val="00E45FC0"/>
    <w:rsid w:val="00E46CD0"/>
    <w:rsid w:val="00E46F16"/>
    <w:rsid w:val="00E473E1"/>
    <w:rsid w:val="00E5030E"/>
    <w:rsid w:val="00E5132F"/>
    <w:rsid w:val="00E51A0A"/>
    <w:rsid w:val="00E5298B"/>
    <w:rsid w:val="00E52E6D"/>
    <w:rsid w:val="00E539F8"/>
    <w:rsid w:val="00E54F0E"/>
    <w:rsid w:val="00E55965"/>
    <w:rsid w:val="00E560B2"/>
    <w:rsid w:val="00E571CE"/>
    <w:rsid w:val="00E6000F"/>
    <w:rsid w:val="00E60FA1"/>
    <w:rsid w:val="00E64155"/>
    <w:rsid w:val="00E643C8"/>
    <w:rsid w:val="00E64DD8"/>
    <w:rsid w:val="00E65CDE"/>
    <w:rsid w:val="00E67026"/>
    <w:rsid w:val="00E70E69"/>
    <w:rsid w:val="00E70EF7"/>
    <w:rsid w:val="00E7111E"/>
    <w:rsid w:val="00E7160E"/>
    <w:rsid w:val="00E73EAD"/>
    <w:rsid w:val="00E73F2C"/>
    <w:rsid w:val="00E747A9"/>
    <w:rsid w:val="00E747E0"/>
    <w:rsid w:val="00E74F55"/>
    <w:rsid w:val="00E75286"/>
    <w:rsid w:val="00E7575B"/>
    <w:rsid w:val="00E765AD"/>
    <w:rsid w:val="00E770E7"/>
    <w:rsid w:val="00E810CA"/>
    <w:rsid w:val="00E81216"/>
    <w:rsid w:val="00E8122B"/>
    <w:rsid w:val="00E813A2"/>
    <w:rsid w:val="00E81F04"/>
    <w:rsid w:val="00E82147"/>
    <w:rsid w:val="00E823DF"/>
    <w:rsid w:val="00E842CA"/>
    <w:rsid w:val="00E85F38"/>
    <w:rsid w:val="00E87141"/>
    <w:rsid w:val="00E8777F"/>
    <w:rsid w:val="00E87F42"/>
    <w:rsid w:val="00E90793"/>
    <w:rsid w:val="00E90D6B"/>
    <w:rsid w:val="00E919FD"/>
    <w:rsid w:val="00E91E5F"/>
    <w:rsid w:val="00E932DB"/>
    <w:rsid w:val="00E93EF7"/>
    <w:rsid w:val="00E95B9F"/>
    <w:rsid w:val="00E962C3"/>
    <w:rsid w:val="00EA13F9"/>
    <w:rsid w:val="00EA161B"/>
    <w:rsid w:val="00EA3CF0"/>
    <w:rsid w:val="00EA4135"/>
    <w:rsid w:val="00EA614A"/>
    <w:rsid w:val="00EA66A1"/>
    <w:rsid w:val="00EA777B"/>
    <w:rsid w:val="00EA7955"/>
    <w:rsid w:val="00EA7ABC"/>
    <w:rsid w:val="00EB067C"/>
    <w:rsid w:val="00EB11F9"/>
    <w:rsid w:val="00EB2009"/>
    <w:rsid w:val="00EB36B1"/>
    <w:rsid w:val="00EB3730"/>
    <w:rsid w:val="00EB3E8B"/>
    <w:rsid w:val="00EB43D7"/>
    <w:rsid w:val="00EB46A2"/>
    <w:rsid w:val="00EB481D"/>
    <w:rsid w:val="00EB4C01"/>
    <w:rsid w:val="00EB52D7"/>
    <w:rsid w:val="00EB5569"/>
    <w:rsid w:val="00EB680E"/>
    <w:rsid w:val="00EB6A8F"/>
    <w:rsid w:val="00EB75D7"/>
    <w:rsid w:val="00EB7C62"/>
    <w:rsid w:val="00EC1271"/>
    <w:rsid w:val="00EC1780"/>
    <w:rsid w:val="00EC19BF"/>
    <w:rsid w:val="00EC2686"/>
    <w:rsid w:val="00EC32C3"/>
    <w:rsid w:val="00EC41A0"/>
    <w:rsid w:val="00EC4436"/>
    <w:rsid w:val="00EC4581"/>
    <w:rsid w:val="00EC504A"/>
    <w:rsid w:val="00EC55EE"/>
    <w:rsid w:val="00EC5B62"/>
    <w:rsid w:val="00EC60FD"/>
    <w:rsid w:val="00EC6402"/>
    <w:rsid w:val="00EC665A"/>
    <w:rsid w:val="00EC6C8A"/>
    <w:rsid w:val="00EC775A"/>
    <w:rsid w:val="00EC792A"/>
    <w:rsid w:val="00EC7DFD"/>
    <w:rsid w:val="00ED07CF"/>
    <w:rsid w:val="00ED17E3"/>
    <w:rsid w:val="00ED204F"/>
    <w:rsid w:val="00ED2E80"/>
    <w:rsid w:val="00ED3311"/>
    <w:rsid w:val="00ED3754"/>
    <w:rsid w:val="00ED387C"/>
    <w:rsid w:val="00ED4143"/>
    <w:rsid w:val="00ED42C2"/>
    <w:rsid w:val="00ED554E"/>
    <w:rsid w:val="00ED56A8"/>
    <w:rsid w:val="00ED59F4"/>
    <w:rsid w:val="00ED5A3E"/>
    <w:rsid w:val="00ED5D3B"/>
    <w:rsid w:val="00ED5DDA"/>
    <w:rsid w:val="00EE156B"/>
    <w:rsid w:val="00EE2562"/>
    <w:rsid w:val="00EE2918"/>
    <w:rsid w:val="00EE416C"/>
    <w:rsid w:val="00EE5976"/>
    <w:rsid w:val="00EE612B"/>
    <w:rsid w:val="00EE68A4"/>
    <w:rsid w:val="00EE7625"/>
    <w:rsid w:val="00EF04B0"/>
    <w:rsid w:val="00EF123D"/>
    <w:rsid w:val="00EF1440"/>
    <w:rsid w:val="00EF1E84"/>
    <w:rsid w:val="00EF2030"/>
    <w:rsid w:val="00EF23EE"/>
    <w:rsid w:val="00EF45A6"/>
    <w:rsid w:val="00EF78E3"/>
    <w:rsid w:val="00F00A7C"/>
    <w:rsid w:val="00F012A6"/>
    <w:rsid w:val="00F0134F"/>
    <w:rsid w:val="00F01C56"/>
    <w:rsid w:val="00F02117"/>
    <w:rsid w:val="00F022AD"/>
    <w:rsid w:val="00F02A24"/>
    <w:rsid w:val="00F02DB3"/>
    <w:rsid w:val="00F03EF8"/>
    <w:rsid w:val="00F055F0"/>
    <w:rsid w:val="00F05907"/>
    <w:rsid w:val="00F07474"/>
    <w:rsid w:val="00F07FF6"/>
    <w:rsid w:val="00F10266"/>
    <w:rsid w:val="00F10900"/>
    <w:rsid w:val="00F114F8"/>
    <w:rsid w:val="00F11E26"/>
    <w:rsid w:val="00F128F9"/>
    <w:rsid w:val="00F12A3A"/>
    <w:rsid w:val="00F1312F"/>
    <w:rsid w:val="00F13591"/>
    <w:rsid w:val="00F13AB9"/>
    <w:rsid w:val="00F140E6"/>
    <w:rsid w:val="00F168A9"/>
    <w:rsid w:val="00F16F63"/>
    <w:rsid w:val="00F17619"/>
    <w:rsid w:val="00F17A6A"/>
    <w:rsid w:val="00F20AB4"/>
    <w:rsid w:val="00F22092"/>
    <w:rsid w:val="00F22323"/>
    <w:rsid w:val="00F22D1B"/>
    <w:rsid w:val="00F230FB"/>
    <w:rsid w:val="00F23C10"/>
    <w:rsid w:val="00F25010"/>
    <w:rsid w:val="00F25549"/>
    <w:rsid w:val="00F258E2"/>
    <w:rsid w:val="00F26779"/>
    <w:rsid w:val="00F26C66"/>
    <w:rsid w:val="00F30C2B"/>
    <w:rsid w:val="00F30D0D"/>
    <w:rsid w:val="00F30F85"/>
    <w:rsid w:val="00F31DF0"/>
    <w:rsid w:val="00F328B8"/>
    <w:rsid w:val="00F32B6A"/>
    <w:rsid w:val="00F32D31"/>
    <w:rsid w:val="00F32F1C"/>
    <w:rsid w:val="00F3344D"/>
    <w:rsid w:val="00F34225"/>
    <w:rsid w:val="00F343DC"/>
    <w:rsid w:val="00F35671"/>
    <w:rsid w:val="00F35BE3"/>
    <w:rsid w:val="00F368BD"/>
    <w:rsid w:val="00F36EBE"/>
    <w:rsid w:val="00F40A6A"/>
    <w:rsid w:val="00F40E59"/>
    <w:rsid w:val="00F41351"/>
    <w:rsid w:val="00F418E5"/>
    <w:rsid w:val="00F43A11"/>
    <w:rsid w:val="00F43E82"/>
    <w:rsid w:val="00F44F5A"/>
    <w:rsid w:val="00F452C9"/>
    <w:rsid w:val="00F4746F"/>
    <w:rsid w:val="00F47CD5"/>
    <w:rsid w:val="00F514CC"/>
    <w:rsid w:val="00F51C2F"/>
    <w:rsid w:val="00F52D13"/>
    <w:rsid w:val="00F53E7B"/>
    <w:rsid w:val="00F53E89"/>
    <w:rsid w:val="00F5493B"/>
    <w:rsid w:val="00F54CEF"/>
    <w:rsid w:val="00F55DF0"/>
    <w:rsid w:val="00F56747"/>
    <w:rsid w:val="00F56E2C"/>
    <w:rsid w:val="00F57764"/>
    <w:rsid w:val="00F57C65"/>
    <w:rsid w:val="00F60E38"/>
    <w:rsid w:val="00F61B58"/>
    <w:rsid w:val="00F629C4"/>
    <w:rsid w:val="00F62CA5"/>
    <w:rsid w:val="00F63164"/>
    <w:rsid w:val="00F6456C"/>
    <w:rsid w:val="00F65DC1"/>
    <w:rsid w:val="00F6668E"/>
    <w:rsid w:val="00F67EA2"/>
    <w:rsid w:val="00F702B6"/>
    <w:rsid w:val="00F7120F"/>
    <w:rsid w:val="00F71D53"/>
    <w:rsid w:val="00F7203B"/>
    <w:rsid w:val="00F72F81"/>
    <w:rsid w:val="00F733B7"/>
    <w:rsid w:val="00F743AD"/>
    <w:rsid w:val="00F74975"/>
    <w:rsid w:val="00F76DEC"/>
    <w:rsid w:val="00F77DDE"/>
    <w:rsid w:val="00F80081"/>
    <w:rsid w:val="00F80345"/>
    <w:rsid w:val="00F80BFE"/>
    <w:rsid w:val="00F81036"/>
    <w:rsid w:val="00F8248D"/>
    <w:rsid w:val="00F83021"/>
    <w:rsid w:val="00F837B8"/>
    <w:rsid w:val="00F840E2"/>
    <w:rsid w:val="00F848DC"/>
    <w:rsid w:val="00F85CA4"/>
    <w:rsid w:val="00F85D6E"/>
    <w:rsid w:val="00F85FEA"/>
    <w:rsid w:val="00F86026"/>
    <w:rsid w:val="00F86938"/>
    <w:rsid w:val="00F86DB4"/>
    <w:rsid w:val="00F902A9"/>
    <w:rsid w:val="00F91A57"/>
    <w:rsid w:val="00F941CB"/>
    <w:rsid w:val="00F95259"/>
    <w:rsid w:val="00F955E8"/>
    <w:rsid w:val="00F95D0E"/>
    <w:rsid w:val="00F95E6C"/>
    <w:rsid w:val="00F96135"/>
    <w:rsid w:val="00F96496"/>
    <w:rsid w:val="00F97DB8"/>
    <w:rsid w:val="00FA00B3"/>
    <w:rsid w:val="00FA0B08"/>
    <w:rsid w:val="00FA0B2A"/>
    <w:rsid w:val="00FA0B3D"/>
    <w:rsid w:val="00FA116F"/>
    <w:rsid w:val="00FA13DA"/>
    <w:rsid w:val="00FA18AD"/>
    <w:rsid w:val="00FA2F3A"/>
    <w:rsid w:val="00FA2FE3"/>
    <w:rsid w:val="00FA31D1"/>
    <w:rsid w:val="00FA46A3"/>
    <w:rsid w:val="00FA4864"/>
    <w:rsid w:val="00FA6267"/>
    <w:rsid w:val="00FA6C5C"/>
    <w:rsid w:val="00FA72A7"/>
    <w:rsid w:val="00FA7F45"/>
    <w:rsid w:val="00FB0634"/>
    <w:rsid w:val="00FB1332"/>
    <w:rsid w:val="00FB1BCA"/>
    <w:rsid w:val="00FB2477"/>
    <w:rsid w:val="00FB3259"/>
    <w:rsid w:val="00FB4427"/>
    <w:rsid w:val="00FB557A"/>
    <w:rsid w:val="00FB5C93"/>
    <w:rsid w:val="00FB5EFB"/>
    <w:rsid w:val="00FB5F63"/>
    <w:rsid w:val="00FB62A3"/>
    <w:rsid w:val="00FB62B9"/>
    <w:rsid w:val="00FB6F12"/>
    <w:rsid w:val="00FB7171"/>
    <w:rsid w:val="00FB7686"/>
    <w:rsid w:val="00FC0E32"/>
    <w:rsid w:val="00FC4761"/>
    <w:rsid w:val="00FC658B"/>
    <w:rsid w:val="00FC7CD4"/>
    <w:rsid w:val="00FD0E81"/>
    <w:rsid w:val="00FD13D5"/>
    <w:rsid w:val="00FD1562"/>
    <w:rsid w:val="00FD1639"/>
    <w:rsid w:val="00FD1663"/>
    <w:rsid w:val="00FD2058"/>
    <w:rsid w:val="00FD30CC"/>
    <w:rsid w:val="00FD3463"/>
    <w:rsid w:val="00FD41B3"/>
    <w:rsid w:val="00FD439F"/>
    <w:rsid w:val="00FD43B8"/>
    <w:rsid w:val="00FD5347"/>
    <w:rsid w:val="00FD660C"/>
    <w:rsid w:val="00FD6FAF"/>
    <w:rsid w:val="00FD74A1"/>
    <w:rsid w:val="00FD797B"/>
    <w:rsid w:val="00FE08D7"/>
    <w:rsid w:val="00FE15E4"/>
    <w:rsid w:val="00FE17BB"/>
    <w:rsid w:val="00FE18E4"/>
    <w:rsid w:val="00FE2680"/>
    <w:rsid w:val="00FE2C76"/>
    <w:rsid w:val="00FE35C5"/>
    <w:rsid w:val="00FE3765"/>
    <w:rsid w:val="00FE3823"/>
    <w:rsid w:val="00FE3ADC"/>
    <w:rsid w:val="00FE3E9B"/>
    <w:rsid w:val="00FE51B9"/>
    <w:rsid w:val="00FE58EE"/>
    <w:rsid w:val="00FE6124"/>
    <w:rsid w:val="00FE74E7"/>
    <w:rsid w:val="00FE7783"/>
    <w:rsid w:val="00FE7D34"/>
    <w:rsid w:val="00FF0477"/>
    <w:rsid w:val="00FF060B"/>
    <w:rsid w:val="00FF395D"/>
    <w:rsid w:val="00FF4316"/>
    <w:rsid w:val="00FF45A6"/>
    <w:rsid w:val="00FF5257"/>
    <w:rsid w:val="00FF52A5"/>
    <w:rsid w:val="00FF531A"/>
    <w:rsid w:val="00FF5A3D"/>
    <w:rsid w:val="00FF6EDD"/>
    <w:rsid w:val="00FF71B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unhideWhenUsed/>
    <w:rsid w:val="00F30C2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F30C2B"/>
    <w:rPr>
      <w:rFonts w:ascii="Consolas" w:eastAsia="Calibri" w:hAnsi="Consolas" w:cs="Times New Roman"/>
      <w:sz w:val="21"/>
      <w:szCs w:val="21"/>
      <w:lang w:val="en-ZA"/>
    </w:rPr>
  </w:style>
  <w:style w:type="paragraph" w:styleId="NoSpacing">
    <w:name w:val="No Spacing"/>
    <w:uiPriority w:val="99"/>
    <w:qFormat/>
    <w:rsid w:val="00F30C2B"/>
    <w:pPr>
      <w:spacing w:after="0" w:line="240" w:lineRule="auto"/>
    </w:pPr>
    <w:rPr>
      <w:rFonts w:ascii="Calibri" w:eastAsia="Calibri" w:hAnsi="Calibri" w:cs="Times New Roman"/>
    </w:rPr>
  </w:style>
  <w:style w:type="paragraph" w:styleId="ListParagraph">
    <w:name w:val="List Paragraph"/>
    <w:basedOn w:val="Normal"/>
    <w:uiPriority w:val="34"/>
    <w:qFormat/>
    <w:rsid w:val="00F30C2B"/>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F30C2B"/>
    <w:pPr>
      <w:autoSpaceDE w:val="0"/>
      <w:autoSpaceDN w:val="0"/>
      <w:adjustRightInd w:val="0"/>
      <w:spacing w:after="0" w:line="240" w:lineRule="auto"/>
    </w:pPr>
    <w:rPr>
      <w:rFonts w:ascii="Arial" w:eastAsia="Times New Roman" w:hAnsi="Arial" w:cs="Arial"/>
      <w:color w:val="000000"/>
      <w:sz w:val="24"/>
      <w:szCs w:val="24"/>
    </w:rPr>
  </w:style>
  <w:style w:type="paragraph" w:styleId="Subtitle">
    <w:name w:val="Subtitle"/>
    <w:basedOn w:val="Normal"/>
    <w:next w:val="Normal"/>
    <w:link w:val="SubtitleChar"/>
    <w:qFormat/>
    <w:rsid w:val="009756D0"/>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9756D0"/>
    <w:rPr>
      <w:rFonts w:ascii="Cambria" w:eastAsia="Times New Roman" w:hAnsi="Cambria" w:cs="Times New Roman"/>
      <w:sz w:val="24"/>
      <w:szCs w:val="24"/>
    </w:rPr>
  </w:style>
  <w:style w:type="paragraph" w:styleId="Header">
    <w:name w:val="header"/>
    <w:basedOn w:val="Normal"/>
    <w:link w:val="HeaderChar"/>
    <w:rsid w:val="00123165"/>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12316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F3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335"/>
    <w:rPr>
      <w:rFonts w:ascii="Tahoma" w:hAnsi="Tahoma" w:cs="Tahoma"/>
      <w:sz w:val="16"/>
      <w:szCs w:val="16"/>
    </w:rPr>
  </w:style>
  <w:style w:type="paragraph" w:customStyle="1" w:styleId="Pa0">
    <w:name w:val="Pa0"/>
    <w:basedOn w:val="Default"/>
    <w:next w:val="Default"/>
    <w:uiPriority w:val="99"/>
    <w:rsid w:val="00FD3463"/>
    <w:pPr>
      <w:spacing w:line="241" w:lineRule="atLeast"/>
    </w:pPr>
    <w:rPr>
      <w:rFonts w:eastAsiaTheme="minorHAnsi"/>
      <w:color w:val="auto"/>
      <w:lang w:eastAsia="en-US"/>
    </w:rPr>
  </w:style>
  <w:style w:type="character" w:customStyle="1" w:styleId="A0">
    <w:name w:val="A0"/>
    <w:uiPriority w:val="99"/>
    <w:rsid w:val="00FD3463"/>
    <w:rPr>
      <w:color w:val="000000"/>
      <w:sz w:val="8"/>
      <w:szCs w:val="8"/>
    </w:rPr>
  </w:style>
  <w:style w:type="character" w:customStyle="1" w:styleId="A2">
    <w:name w:val="A2"/>
    <w:uiPriority w:val="99"/>
    <w:rsid w:val="00A964F4"/>
    <w:rPr>
      <w:rFonts w:cs="Arial Narrow"/>
      <w:color w:val="000000"/>
      <w:sz w:val="14"/>
      <w:szCs w:val="14"/>
    </w:rPr>
  </w:style>
  <w:style w:type="paragraph" w:customStyle="1" w:styleId="Pa1">
    <w:name w:val="Pa1"/>
    <w:basedOn w:val="Default"/>
    <w:next w:val="Default"/>
    <w:uiPriority w:val="99"/>
    <w:rsid w:val="00A964F4"/>
    <w:pPr>
      <w:spacing w:line="241" w:lineRule="atLeast"/>
    </w:pPr>
    <w:rPr>
      <w:rFonts w:ascii="Arial Narrow" w:eastAsiaTheme="minorHAnsi" w:hAnsi="Arial Narrow" w:cstheme="minorBidi"/>
      <w:color w:val="auto"/>
      <w:lang w:eastAsia="en-US"/>
    </w:rPr>
  </w:style>
  <w:style w:type="table" w:styleId="TableGrid">
    <w:name w:val="Table Grid"/>
    <w:basedOn w:val="TableNormal"/>
    <w:uiPriority w:val="59"/>
    <w:rsid w:val="001E4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C5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8FF"/>
  </w:style>
  <w:style w:type="paragraph" w:styleId="IntenseQuote">
    <w:name w:val="Intense Quote"/>
    <w:basedOn w:val="Normal"/>
    <w:next w:val="Normal"/>
    <w:link w:val="IntenseQuoteChar"/>
    <w:uiPriority w:val="30"/>
    <w:qFormat/>
    <w:rsid w:val="00E066E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66EB"/>
    <w:rPr>
      <w:b/>
      <w:bCs/>
      <w:i/>
      <w:iCs/>
      <w:color w:val="4F81BD" w:themeColor="accent1"/>
    </w:rPr>
  </w:style>
  <w:style w:type="character" w:styleId="CommentReference">
    <w:name w:val="annotation reference"/>
    <w:basedOn w:val="DefaultParagraphFont"/>
    <w:uiPriority w:val="99"/>
    <w:semiHidden/>
    <w:unhideWhenUsed/>
    <w:rsid w:val="00BB53DC"/>
    <w:rPr>
      <w:sz w:val="16"/>
      <w:szCs w:val="16"/>
    </w:rPr>
  </w:style>
  <w:style w:type="paragraph" w:styleId="CommentText">
    <w:name w:val="annotation text"/>
    <w:basedOn w:val="Normal"/>
    <w:link w:val="CommentTextChar"/>
    <w:uiPriority w:val="99"/>
    <w:semiHidden/>
    <w:unhideWhenUsed/>
    <w:rsid w:val="00BB53DC"/>
    <w:pPr>
      <w:spacing w:line="240" w:lineRule="auto"/>
    </w:pPr>
    <w:rPr>
      <w:sz w:val="20"/>
      <w:szCs w:val="20"/>
    </w:rPr>
  </w:style>
  <w:style w:type="character" w:customStyle="1" w:styleId="CommentTextChar">
    <w:name w:val="Comment Text Char"/>
    <w:basedOn w:val="DefaultParagraphFont"/>
    <w:link w:val="CommentText"/>
    <w:uiPriority w:val="99"/>
    <w:semiHidden/>
    <w:rsid w:val="00BB53DC"/>
    <w:rPr>
      <w:sz w:val="20"/>
      <w:szCs w:val="20"/>
    </w:rPr>
  </w:style>
  <w:style w:type="paragraph" w:styleId="CommentSubject">
    <w:name w:val="annotation subject"/>
    <w:basedOn w:val="CommentText"/>
    <w:next w:val="CommentText"/>
    <w:link w:val="CommentSubjectChar"/>
    <w:uiPriority w:val="99"/>
    <w:semiHidden/>
    <w:unhideWhenUsed/>
    <w:rsid w:val="00BB53DC"/>
    <w:rPr>
      <w:b/>
      <w:bCs/>
    </w:rPr>
  </w:style>
  <w:style w:type="character" w:customStyle="1" w:styleId="CommentSubjectChar">
    <w:name w:val="Comment Subject Char"/>
    <w:basedOn w:val="CommentTextChar"/>
    <w:link w:val="CommentSubject"/>
    <w:uiPriority w:val="99"/>
    <w:semiHidden/>
    <w:rsid w:val="00BB53DC"/>
    <w:rPr>
      <w:b/>
      <w:bCs/>
      <w:sz w:val="20"/>
      <w:szCs w:val="20"/>
    </w:rPr>
  </w:style>
  <w:style w:type="paragraph" w:customStyle="1" w:styleId="Char">
    <w:name w:val="Char"/>
    <w:basedOn w:val="Normal"/>
    <w:rsid w:val="00351976"/>
    <w:pPr>
      <w:spacing w:after="160" w:line="240" w:lineRule="exact"/>
    </w:pPr>
    <w:rPr>
      <w:rFonts w:ascii="Verdana" w:eastAsia="Times New Roman"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unhideWhenUsed/>
    <w:rsid w:val="00F30C2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F30C2B"/>
    <w:rPr>
      <w:rFonts w:ascii="Consolas" w:eastAsia="Calibri" w:hAnsi="Consolas" w:cs="Times New Roman"/>
      <w:sz w:val="21"/>
      <w:szCs w:val="21"/>
      <w:lang w:val="en-ZA"/>
    </w:rPr>
  </w:style>
  <w:style w:type="paragraph" w:styleId="NoSpacing">
    <w:name w:val="No Spacing"/>
    <w:uiPriority w:val="99"/>
    <w:qFormat/>
    <w:rsid w:val="00F30C2B"/>
    <w:pPr>
      <w:spacing w:after="0" w:line="240" w:lineRule="auto"/>
    </w:pPr>
    <w:rPr>
      <w:rFonts w:ascii="Calibri" w:eastAsia="Calibri" w:hAnsi="Calibri" w:cs="Times New Roman"/>
    </w:rPr>
  </w:style>
  <w:style w:type="paragraph" w:styleId="ListParagraph">
    <w:name w:val="List Paragraph"/>
    <w:basedOn w:val="Normal"/>
    <w:uiPriority w:val="34"/>
    <w:qFormat/>
    <w:rsid w:val="00F30C2B"/>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F30C2B"/>
    <w:pPr>
      <w:autoSpaceDE w:val="0"/>
      <w:autoSpaceDN w:val="0"/>
      <w:adjustRightInd w:val="0"/>
      <w:spacing w:after="0" w:line="240" w:lineRule="auto"/>
    </w:pPr>
    <w:rPr>
      <w:rFonts w:ascii="Arial" w:eastAsia="Times New Roman" w:hAnsi="Arial" w:cs="Arial"/>
      <w:color w:val="000000"/>
      <w:sz w:val="24"/>
      <w:szCs w:val="24"/>
    </w:rPr>
  </w:style>
  <w:style w:type="paragraph" w:styleId="Subtitle">
    <w:name w:val="Subtitle"/>
    <w:basedOn w:val="Normal"/>
    <w:next w:val="Normal"/>
    <w:link w:val="SubtitleChar"/>
    <w:qFormat/>
    <w:rsid w:val="009756D0"/>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9756D0"/>
    <w:rPr>
      <w:rFonts w:ascii="Cambria" w:eastAsia="Times New Roman" w:hAnsi="Cambria" w:cs="Times New Roman"/>
      <w:sz w:val="24"/>
      <w:szCs w:val="24"/>
    </w:rPr>
  </w:style>
  <w:style w:type="paragraph" w:styleId="Header">
    <w:name w:val="header"/>
    <w:basedOn w:val="Normal"/>
    <w:link w:val="HeaderChar"/>
    <w:rsid w:val="00123165"/>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12316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F3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335"/>
    <w:rPr>
      <w:rFonts w:ascii="Tahoma" w:hAnsi="Tahoma" w:cs="Tahoma"/>
      <w:sz w:val="16"/>
      <w:szCs w:val="16"/>
    </w:rPr>
  </w:style>
  <w:style w:type="paragraph" w:customStyle="1" w:styleId="Pa0">
    <w:name w:val="Pa0"/>
    <w:basedOn w:val="Default"/>
    <w:next w:val="Default"/>
    <w:uiPriority w:val="99"/>
    <w:rsid w:val="00FD3463"/>
    <w:pPr>
      <w:spacing w:line="241" w:lineRule="atLeast"/>
    </w:pPr>
    <w:rPr>
      <w:rFonts w:eastAsiaTheme="minorHAnsi"/>
      <w:color w:val="auto"/>
      <w:lang w:eastAsia="en-US"/>
    </w:rPr>
  </w:style>
  <w:style w:type="character" w:customStyle="1" w:styleId="A0">
    <w:name w:val="A0"/>
    <w:uiPriority w:val="99"/>
    <w:rsid w:val="00FD3463"/>
    <w:rPr>
      <w:color w:val="000000"/>
      <w:sz w:val="8"/>
      <w:szCs w:val="8"/>
    </w:rPr>
  </w:style>
  <w:style w:type="character" w:customStyle="1" w:styleId="A2">
    <w:name w:val="A2"/>
    <w:uiPriority w:val="99"/>
    <w:rsid w:val="00A964F4"/>
    <w:rPr>
      <w:rFonts w:cs="Arial Narrow"/>
      <w:color w:val="000000"/>
      <w:sz w:val="14"/>
      <w:szCs w:val="14"/>
    </w:rPr>
  </w:style>
  <w:style w:type="paragraph" w:customStyle="1" w:styleId="Pa1">
    <w:name w:val="Pa1"/>
    <w:basedOn w:val="Default"/>
    <w:next w:val="Default"/>
    <w:uiPriority w:val="99"/>
    <w:rsid w:val="00A964F4"/>
    <w:pPr>
      <w:spacing w:line="241" w:lineRule="atLeast"/>
    </w:pPr>
    <w:rPr>
      <w:rFonts w:ascii="Arial Narrow" w:eastAsiaTheme="minorHAnsi" w:hAnsi="Arial Narrow" w:cstheme="minorBidi"/>
      <w:color w:val="auto"/>
      <w:lang w:eastAsia="en-US"/>
    </w:rPr>
  </w:style>
  <w:style w:type="table" w:styleId="TableGrid">
    <w:name w:val="Table Grid"/>
    <w:basedOn w:val="TableNormal"/>
    <w:uiPriority w:val="59"/>
    <w:rsid w:val="001E4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C5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8FF"/>
  </w:style>
  <w:style w:type="paragraph" w:styleId="IntenseQuote">
    <w:name w:val="Intense Quote"/>
    <w:basedOn w:val="Normal"/>
    <w:next w:val="Normal"/>
    <w:link w:val="IntenseQuoteChar"/>
    <w:uiPriority w:val="30"/>
    <w:qFormat/>
    <w:rsid w:val="00E066E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66EB"/>
    <w:rPr>
      <w:b/>
      <w:bCs/>
      <w:i/>
      <w:iCs/>
      <w:color w:val="4F81BD" w:themeColor="accent1"/>
    </w:rPr>
  </w:style>
  <w:style w:type="character" w:styleId="CommentReference">
    <w:name w:val="annotation reference"/>
    <w:basedOn w:val="DefaultParagraphFont"/>
    <w:uiPriority w:val="99"/>
    <w:semiHidden/>
    <w:unhideWhenUsed/>
    <w:rsid w:val="00BB53DC"/>
    <w:rPr>
      <w:sz w:val="16"/>
      <w:szCs w:val="16"/>
    </w:rPr>
  </w:style>
  <w:style w:type="paragraph" w:styleId="CommentText">
    <w:name w:val="annotation text"/>
    <w:basedOn w:val="Normal"/>
    <w:link w:val="CommentTextChar"/>
    <w:uiPriority w:val="99"/>
    <w:semiHidden/>
    <w:unhideWhenUsed/>
    <w:rsid w:val="00BB53DC"/>
    <w:pPr>
      <w:spacing w:line="240" w:lineRule="auto"/>
    </w:pPr>
    <w:rPr>
      <w:sz w:val="20"/>
      <w:szCs w:val="20"/>
    </w:rPr>
  </w:style>
  <w:style w:type="character" w:customStyle="1" w:styleId="CommentTextChar">
    <w:name w:val="Comment Text Char"/>
    <w:basedOn w:val="DefaultParagraphFont"/>
    <w:link w:val="CommentText"/>
    <w:uiPriority w:val="99"/>
    <w:semiHidden/>
    <w:rsid w:val="00BB53DC"/>
    <w:rPr>
      <w:sz w:val="20"/>
      <w:szCs w:val="20"/>
    </w:rPr>
  </w:style>
  <w:style w:type="paragraph" w:styleId="CommentSubject">
    <w:name w:val="annotation subject"/>
    <w:basedOn w:val="CommentText"/>
    <w:next w:val="CommentText"/>
    <w:link w:val="CommentSubjectChar"/>
    <w:uiPriority w:val="99"/>
    <w:semiHidden/>
    <w:unhideWhenUsed/>
    <w:rsid w:val="00BB53DC"/>
    <w:rPr>
      <w:b/>
      <w:bCs/>
    </w:rPr>
  </w:style>
  <w:style w:type="character" w:customStyle="1" w:styleId="CommentSubjectChar">
    <w:name w:val="Comment Subject Char"/>
    <w:basedOn w:val="CommentTextChar"/>
    <w:link w:val="CommentSubject"/>
    <w:uiPriority w:val="99"/>
    <w:semiHidden/>
    <w:rsid w:val="00BB53DC"/>
    <w:rPr>
      <w:b/>
      <w:bCs/>
      <w:sz w:val="20"/>
      <w:szCs w:val="20"/>
    </w:rPr>
  </w:style>
  <w:style w:type="paragraph" w:customStyle="1" w:styleId="Char">
    <w:name w:val="Char"/>
    <w:basedOn w:val="Normal"/>
    <w:rsid w:val="00351976"/>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314">
      <w:bodyDiv w:val="1"/>
      <w:marLeft w:val="0"/>
      <w:marRight w:val="0"/>
      <w:marTop w:val="0"/>
      <w:marBottom w:val="0"/>
      <w:divBdr>
        <w:top w:val="none" w:sz="0" w:space="0" w:color="auto"/>
        <w:left w:val="none" w:sz="0" w:space="0" w:color="auto"/>
        <w:bottom w:val="none" w:sz="0" w:space="0" w:color="auto"/>
        <w:right w:val="none" w:sz="0" w:space="0" w:color="auto"/>
      </w:divBdr>
    </w:div>
    <w:div w:id="36206682">
      <w:bodyDiv w:val="1"/>
      <w:marLeft w:val="0"/>
      <w:marRight w:val="0"/>
      <w:marTop w:val="0"/>
      <w:marBottom w:val="0"/>
      <w:divBdr>
        <w:top w:val="none" w:sz="0" w:space="0" w:color="auto"/>
        <w:left w:val="none" w:sz="0" w:space="0" w:color="auto"/>
        <w:bottom w:val="none" w:sz="0" w:space="0" w:color="auto"/>
        <w:right w:val="none" w:sz="0" w:space="0" w:color="auto"/>
      </w:divBdr>
    </w:div>
    <w:div w:id="179124971">
      <w:bodyDiv w:val="1"/>
      <w:marLeft w:val="0"/>
      <w:marRight w:val="0"/>
      <w:marTop w:val="0"/>
      <w:marBottom w:val="0"/>
      <w:divBdr>
        <w:top w:val="none" w:sz="0" w:space="0" w:color="auto"/>
        <w:left w:val="none" w:sz="0" w:space="0" w:color="auto"/>
        <w:bottom w:val="none" w:sz="0" w:space="0" w:color="auto"/>
        <w:right w:val="none" w:sz="0" w:space="0" w:color="auto"/>
      </w:divBdr>
    </w:div>
    <w:div w:id="263460265">
      <w:bodyDiv w:val="1"/>
      <w:marLeft w:val="0"/>
      <w:marRight w:val="0"/>
      <w:marTop w:val="0"/>
      <w:marBottom w:val="0"/>
      <w:divBdr>
        <w:top w:val="none" w:sz="0" w:space="0" w:color="auto"/>
        <w:left w:val="none" w:sz="0" w:space="0" w:color="auto"/>
        <w:bottom w:val="none" w:sz="0" w:space="0" w:color="auto"/>
        <w:right w:val="none" w:sz="0" w:space="0" w:color="auto"/>
      </w:divBdr>
    </w:div>
    <w:div w:id="275059456">
      <w:bodyDiv w:val="1"/>
      <w:marLeft w:val="0"/>
      <w:marRight w:val="0"/>
      <w:marTop w:val="0"/>
      <w:marBottom w:val="0"/>
      <w:divBdr>
        <w:top w:val="none" w:sz="0" w:space="0" w:color="auto"/>
        <w:left w:val="none" w:sz="0" w:space="0" w:color="auto"/>
        <w:bottom w:val="none" w:sz="0" w:space="0" w:color="auto"/>
        <w:right w:val="none" w:sz="0" w:space="0" w:color="auto"/>
      </w:divBdr>
    </w:div>
    <w:div w:id="360205955">
      <w:bodyDiv w:val="1"/>
      <w:marLeft w:val="0"/>
      <w:marRight w:val="0"/>
      <w:marTop w:val="0"/>
      <w:marBottom w:val="0"/>
      <w:divBdr>
        <w:top w:val="none" w:sz="0" w:space="0" w:color="auto"/>
        <w:left w:val="none" w:sz="0" w:space="0" w:color="auto"/>
        <w:bottom w:val="none" w:sz="0" w:space="0" w:color="auto"/>
        <w:right w:val="none" w:sz="0" w:space="0" w:color="auto"/>
      </w:divBdr>
    </w:div>
    <w:div w:id="366490203">
      <w:bodyDiv w:val="1"/>
      <w:marLeft w:val="0"/>
      <w:marRight w:val="0"/>
      <w:marTop w:val="0"/>
      <w:marBottom w:val="0"/>
      <w:divBdr>
        <w:top w:val="none" w:sz="0" w:space="0" w:color="auto"/>
        <w:left w:val="none" w:sz="0" w:space="0" w:color="auto"/>
        <w:bottom w:val="none" w:sz="0" w:space="0" w:color="auto"/>
        <w:right w:val="none" w:sz="0" w:space="0" w:color="auto"/>
      </w:divBdr>
    </w:div>
    <w:div w:id="466171195">
      <w:bodyDiv w:val="1"/>
      <w:marLeft w:val="0"/>
      <w:marRight w:val="0"/>
      <w:marTop w:val="0"/>
      <w:marBottom w:val="0"/>
      <w:divBdr>
        <w:top w:val="none" w:sz="0" w:space="0" w:color="auto"/>
        <w:left w:val="none" w:sz="0" w:space="0" w:color="auto"/>
        <w:bottom w:val="none" w:sz="0" w:space="0" w:color="auto"/>
        <w:right w:val="none" w:sz="0" w:space="0" w:color="auto"/>
      </w:divBdr>
    </w:div>
    <w:div w:id="481240010">
      <w:bodyDiv w:val="1"/>
      <w:marLeft w:val="0"/>
      <w:marRight w:val="0"/>
      <w:marTop w:val="0"/>
      <w:marBottom w:val="0"/>
      <w:divBdr>
        <w:top w:val="none" w:sz="0" w:space="0" w:color="auto"/>
        <w:left w:val="none" w:sz="0" w:space="0" w:color="auto"/>
        <w:bottom w:val="none" w:sz="0" w:space="0" w:color="auto"/>
        <w:right w:val="none" w:sz="0" w:space="0" w:color="auto"/>
      </w:divBdr>
    </w:div>
    <w:div w:id="564296025">
      <w:bodyDiv w:val="1"/>
      <w:marLeft w:val="0"/>
      <w:marRight w:val="0"/>
      <w:marTop w:val="0"/>
      <w:marBottom w:val="0"/>
      <w:divBdr>
        <w:top w:val="none" w:sz="0" w:space="0" w:color="auto"/>
        <w:left w:val="none" w:sz="0" w:space="0" w:color="auto"/>
        <w:bottom w:val="none" w:sz="0" w:space="0" w:color="auto"/>
        <w:right w:val="none" w:sz="0" w:space="0" w:color="auto"/>
      </w:divBdr>
    </w:div>
    <w:div w:id="607741943">
      <w:bodyDiv w:val="1"/>
      <w:marLeft w:val="0"/>
      <w:marRight w:val="0"/>
      <w:marTop w:val="0"/>
      <w:marBottom w:val="0"/>
      <w:divBdr>
        <w:top w:val="none" w:sz="0" w:space="0" w:color="auto"/>
        <w:left w:val="none" w:sz="0" w:space="0" w:color="auto"/>
        <w:bottom w:val="none" w:sz="0" w:space="0" w:color="auto"/>
        <w:right w:val="none" w:sz="0" w:space="0" w:color="auto"/>
      </w:divBdr>
    </w:div>
    <w:div w:id="638264921">
      <w:bodyDiv w:val="1"/>
      <w:marLeft w:val="0"/>
      <w:marRight w:val="0"/>
      <w:marTop w:val="0"/>
      <w:marBottom w:val="0"/>
      <w:divBdr>
        <w:top w:val="none" w:sz="0" w:space="0" w:color="auto"/>
        <w:left w:val="none" w:sz="0" w:space="0" w:color="auto"/>
        <w:bottom w:val="none" w:sz="0" w:space="0" w:color="auto"/>
        <w:right w:val="none" w:sz="0" w:space="0" w:color="auto"/>
      </w:divBdr>
    </w:div>
    <w:div w:id="659622024">
      <w:bodyDiv w:val="1"/>
      <w:marLeft w:val="0"/>
      <w:marRight w:val="0"/>
      <w:marTop w:val="0"/>
      <w:marBottom w:val="0"/>
      <w:divBdr>
        <w:top w:val="none" w:sz="0" w:space="0" w:color="auto"/>
        <w:left w:val="none" w:sz="0" w:space="0" w:color="auto"/>
        <w:bottom w:val="none" w:sz="0" w:space="0" w:color="auto"/>
        <w:right w:val="none" w:sz="0" w:space="0" w:color="auto"/>
      </w:divBdr>
    </w:div>
    <w:div w:id="692846777">
      <w:bodyDiv w:val="1"/>
      <w:marLeft w:val="0"/>
      <w:marRight w:val="0"/>
      <w:marTop w:val="0"/>
      <w:marBottom w:val="0"/>
      <w:divBdr>
        <w:top w:val="none" w:sz="0" w:space="0" w:color="auto"/>
        <w:left w:val="none" w:sz="0" w:space="0" w:color="auto"/>
        <w:bottom w:val="none" w:sz="0" w:space="0" w:color="auto"/>
        <w:right w:val="none" w:sz="0" w:space="0" w:color="auto"/>
      </w:divBdr>
    </w:div>
    <w:div w:id="723718772">
      <w:bodyDiv w:val="1"/>
      <w:marLeft w:val="0"/>
      <w:marRight w:val="0"/>
      <w:marTop w:val="0"/>
      <w:marBottom w:val="0"/>
      <w:divBdr>
        <w:top w:val="none" w:sz="0" w:space="0" w:color="auto"/>
        <w:left w:val="none" w:sz="0" w:space="0" w:color="auto"/>
        <w:bottom w:val="none" w:sz="0" w:space="0" w:color="auto"/>
        <w:right w:val="none" w:sz="0" w:space="0" w:color="auto"/>
      </w:divBdr>
    </w:div>
    <w:div w:id="744062591">
      <w:bodyDiv w:val="1"/>
      <w:marLeft w:val="0"/>
      <w:marRight w:val="0"/>
      <w:marTop w:val="0"/>
      <w:marBottom w:val="0"/>
      <w:divBdr>
        <w:top w:val="none" w:sz="0" w:space="0" w:color="auto"/>
        <w:left w:val="none" w:sz="0" w:space="0" w:color="auto"/>
        <w:bottom w:val="none" w:sz="0" w:space="0" w:color="auto"/>
        <w:right w:val="none" w:sz="0" w:space="0" w:color="auto"/>
      </w:divBdr>
    </w:div>
    <w:div w:id="849950578">
      <w:bodyDiv w:val="1"/>
      <w:marLeft w:val="0"/>
      <w:marRight w:val="0"/>
      <w:marTop w:val="0"/>
      <w:marBottom w:val="0"/>
      <w:divBdr>
        <w:top w:val="none" w:sz="0" w:space="0" w:color="auto"/>
        <w:left w:val="none" w:sz="0" w:space="0" w:color="auto"/>
        <w:bottom w:val="none" w:sz="0" w:space="0" w:color="auto"/>
        <w:right w:val="none" w:sz="0" w:space="0" w:color="auto"/>
      </w:divBdr>
    </w:div>
    <w:div w:id="881938131">
      <w:bodyDiv w:val="1"/>
      <w:marLeft w:val="0"/>
      <w:marRight w:val="0"/>
      <w:marTop w:val="0"/>
      <w:marBottom w:val="0"/>
      <w:divBdr>
        <w:top w:val="none" w:sz="0" w:space="0" w:color="auto"/>
        <w:left w:val="none" w:sz="0" w:space="0" w:color="auto"/>
        <w:bottom w:val="none" w:sz="0" w:space="0" w:color="auto"/>
        <w:right w:val="none" w:sz="0" w:space="0" w:color="auto"/>
      </w:divBdr>
    </w:div>
    <w:div w:id="894270409">
      <w:bodyDiv w:val="1"/>
      <w:marLeft w:val="0"/>
      <w:marRight w:val="0"/>
      <w:marTop w:val="0"/>
      <w:marBottom w:val="0"/>
      <w:divBdr>
        <w:top w:val="none" w:sz="0" w:space="0" w:color="auto"/>
        <w:left w:val="none" w:sz="0" w:space="0" w:color="auto"/>
        <w:bottom w:val="none" w:sz="0" w:space="0" w:color="auto"/>
        <w:right w:val="none" w:sz="0" w:space="0" w:color="auto"/>
      </w:divBdr>
    </w:div>
    <w:div w:id="903758295">
      <w:bodyDiv w:val="1"/>
      <w:marLeft w:val="0"/>
      <w:marRight w:val="0"/>
      <w:marTop w:val="0"/>
      <w:marBottom w:val="0"/>
      <w:divBdr>
        <w:top w:val="none" w:sz="0" w:space="0" w:color="auto"/>
        <w:left w:val="none" w:sz="0" w:space="0" w:color="auto"/>
        <w:bottom w:val="none" w:sz="0" w:space="0" w:color="auto"/>
        <w:right w:val="none" w:sz="0" w:space="0" w:color="auto"/>
      </w:divBdr>
    </w:div>
    <w:div w:id="962660807">
      <w:bodyDiv w:val="1"/>
      <w:marLeft w:val="0"/>
      <w:marRight w:val="0"/>
      <w:marTop w:val="0"/>
      <w:marBottom w:val="0"/>
      <w:divBdr>
        <w:top w:val="none" w:sz="0" w:space="0" w:color="auto"/>
        <w:left w:val="none" w:sz="0" w:space="0" w:color="auto"/>
        <w:bottom w:val="none" w:sz="0" w:space="0" w:color="auto"/>
        <w:right w:val="none" w:sz="0" w:space="0" w:color="auto"/>
      </w:divBdr>
    </w:div>
    <w:div w:id="981811859">
      <w:bodyDiv w:val="1"/>
      <w:marLeft w:val="0"/>
      <w:marRight w:val="0"/>
      <w:marTop w:val="0"/>
      <w:marBottom w:val="0"/>
      <w:divBdr>
        <w:top w:val="none" w:sz="0" w:space="0" w:color="auto"/>
        <w:left w:val="none" w:sz="0" w:space="0" w:color="auto"/>
        <w:bottom w:val="none" w:sz="0" w:space="0" w:color="auto"/>
        <w:right w:val="none" w:sz="0" w:space="0" w:color="auto"/>
      </w:divBdr>
    </w:div>
    <w:div w:id="1207597056">
      <w:bodyDiv w:val="1"/>
      <w:marLeft w:val="0"/>
      <w:marRight w:val="0"/>
      <w:marTop w:val="0"/>
      <w:marBottom w:val="0"/>
      <w:divBdr>
        <w:top w:val="none" w:sz="0" w:space="0" w:color="auto"/>
        <w:left w:val="none" w:sz="0" w:space="0" w:color="auto"/>
        <w:bottom w:val="none" w:sz="0" w:space="0" w:color="auto"/>
        <w:right w:val="none" w:sz="0" w:space="0" w:color="auto"/>
      </w:divBdr>
    </w:div>
    <w:div w:id="1341006646">
      <w:bodyDiv w:val="1"/>
      <w:marLeft w:val="0"/>
      <w:marRight w:val="0"/>
      <w:marTop w:val="0"/>
      <w:marBottom w:val="0"/>
      <w:divBdr>
        <w:top w:val="none" w:sz="0" w:space="0" w:color="auto"/>
        <w:left w:val="none" w:sz="0" w:space="0" w:color="auto"/>
        <w:bottom w:val="none" w:sz="0" w:space="0" w:color="auto"/>
        <w:right w:val="none" w:sz="0" w:space="0" w:color="auto"/>
      </w:divBdr>
    </w:div>
    <w:div w:id="1421561849">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75179460">
      <w:bodyDiv w:val="1"/>
      <w:marLeft w:val="0"/>
      <w:marRight w:val="0"/>
      <w:marTop w:val="0"/>
      <w:marBottom w:val="0"/>
      <w:divBdr>
        <w:top w:val="none" w:sz="0" w:space="0" w:color="auto"/>
        <w:left w:val="none" w:sz="0" w:space="0" w:color="auto"/>
        <w:bottom w:val="none" w:sz="0" w:space="0" w:color="auto"/>
        <w:right w:val="none" w:sz="0" w:space="0" w:color="auto"/>
      </w:divBdr>
    </w:div>
    <w:div w:id="1492067459">
      <w:bodyDiv w:val="1"/>
      <w:marLeft w:val="0"/>
      <w:marRight w:val="0"/>
      <w:marTop w:val="0"/>
      <w:marBottom w:val="0"/>
      <w:divBdr>
        <w:top w:val="none" w:sz="0" w:space="0" w:color="auto"/>
        <w:left w:val="none" w:sz="0" w:space="0" w:color="auto"/>
        <w:bottom w:val="none" w:sz="0" w:space="0" w:color="auto"/>
        <w:right w:val="none" w:sz="0" w:space="0" w:color="auto"/>
      </w:divBdr>
    </w:div>
    <w:div w:id="1588423759">
      <w:bodyDiv w:val="1"/>
      <w:marLeft w:val="0"/>
      <w:marRight w:val="0"/>
      <w:marTop w:val="0"/>
      <w:marBottom w:val="0"/>
      <w:divBdr>
        <w:top w:val="none" w:sz="0" w:space="0" w:color="auto"/>
        <w:left w:val="none" w:sz="0" w:space="0" w:color="auto"/>
        <w:bottom w:val="none" w:sz="0" w:space="0" w:color="auto"/>
        <w:right w:val="none" w:sz="0" w:space="0" w:color="auto"/>
      </w:divBdr>
    </w:div>
    <w:div w:id="1634285043">
      <w:bodyDiv w:val="1"/>
      <w:marLeft w:val="0"/>
      <w:marRight w:val="0"/>
      <w:marTop w:val="0"/>
      <w:marBottom w:val="0"/>
      <w:divBdr>
        <w:top w:val="none" w:sz="0" w:space="0" w:color="auto"/>
        <w:left w:val="none" w:sz="0" w:space="0" w:color="auto"/>
        <w:bottom w:val="none" w:sz="0" w:space="0" w:color="auto"/>
        <w:right w:val="none" w:sz="0" w:space="0" w:color="auto"/>
      </w:divBdr>
    </w:div>
    <w:div w:id="1637904717">
      <w:bodyDiv w:val="1"/>
      <w:marLeft w:val="0"/>
      <w:marRight w:val="0"/>
      <w:marTop w:val="0"/>
      <w:marBottom w:val="0"/>
      <w:divBdr>
        <w:top w:val="none" w:sz="0" w:space="0" w:color="auto"/>
        <w:left w:val="none" w:sz="0" w:space="0" w:color="auto"/>
        <w:bottom w:val="none" w:sz="0" w:space="0" w:color="auto"/>
        <w:right w:val="none" w:sz="0" w:space="0" w:color="auto"/>
      </w:divBdr>
    </w:div>
    <w:div w:id="1695036701">
      <w:bodyDiv w:val="1"/>
      <w:marLeft w:val="0"/>
      <w:marRight w:val="0"/>
      <w:marTop w:val="0"/>
      <w:marBottom w:val="0"/>
      <w:divBdr>
        <w:top w:val="none" w:sz="0" w:space="0" w:color="auto"/>
        <w:left w:val="none" w:sz="0" w:space="0" w:color="auto"/>
        <w:bottom w:val="none" w:sz="0" w:space="0" w:color="auto"/>
        <w:right w:val="none" w:sz="0" w:space="0" w:color="auto"/>
      </w:divBdr>
    </w:div>
    <w:div w:id="1762752653">
      <w:bodyDiv w:val="1"/>
      <w:marLeft w:val="0"/>
      <w:marRight w:val="0"/>
      <w:marTop w:val="0"/>
      <w:marBottom w:val="0"/>
      <w:divBdr>
        <w:top w:val="none" w:sz="0" w:space="0" w:color="auto"/>
        <w:left w:val="none" w:sz="0" w:space="0" w:color="auto"/>
        <w:bottom w:val="none" w:sz="0" w:space="0" w:color="auto"/>
        <w:right w:val="none" w:sz="0" w:space="0" w:color="auto"/>
      </w:divBdr>
    </w:div>
    <w:div w:id="1809201059">
      <w:bodyDiv w:val="1"/>
      <w:marLeft w:val="0"/>
      <w:marRight w:val="0"/>
      <w:marTop w:val="0"/>
      <w:marBottom w:val="0"/>
      <w:divBdr>
        <w:top w:val="none" w:sz="0" w:space="0" w:color="auto"/>
        <w:left w:val="none" w:sz="0" w:space="0" w:color="auto"/>
        <w:bottom w:val="none" w:sz="0" w:space="0" w:color="auto"/>
        <w:right w:val="none" w:sz="0" w:space="0" w:color="auto"/>
      </w:divBdr>
    </w:div>
    <w:div w:id="1937784097">
      <w:bodyDiv w:val="1"/>
      <w:marLeft w:val="0"/>
      <w:marRight w:val="0"/>
      <w:marTop w:val="0"/>
      <w:marBottom w:val="0"/>
      <w:divBdr>
        <w:top w:val="none" w:sz="0" w:space="0" w:color="auto"/>
        <w:left w:val="none" w:sz="0" w:space="0" w:color="auto"/>
        <w:bottom w:val="none" w:sz="0" w:space="0" w:color="auto"/>
        <w:right w:val="none" w:sz="0" w:space="0" w:color="auto"/>
      </w:divBdr>
    </w:div>
    <w:div w:id="1956865824">
      <w:bodyDiv w:val="1"/>
      <w:marLeft w:val="0"/>
      <w:marRight w:val="0"/>
      <w:marTop w:val="0"/>
      <w:marBottom w:val="0"/>
      <w:divBdr>
        <w:top w:val="none" w:sz="0" w:space="0" w:color="auto"/>
        <w:left w:val="none" w:sz="0" w:space="0" w:color="auto"/>
        <w:bottom w:val="none" w:sz="0" w:space="0" w:color="auto"/>
        <w:right w:val="none" w:sz="0" w:space="0" w:color="auto"/>
      </w:divBdr>
    </w:div>
    <w:div w:id="2037464603">
      <w:bodyDiv w:val="1"/>
      <w:marLeft w:val="0"/>
      <w:marRight w:val="0"/>
      <w:marTop w:val="0"/>
      <w:marBottom w:val="0"/>
      <w:divBdr>
        <w:top w:val="none" w:sz="0" w:space="0" w:color="auto"/>
        <w:left w:val="none" w:sz="0" w:space="0" w:color="auto"/>
        <w:bottom w:val="none" w:sz="0" w:space="0" w:color="auto"/>
        <w:right w:val="none" w:sz="0" w:space="0" w:color="auto"/>
      </w:divBdr>
    </w:div>
    <w:div w:id="203996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82D46-048F-4FA9-AD64-562FCDF5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12921</Words>
  <Characters>73652</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86401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MohaiM</dc:creator>
  <cp:lastModifiedBy>samanthm</cp:lastModifiedBy>
  <cp:revision>15</cp:revision>
  <cp:lastPrinted>2018-12-18T11:50:00Z</cp:lastPrinted>
  <dcterms:created xsi:type="dcterms:W3CDTF">2018-12-18T09:44:00Z</dcterms:created>
  <dcterms:modified xsi:type="dcterms:W3CDTF">2018-12-21T07:56:00Z</dcterms:modified>
</cp:coreProperties>
</file>