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CCDB" w14:textId="22F7D36A" w:rsidR="001F3370" w:rsidRPr="001F3370" w:rsidRDefault="001F3370" w:rsidP="001F3370">
      <w:pPr>
        <w:rPr>
          <w:b/>
          <w:sz w:val="20"/>
          <w:szCs w:val="20"/>
          <w:lang w:val="en-GB"/>
        </w:rPr>
      </w:pPr>
      <w:r w:rsidRPr="001F3370">
        <w:rPr>
          <w:b/>
          <w:sz w:val="20"/>
          <w:szCs w:val="20"/>
          <w:lang w:val="en-GB"/>
        </w:rPr>
        <w:t xml:space="preserve">NOTICE OF </w:t>
      </w:r>
      <w:r w:rsidR="00F61BF8">
        <w:rPr>
          <w:b/>
          <w:sz w:val="20"/>
          <w:szCs w:val="20"/>
          <w:lang w:val="en-GB"/>
        </w:rPr>
        <w:t xml:space="preserve">AWARDED </w:t>
      </w:r>
      <w:r w:rsidRPr="001F3370">
        <w:rPr>
          <w:b/>
          <w:sz w:val="20"/>
          <w:szCs w:val="20"/>
          <w:lang w:val="en-GB"/>
        </w:rPr>
        <w:t>BID: DEPARTMENT OF CORRECTIONAL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38"/>
        <w:gridCol w:w="789"/>
        <w:gridCol w:w="16"/>
        <w:gridCol w:w="1685"/>
        <w:gridCol w:w="1792"/>
        <w:gridCol w:w="1402"/>
        <w:gridCol w:w="1723"/>
        <w:gridCol w:w="2090"/>
      </w:tblGrid>
      <w:tr w:rsidR="00C724D0" w:rsidRPr="001F3370" w14:paraId="3CB207BF" w14:textId="77777777" w:rsidTr="00C724D0">
        <w:tc>
          <w:tcPr>
            <w:tcW w:w="5256" w:type="dxa"/>
            <w:gridSpan w:val="4"/>
          </w:tcPr>
          <w:p w14:paraId="04DCD7B4" w14:textId="474EEE7D" w:rsidR="00C724D0" w:rsidRPr="001F3370" w:rsidRDefault="00C724D0" w:rsidP="00A23798">
            <w:pP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en-ZA"/>
              </w:rPr>
              <w:drawing>
                <wp:inline distT="0" distB="0" distL="0" distR="0" wp14:anchorId="40463D8B" wp14:editId="5ACEB6FD">
                  <wp:extent cx="3200400" cy="8597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14:paraId="16164972" w14:textId="77777777" w:rsidR="00C724D0" w:rsidRPr="001F3370" w:rsidRDefault="00C724D0" w:rsidP="00A23798">
            <w:pPr>
              <w:rPr>
                <w:b/>
                <w:sz w:val="20"/>
                <w:szCs w:val="20"/>
              </w:rPr>
            </w:pPr>
          </w:p>
        </w:tc>
        <w:tc>
          <w:tcPr>
            <w:tcW w:w="3194" w:type="dxa"/>
            <w:gridSpan w:val="2"/>
          </w:tcPr>
          <w:p w14:paraId="25D0AE44" w14:textId="77777777" w:rsidR="00C724D0" w:rsidRPr="001F3370" w:rsidRDefault="00C724D0" w:rsidP="00A23798">
            <w:pPr>
              <w:rPr>
                <w:b/>
                <w:sz w:val="20"/>
                <w:szCs w:val="20"/>
              </w:rPr>
            </w:pPr>
          </w:p>
        </w:tc>
        <w:tc>
          <w:tcPr>
            <w:tcW w:w="3813" w:type="dxa"/>
            <w:gridSpan w:val="2"/>
          </w:tcPr>
          <w:p w14:paraId="44EADBC7" w14:textId="77AF9414" w:rsidR="00C724D0" w:rsidRPr="001F3370" w:rsidRDefault="00C724D0" w:rsidP="00A23798">
            <w:pPr>
              <w:rPr>
                <w:b/>
                <w:sz w:val="20"/>
                <w:szCs w:val="20"/>
              </w:rPr>
            </w:pPr>
          </w:p>
          <w:p w14:paraId="354BEC39" w14:textId="77777777" w:rsidR="00C724D0" w:rsidRPr="001F3370" w:rsidRDefault="00C724D0" w:rsidP="00F61BF8">
            <w:pPr>
              <w:rPr>
                <w:b/>
                <w:sz w:val="20"/>
                <w:szCs w:val="20"/>
              </w:rPr>
            </w:pPr>
          </w:p>
        </w:tc>
      </w:tr>
      <w:tr w:rsidR="00C724D0" w:rsidRPr="001F3370" w14:paraId="6E07795E" w14:textId="77777777" w:rsidTr="00C724D0">
        <w:tc>
          <w:tcPr>
            <w:tcW w:w="1413" w:type="dxa"/>
          </w:tcPr>
          <w:p w14:paraId="21EFC2B2" w14:textId="77777777" w:rsidR="00C724D0" w:rsidRPr="00F61BF8" w:rsidRDefault="00C724D0" w:rsidP="00F61B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14:paraId="6DBE8F08" w14:textId="77777777" w:rsidR="00C724D0" w:rsidRPr="00F61BF8" w:rsidRDefault="00C724D0" w:rsidP="00F61B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7"/>
          </w:tcPr>
          <w:p w14:paraId="70D9C92B" w14:textId="51BA28DD" w:rsidR="00C724D0" w:rsidRPr="00F61BF8" w:rsidRDefault="00C724D0" w:rsidP="00F61BF8">
            <w:pPr>
              <w:jc w:val="center"/>
              <w:rPr>
                <w:b/>
                <w:sz w:val="24"/>
                <w:szCs w:val="24"/>
              </w:rPr>
            </w:pPr>
            <w:r w:rsidRPr="00F61BF8">
              <w:rPr>
                <w:b/>
                <w:sz w:val="24"/>
                <w:szCs w:val="24"/>
              </w:rPr>
              <w:t>AWARDED BID</w:t>
            </w:r>
          </w:p>
        </w:tc>
      </w:tr>
      <w:tr w:rsidR="00C724D0" w:rsidRPr="001F3370" w14:paraId="3373F4BC" w14:textId="77777777" w:rsidTr="00C724D0">
        <w:tc>
          <w:tcPr>
            <w:tcW w:w="1413" w:type="dxa"/>
          </w:tcPr>
          <w:p w14:paraId="2FC80A01" w14:textId="77777777" w:rsidR="00C724D0" w:rsidRPr="00F61BF8" w:rsidRDefault="00C724D0" w:rsidP="00C724D0">
            <w:pPr>
              <w:rPr>
                <w:b/>
                <w:sz w:val="24"/>
                <w:szCs w:val="24"/>
              </w:rPr>
            </w:pPr>
            <w:r w:rsidRPr="00F61BF8">
              <w:rPr>
                <w:b/>
                <w:sz w:val="24"/>
                <w:szCs w:val="24"/>
              </w:rPr>
              <w:t>BID NUMBER</w:t>
            </w:r>
          </w:p>
        </w:tc>
        <w:tc>
          <w:tcPr>
            <w:tcW w:w="3827" w:type="dxa"/>
            <w:gridSpan w:val="2"/>
          </w:tcPr>
          <w:p w14:paraId="28348FC6" w14:textId="77777777" w:rsidR="00C724D0" w:rsidRPr="00F61BF8" w:rsidRDefault="00C724D0" w:rsidP="00C724D0">
            <w:pPr>
              <w:rPr>
                <w:b/>
                <w:sz w:val="24"/>
                <w:szCs w:val="24"/>
              </w:rPr>
            </w:pPr>
            <w:r w:rsidRPr="00F61BF8">
              <w:rPr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701" w:type="dxa"/>
            <w:gridSpan w:val="2"/>
          </w:tcPr>
          <w:p w14:paraId="37DEEE88" w14:textId="69D62CF0" w:rsidR="00C724D0" w:rsidRPr="00F61BF8" w:rsidRDefault="00C724D0" w:rsidP="00C724D0">
            <w:pPr>
              <w:rPr>
                <w:b/>
                <w:sz w:val="24"/>
                <w:szCs w:val="24"/>
              </w:rPr>
            </w:pPr>
            <w:r w:rsidRPr="00F61BF8">
              <w:rPr>
                <w:b/>
                <w:sz w:val="24"/>
                <w:szCs w:val="24"/>
              </w:rPr>
              <w:t>BID AWARDED TO</w:t>
            </w:r>
          </w:p>
        </w:tc>
        <w:tc>
          <w:tcPr>
            <w:tcW w:w="1792" w:type="dxa"/>
          </w:tcPr>
          <w:p w14:paraId="59D5283C" w14:textId="2B3DEB6B" w:rsidR="00C724D0" w:rsidRPr="00F61BF8" w:rsidRDefault="00C724D0" w:rsidP="00C724D0">
            <w:pPr>
              <w:rPr>
                <w:b/>
                <w:sz w:val="24"/>
                <w:szCs w:val="24"/>
              </w:rPr>
            </w:pPr>
            <w:r w:rsidRPr="00F61BF8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3125" w:type="dxa"/>
            <w:gridSpan w:val="2"/>
          </w:tcPr>
          <w:p w14:paraId="159B1652" w14:textId="4AC5190E" w:rsidR="00C724D0" w:rsidRPr="00F61BF8" w:rsidRDefault="00C724D0" w:rsidP="00C724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PREFERENTIAL POINTS</w:t>
            </w:r>
          </w:p>
        </w:tc>
        <w:tc>
          <w:tcPr>
            <w:tcW w:w="2090" w:type="dxa"/>
          </w:tcPr>
          <w:p w14:paraId="540A8A99" w14:textId="42822390" w:rsidR="00C724D0" w:rsidRPr="00F61BF8" w:rsidRDefault="00C724D0" w:rsidP="00C724D0">
            <w:pPr>
              <w:rPr>
                <w:b/>
                <w:sz w:val="24"/>
                <w:szCs w:val="24"/>
              </w:rPr>
            </w:pPr>
            <w:r w:rsidRPr="00F61BF8">
              <w:rPr>
                <w:b/>
                <w:sz w:val="24"/>
                <w:szCs w:val="24"/>
              </w:rPr>
              <w:t>AWARD DATE</w:t>
            </w:r>
          </w:p>
        </w:tc>
      </w:tr>
      <w:tr w:rsidR="00C724D0" w:rsidRPr="001F3370" w14:paraId="143DD4E8" w14:textId="77777777" w:rsidTr="00C724D0">
        <w:trPr>
          <w:trHeight w:val="2172"/>
        </w:trPr>
        <w:tc>
          <w:tcPr>
            <w:tcW w:w="1413" w:type="dxa"/>
          </w:tcPr>
          <w:p w14:paraId="7C710A2B" w14:textId="77777777" w:rsidR="00664141" w:rsidRDefault="00664141" w:rsidP="00F77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0B262" w14:textId="4FBF6420" w:rsidR="00C724D0" w:rsidRPr="00FD3718" w:rsidRDefault="00C724D0" w:rsidP="00F77D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718">
              <w:rPr>
                <w:rFonts w:ascii="Arial" w:hAnsi="Arial" w:cs="Arial"/>
                <w:b/>
                <w:sz w:val="20"/>
                <w:szCs w:val="20"/>
              </w:rPr>
              <w:t xml:space="preserve">HO </w:t>
            </w: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FD3718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vAlign w:val="center"/>
          </w:tcPr>
          <w:p w14:paraId="5FCCD2C9" w14:textId="77777777" w:rsidR="00664141" w:rsidRDefault="00664141" w:rsidP="00C724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</w:p>
          <w:p w14:paraId="1E48042A" w14:textId="4E31E4B6" w:rsidR="00C724D0" w:rsidRPr="00FD3718" w:rsidRDefault="00664141" w:rsidP="00C724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Appointment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o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f a Service Provider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f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or The Cleaning Services, Provision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o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f Cleaning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Materials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a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nd Hygiene Services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t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t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he Department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o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f Correctional Services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at </w:t>
            </w:r>
            <w:proofErr w:type="spellStart"/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Poyntons</w:t>
            </w:r>
            <w:proofErr w:type="spellEnd"/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 Building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f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a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 Period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o</w:t>
            </w:r>
            <w:r w:rsidRPr="00C724D0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f Five Years</w:t>
            </w:r>
          </w:p>
          <w:p w14:paraId="4BD47954" w14:textId="77777777" w:rsidR="00C724D0" w:rsidRPr="00FD3718" w:rsidRDefault="00C724D0" w:rsidP="00F77D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13F7398" w14:textId="77777777" w:rsidR="00C724D0" w:rsidRPr="00FD3718" w:rsidRDefault="00C724D0" w:rsidP="001F33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1B47858" w14:textId="77777777" w:rsidR="00C724D0" w:rsidRDefault="00C724D0" w:rsidP="004F4BB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A113669" w14:textId="76952679" w:rsidR="00C724D0" w:rsidRPr="00FD3718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Batsile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Botlhe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Project Development</w:t>
            </w:r>
          </w:p>
        </w:tc>
        <w:tc>
          <w:tcPr>
            <w:tcW w:w="1792" w:type="dxa"/>
          </w:tcPr>
          <w:p w14:paraId="2F9EBBDC" w14:textId="77777777" w:rsidR="00664141" w:rsidRDefault="00664141" w:rsidP="004F4BB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2E4F3B7" w14:textId="705608DB" w:rsidR="00C724D0" w:rsidRPr="00FD3718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718"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32 033 364.40</w:t>
            </w:r>
          </w:p>
        </w:tc>
        <w:tc>
          <w:tcPr>
            <w:tcW w:w="1402" w:type="dxa"/>
          </w:tcPr>
          <w:p w14:paraId="1BE80897" w14:textId="77777777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B63C29" w14:textId="65AC9052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Point for Price </w:t>
            </w:r>
          </w:p>
          <w:p w14:paraId="5C64D535" w14:textId="77777777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E4FBD" w14:textId="77777777" w:rsidR="00664141" w:rsidRDefault="00664141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EE61A" w14:textId="37DE7C2B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Specific goal: </w:t>
            </w:r>
          </w:p>
          <w:p w14:paraId="1E2CD8A1" w14:textId="5AD83B07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(Black Male)</w:t>
            </w:r>
          </w:p>
        </w:tc>
        <w:tc>
          <w:tcPr>
            <w:tcW w:w="1723" w:type="dxa"/>
          </w:tcPr>
          <w:p w14:paraId="717379B7" w14:textId="77777777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80167" w14:textId="77777777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  <w:p w14:paraId="53CC7073" w14:textId="77777777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BE6B0" w14:textId="77777777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283FE" w14:textId="77777777" w:rsidR="00664141" w:rsidRDefault="00664141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B59D26" w14:textId="0E21FA78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2090" w:type="dxa"/>
          </w:tcPr>
          <w:p w14:paraId="7CE38B8D" w14:textId="79B3F471" w:rsidR="00C724D0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96E78D" w14:textId="3ED26E44" w:rsidR="00C724D0" w:rsidRPr="00FD3718" w:rsidRDefault="00C724D0" w:rsidP="004F4B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 October</w:t>
            </w:r>
            <w:r w:rsidRPr="00FD3718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</w:tc>
      </w:tr>
    </w:tbl>
    <w:p w14:paraId="6A8CEA42" w14:textId="77777777" w:rsidR="001F3370" w:rsidRPr="001F3370" w:rsidRDefault="001F3370" w:rsidP="001F3370">
      <w:pPr>
        <w:rPr>
          <w:sz w:val="20"/>
          <w:szCs w:val="20"/>
        </w:rPr>
      </w:pPr>
    </w:p>
    <w:p w14:paraId="3B03D83F" w14:textId="024EFC70" w:rsidR="00664141" w:rsidRPr="001F3370" w:rsidRDefault="00664141">
      <w:pPr>
        <w:rPr>
          <w:sz w:val="20"/>
          <w:szCs w:val="20"/>
        </w:rPr>
      </w:pPr>
    </w:p>
    <w:sectPr w:rsidR="00CD6638" w:rsidRPr="001F3370" w:rsidSect="00883B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2084"/>
    <w:multiLevelType w:val="hybridMultilevel"/>
    <w:tmpl w:val="4748F90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70"/>
    <w:rsid w:val="00117EDE"/>
    <w:rsid w:val="001D5DFF"/>
    <w:rsid w:val="001F3370"/>
    <w:rsid w:val="002801EF"/>
    <w:rsid w:val="002922E1"/>
    <w:rsid w:val="00354791"/>
    <w:rsid w:val="003A5E87"/>
    <w:rsid w:val="003B1DE8"/>
    <w:rsid w:val="0045369E"/>
    <w:rsid w:val="00485CE8"/>
    <w:rsid w:val="004F4BBE"/>
    <w:rsid w:val="00575FFD"/>
    <w:rsid w:val="005A51E4"/>
    <w:rsid w:val="00664141"/>
    <w:rsid w:val="006B08F1"/>
    <w:rsid w:val="008A2A41"/>
    <w:rsid w:val="00913AD6"/>
    <w:rsid w:val="00926857"/>
    <w:rsid w:val="00961FCD"/>
    <w:rsid w:val="00AC774C"/>
    <w:rsid w:val="00C055D1"/>
    <w:rsid w:val="00C06D97"/>
    <w:rsid w:val="00C262A6"/>
    <w:rsid w:val="00C724D0"/>
    <w:rsid w:val="00E80A89"/>
    <w:rsid w:val="00F61BF8"/>
    <w:rsid w:val="00F77D7D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7F46"/>
  <w15:chartTrackingRefBased/>
  <w15:docId w15:val="{C26C6211-7218-44B0-95B0-FB4D6FE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3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Correctional Services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Sibanyoni</dc:creator>
  <cp:keywords/>
  <dc:description/>
  <cp:lastModifiedBy>Gqinile Maswanganyi</cp:lastModifiedBy>
  <cp:revision>2</cp:revision>
  <cp:lastPrinted>2025-10-03T07:16:00Z</cp:lastPrinted>
  <dcterms:created xsi:type="dcterms:W3CDTF">2025-10-08T06:24:00Z</dcterms:created>
  <dcterms:modified xsi:type="dcterms:W3CDTF">2025-10-08T06:24:00Z</dcterms:modified>
</cp:coreProperties>
</file>